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603" w:rsidRDefault="0077360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2258"/>
        <w:gridCol w:w="2258"/>
        <w:gridCol w:w="2259"/>
        <w:gridCol w:w="2258"/>
        <w:gridCol w:w="2258"/>
        <w:gridCol w:w="2259"/>
      </w:tblGrid>
      <w:tr w:rsidR="00773603">
        <w:trPr>
          <w:trHeight w:val="297"/>
        </w:trPr>
        <w:tc>
          <w:tcPr>
            <w:tcW w:w="1838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 1</w:t>
            </w:r>
          </w:p>
        </w:tc>
        <w:tc>
          <w:tcPr>
            <w:tcW w:w="2258" w:type="dxa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 2</w:t>
            </w:r>
          </w:p>
        </w:tc>
        <w:tc>
          <w:tcPr>
            <w:tcW w:w="2259" w:type="dxa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Spring 1</w:t>
            </w:r>
          </w:p>
        </w:tc>
        <w:tc>
          <w:tcPr>
            <w:tcW w:w="2258" w:type="dxa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Spring 2</w:t>
            </w:r>
          </w:p>
        </w:tc>
        <w:tc>
          <w:tcPr>
            <w:tcW w:w="2258" w:type="dxa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 1</w:t>
            </w:r>
          </w:p>
        </w:tc>
        <w:tc>
          <w:tcPr>
            <w:tcW w:w="2259" w:type="dxa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 2</w:t>
            </w:r>
          </w:p>
        </w:tc>
      </w:tr>
      <w:tr w:rsidR="00773603">
        <w:trPr>
          <w:trHeight w:val="297"/>
        </w:trPr>
        <w:tc>
          <w:tcPr>
            <w:tcW w:w="1838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516" w:type="dxa"/>
            <w:gridSpan w:val="2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Near and far</w:t>
            </w:r>
          </w:p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British Monarchs &amp; Australia</w:t>
            </w:r>
          </w:p>
        </w:tc>
        <w:tc>
          <w:tcPr>
            <w:tcW w:w="4517" w:type="dxa"/>
            <w:gridSpan w:val="2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Journeys/Romans</w:t>
            </w:r>
          </w:p>
        </w:tc>
        <w:tc>
          <w:tcPr>
            <w:tcW w:w="4517" w:type="dxa"/>
            <w:gridSpan w:val="2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Rainforests</w:t>
            </w:r>
          </w:p>
        </w:tc>
      </w:tr>
      <w:tr w:rsidR="00773603">
        <w:trPr>
          <w:trHeight w:val="676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English Texts</w:t>
            </w:r>
          </w:p>
        </w:tc>
        <w:tc>
          <w:tcPr>
            <w:tcW w:w="2258" w:type="dxa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Queen’s Token</w:t>
            </w:r>
          </w:p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Midsummer Night’s Dream</w:t>
            </w:r>
          </w:p>
        </w:tc>
        <w:tc>
          <w:tcPr>
            <w:tcW w:w="2258" w:type="dxa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Australian Tales</w:t>
            </w:r>
          </w:p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NF reports – Australian landmarks</w:t>
            </w:r>
          </w:p>
        </w:tc>
        <w:tc>
          <w:tcPr>
            <w:tcW w:w="4517" w:type="dxa"/>
            <w:gridSpan w:val="2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Roman Rescue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ebook</w:t>
            </w:r>
            <w:proofErr w:type="spellEnd"/>
          </w:p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Roman Information texts</w:t>
            </w:r>
          </w:p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Invasions – video unit</w:t>
            </w:r>
          </w:p>
        </w:tc>
        <w:tc>
          <w:tcPr>
            <w:tcW w:w="4517" w:type="dxa"/>
            <w:gridSpan w:val="2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Great Kapok Tree</w:t>
            </w:r>
          </w:p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Tin Forest</w:t>
            </w:r>
          </w:p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Rainforest Information Texts</w:t>
            </w:r>
          </w:p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Ride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of Passage – video unit</w:t>
            </w:r>
          </w:p>
        </w:tc>
      </w:tr>
      <w:tr w:rsidR="00773603">
        <w:trPr>
          <w:trHeight w:val="676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History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Riotous Royalty – an overview of important English monarchs</w:t>
            </w:r>
          </w:p>
        </w:tc>
        <w:tc>
          <w:tcPr>
            <w:tcW w:w="2258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517" w:type="dxa"/>
            <w:gridSpan w:val="2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Romans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(Visit Colchester Castle)</w:t>
            </w:r>
          </w:p>
        </w:tc>
        <w:tc>
          <w:tcPr>
            <w:tcW w:w="2258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9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73603">
        <w:trPr>
          <w:trHeight w:val="694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Geography</w:t>
            </w:r>
          </w:p>
        </w:tc>
        <w:tc>
          <w:tcPr>
            <w:tcW w:w="2258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Australia – locational knowledge &amp; human &amp; physical features</w:t>
            </w:r>
          </w:p>
        </w:tc>
        <w:tc>
          <w:tcPr>
            <w:tcW w:w="2259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517" w:type="dxa"/>
            <w:gridSpan w:val="2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Rainforests, Climate Change &amp; Sustainability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(Visit Colchester Zoo)</w:t>
            </w:r>
          </w:p>
        </w:tc>
      </w:tr>
      <w:tr w:rsidR="00773603">
        <w:trPr>
          <w:trHeight w:val="577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Science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Living Things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States of Matter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Sound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Teeth &amp; the Digestive System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Electricity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Scientists &amp; Inventors</w:t>
            </w:r>
          </w:p>
        </w:tc>
      </w:tr>
      <w:tr w:rsidR="00773603">
        <w:trPr>
          <w:trHeight w:val="577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DT days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Pavilions</w:t>
            </w:r>
          </w:p>
        </w:tc>
        <w:tc>
          <w:tcPr>
            <w:tcW w:w="2258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9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Levers &amp; Linkages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Lamps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(visit the Schools Country Fair links to DT)</w:t>
            </w:r>
          </w:p>
        </w:tc>
        <w:tc>
          <w:tcPr>
            <w:tcW w:w="2259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73603">
        <w:trPr>
          <w:trHeight w:val="577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Art</w:t>
            </w:r>
          </w:p>
        </w:tc>
        <w:tc>
          <w:tcPr>
            <w:tcW w:w="2258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Australian Aboriginal Art – printing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Roman Mosaics – cutting &amp; designing</w:t>
            </w:r>
          </w:p>
        </w:tc>
        <w:tc>
          <w:tcPr>
            <w:tcW w:w="2258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Insects (Twinkl) – line drawings &amp; sculpture</w:t>
            </w:r>
          </w:p>
        </w:tc>
      </w:tr>
      <w:tr w:rsidR="00773603">
        <w:trPr>
          <w:trHeight w:val="577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Photo editing - Christmas cards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Audio editing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BandLab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??)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 1 - Logo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 2 - Scratch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&amp; Information - data loggers</w:t>
            </w:r>
          </w:p>
        </w:tc>
      </w:tr>
      <w:tr w:rsidR="00773603">
        <w:trPr>
          <w:trHeight w:val="339"/>
        </w:trPr>
        <w:tc>
          <w:tcPr>
            <w:tcW w:w="1838" w:type="dxa"/>
            <w:vMerge w:val="restart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P.E.</w:t>
            </w:r>
          </w:p>
        </w:tc>
        <w:tc>
          <w:tcPr>
            <w:tcW w:w="2258" w:type="dxa"/>
            <w:vMerge w:val="restart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Football</w:t>
            </w:r>
          </w:p>
        </w:tc>
        <w:tc>
          <w:tcPr>
            <w:tcW w:w="2258" w:type="dxa"/>
            <w:vMerge w:val="restart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Tag Rugby</w:t>
            </w:r>
          </w:p>
        </w:tc>
        <w:tc>
          <w:tcPr>
            <w:tcW w:w="2259" w:type="dxa"/>
            <w:vMerge w:val="restart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Gymnastics - Balance &amp; Direction</w:t>
            </w:r>
          </w:p>
        </w:tc>
        <w:tc>
          <w:tcPr>
            <w:tcW w:w="2258" w:type="dxa"/>
            <w:vMerge w:val="restart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Dance - Roman gladiators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Tennis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Cricket</w:t>
            </w:r>
          </w:p>
        </w:tc>
      </w:tr>
      <w:tr w:rsidR="00773603">
        <w:trPr>
          <w:trHeight w:val="338"/>
        </w:trPr>
        <w:tc>
          <w:tcPr>
            <w:tcW w:w="1838" w:type="dxa"/>
            <w:vMerge/>
          </w:tcPr>
          <w:p w:rsidR="00773603" w:rsidRDefault="007736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8" w:type="dxa"/>
            <w:vMerge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8" w:type="dxa"/>
            <w:vMerge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9" w:type="dxa"/>
            <w:vMerge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8" w:type="dxa"/>
            <w:vMerge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Swimming - non-swimmers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Swimming - non-swimmers</w:t>
            </w:r>
          </w:p>
        </w:tc>
      </w:tr>
      <w:tr w:rsidR="00773603">
        <w:trPr>
          <w:trHeight w:val="715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R.E.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Salvation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(Christianity)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Prophethood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(Islam)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Conversion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(Christianity)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Equality (Sikhism)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Guru Nanak </w:t>
            </w:r>
            <w:proofErr w:type="spell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Gudwara</w:t>
            </w:r>
            <w:proofErr w:type="spellEnd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 Ipswich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Body of Christ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(Christianity)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St Margaret’s Church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Mission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(Christianity)</w:t>
            </w:r>
          </w:p>
        </w:tc>
      </w:tr>
      <w:tr w:rsidR="00773603">
        <w:trPr>
          <w:trHeight w:val="333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Languages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Je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decris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un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monstre</w:t>
            </w:r>
            <w:proofErr w:type="spellEnd"/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 table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ville</w:t>
            </w:r>
            <w:proofErr w:type="spellEnd"/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ville</w:t>
            </w:r>
            <w:proofErr w:type="spellEnd"/>
          </w:p>
        </w:tc>
        <w:tc>
          <w:tcPr>
            <w:tcW w:w="2258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9" w:type="dxa"/>
          </w:tcPr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73603">
        <w:trPr>
          <w:trHeight w:val="561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Music</w:t>
            </w:r>
          </w:p>
        </w:tc>
        <w:tc>
          <w:tcPr>
            <w:tcW w:w="13550" w:type="dxa"/>
            <w:gridSpan w:val="6"/>
          </w:tcPr>
          <w:p w:rsidR="00773603" w:rsidRDefault="00B92E3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WCET - Guitars</w:t>
            </w:r>
          </w:p>
        </w:tc>
      </w:tr>
      <w:tr w:rsidR="00773603">
        <w:trPr>
          <w:trHeight w:val="75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PSHE &amp;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Cit’ship</w:t>
            </w:r>
            <w:proofErr w:type="spellEnd"/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Being Me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Celebrating Difference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Dreams and Goals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Healthy Me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Relationships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Changing Me</w:t>
            </w:r>
          </w:p>
        </w:tc>
      </w:tr>
      <w:tr w:rsidR="00773603">
        <w:trPr>
          <w:trHeight w:val="75"/>
        </w:trPr>
        <w:tc>
          <w:tcPr>
            <w:tcW w:w="183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well-being day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ice bucket challenge (science link)</w:t>
            </w:r>
          </w:p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?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christmas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baking (links to DT)</w:t>
            </w: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Christmas cards/ calendars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Colchester Castle visit (topic link)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Easter baking (DT link)</w:t>
            </w:r>
          </w:p>
          <w:p w:rsidR="00773603" w:rsidRDefault="0077360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?</w:t>
            </w:r>
          </w:p>
        </w:tc>
        <w:tc>
          <w:tcPr>
            <w:tcW w:w="2258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Colchester zoo (topic link)</w:t>
            </w:r>
          </w:p>
        </w:tc>
        <w:tc>
          <w:tcPr>
            <w:tcW w:w="2259" w:type="dxa"/>
          </w:tcPr>
          <w:p w:rsidR="00773603" w:rsidRDefault="00B92E3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food for a picnic (DT healthy eating link) and go to the park</w:t>
            </w:r>
          </w:p>
        </w:tc>
      </w:tr>
    </w:tbl>
    <w:p w:rsidR="00773603" w:rsidRDefault="00773603">
      <w:pPr>
        <w:rPr>
          <w:rFonts w:ascii="Comic Sans MS" w:eastAsia="Comic Sans MS" w:hAnsi="Comic Sans MS" w:cs="Comic Sans MS"/>
          <w:sz w:val="6"/>
          <w:szCs w:val="6"/>
        </w:rPr>
      </w:pPr>
    </w:p>
    <w:sectPr w:rsidR="007736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92E30">
      <w:pPr>
        <w:spacing w:after="0" w:line="240" w:lineRule="auto"/>
      </w:pPr>
      <w:r>
        <w:separator/>
      </w:r>
    </w:p>
  </w:endnote>
  <w:endnote w:type="continuationSeparator" w:id="0">
    <w:p w:rsidR="00000000" w:rsidRDefault="00B92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603" w:rsidRDefault="0077360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603" w:rsidRDefault="0077360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603" w:rsidRDefault="0077360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92E30">
      <w:pPr>
        <w:spacing w:after="0" w:line="240" w:lineRule="auto"/>
      </w:pPr>
      <w:r>
        <w:separator/>
      </w:r>
    </w:p>
  </w:footnote>
  <w:footnote w:type="continuationSeparator" w:id="0">
    <w:p w:rsidR="00000000" w:rsidRDefault="00B92E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603" w:rsidRDefault="0077360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603" w:rsidRDefault="00B92E30">
    <w:pPr>
      <w:jc w:val="center"/>
    </w:pPr>
    <w:r>
      <w:rPr>
        <w:rFonts w:ascii="Comic Sans MS" w:eastAsia="Comic Sans MS" w:hAnsi="Comic Sans MS" w:cs="Comic Sans MS"/>
      </w:rPr>
      <w:t>Year 4 - Long term Curriculum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603" w:rsidRDefault="0077360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603"/>
    <w:rsid w:val="00773603"/>
    <w:rsid w:val="00B9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5A7C13-7287-4AA5-B0BA-7EC3E4F5E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6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33A8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72A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A45"/>
  </w:style>
  <w:style w:type="paragraph" w:styleId="Footer">
    <w:name w:val="footer"/>
    <w:basedOn w:val="Normal"/>
    <w:link w:val="FooterChar"/>
    <w:uiPriority w:val="99"/>
    <w:unhideWhenUsed/>
    <w:rsid w:val="00C72A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A45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hbHPh4gRQJCZ5njTQiAjnPO0qA==">AMUW2mXGXgHoKFnrQSv3qH/MpkNT20xszUjoheg/2KbZtUnR8YSvh3cq+eDxlzpfSm1XCyLJ8aG0i2urSmPRooOXE7f86tqdz6hh/Q96Ejo0EVpyIy13J8BIt77ZbRJy6lDEPY/637YYo7ky0eu9KnDX74au7kunc6d/b0dVlqmGy89CkVBTqbA=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Maudsley</dc:creator>
  <cp:lastModifiedBy>Mrs Brown</cp:lastModifiedBy>
  <cp:revision>2</cp:revision>
  <dcterms:created xsi:type="dcterms:W3CDTF">2022-09-01T14:03:00Z</dcterms:created>
  <dcterms:modified xsi:type="dcterms:W3CDTF">2022-09-01T14:03:00Z</dcterms:modified>
</cp:coreProperties>
</file>