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A48" w:rsidRDefault="001D2AC7" w:rsidP="003C6379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E94C9D">
        <w:rPr>
          <w:rFonts w:ascii="Comic Sans MS" w:hAnsi="Comic Sans MS"/>
        </w:rPr>
        <w:t>Year 3</w:t>
      </w:r>
      <w:r w:rsidR="003C6379">
        <w:rPr>
          <w:rFonts w:ascii="Comic Sans MS" w:hAnsi="Comic Sans MS"/>
        </w:rPr>
        <w:t xml:space="preserve"> -</w:t>
      </w:r>
      <w:r w:rsidR="003C6379" w:rsidRPr="003C6379">
        <w:rPr>
          <w:rFonts w:ascii="Comic Sans MS" w:hAnsi="Comic Sans MS"/>
        </w:rPr>
        <w:t>Long term Curriculum plans</w:t>
      </w:r>
    </w:p>
    <w:tbl>
      <w:tblPr>
        <w:tblStyle w:val="TableGrid"/>
        <w:tblW w:w="22534" w:type="dxa"/>
        <w:tblLook w:val="04A0" w:firstRow="1" w:lastRow="0" w:firstColumn="1" w:lastColumn="0" w:noHBand="0" w:noVBand="1"/>
      </w:tblPr>
      <w:tblGrid>
        <w:gridCol w:w="1972"/>
        <w:gridCol w:w="2509"/>
        <w:gridCol w:w="2694"/>
        <w:gridCol w:w="2546"/>
        <w:gridCol w:w="4733"/>
        <w:gridCol w:w="4252"/>
        <w:gridCol w:w="3828"/>
      </w:tblGrid>
      <w:tr w:rsidR="00586261" w:rsidTr="001D6193">
        <w:tc>
          <w:tcPr>
            <w:tcW w:w="1972" w:type="dxa"/>
          </w:tcPr>
          <w:p w:rsidR="00586261" w:rsidRDefault="00951AE8" w:rsidP="003C63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Subject</w:t>
            </w:r>
          </w:p>
        </w:tc>
        <w:tc>
          <w:tcPr>
            <w:tcW w:w="5203" w:type="dxa"/>
            <w:gridSpan w:val="2"/>
          </w:tcPr>
          <w:p w:rsidR="00814B95" w:rsidRDefault="001D6193" w:rsidP="003434D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Term</w:t>
            </w:r>
          </w:p>
          <w:p w:rsidR="00814B95" w:rsidRDefault="00814B95" w:rsidP="003434D7">
            <w:pPr>
              <w:jc w:val="center"/>
              <w:rPr>
                <w:rFonts w:ascii="Comic Sans MS" w:hAnsi="Comic Sans MS"/>
              </w:rPr>
            </w:pPr>
          </w:p>
          <w:p w:rsidR="00E32664" w:rsidRDefault="00E32664" w:rsidP="00427C0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 journey through the </w:t>
            </w:r>
            <w:r w:rsidR="00427C09">
              <w:rPr>
                <w:rFonts w:ascii="Comic Sans MS" w:hAnsi="Comic Sans MS"/>
              </w:rPr>
              <w:t>different periods of the stone age</w:t>
            </w:r>
            <w:r w:rsidR="00814B95">
              <w:rPr>
                <w:rFonts w:ascii="Comic Sans MS" w:hAnsi="Comic Sans MS"/>
              </w:rPr>
              <w:t xml:space="preserve"> and</w:t>
            </w:r>
            <w:r w:rsidR="00582EAC">
              <w:rPr>
                <w:rFonts w:ascii="Comic Sans MS" w:hAnsi="Comic Sans MS"/>
              </w:rPr>
              <w:t xml:space="preserve"> the formation of Earth and rocks</w:t>
            </w:r>
            <w:r w:rsidR="00814B95"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7279" w:type="dxa"/>
            <w:gridSpan w:val="2"/>
          </w:tcPr>
          <w:p w:rsidR="00814B95" w:rsidRDefault="001D6193" w:rsidP="00814B9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Term</w:t>
            </w:r>
          </w:p>
          <w:p w:rsidR="00814B95" w:rsidRDefault="00814B95" w:rsidP="00814B95">
            <w:pPr>
              <w:jc w:val="center"/>
              <w:rPr>
                <w:rFonts w:ascii="Comic Sans MS" w:hAnsi="Comic Sans MS"/>
              </w:rPr>
            </w:pPr>
          </w:p>
          <w:p w:rsidR="00E32664" w:rsidRDefault="00814B95" w:rsidP="00814B9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Become an Egyptologist uncovering the customs and rituals of this ancient civilisation whilst scaling mountains, meandering along the rivers and explore our coast.</w:t>
            </w:r>
          </w:p>
        </w:tc>
        <w:tc>
          <w:tcPr>
            <w:tcW w:w="8080" w:type="dxa"/>
            <w:gridSpan w:val="2"/>
          </w:tcPr>
          <w:p w:rsidR="000872B2" w:rsidRDefault="001D6193" w:rsidP="000872B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Term</w:t>
            </w:r>
          </w:p>
          <w:p w:rsidR="00132D10" w:rsidRDefault="00132D10" w:rsidP="000872B2">
            <w:pPr>
              <w:jc w:val="center"/>
              <w:rPr>
                <w:rFonts w:ascii="Comic Sans MS" w:hAnsi="Comic Sans MS"/>
              </w:rPr>
            </w:pPr>
          </w:p>
          <w:p w:rsidR="000872B2" w:rsidRDefault="000872B2" w:rsidP="000872B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sandwich of life in the Victorian times and Victorian Ipswich with a</w:t>
            </w:r>
            <w:r w:rsidR="000747B5">
              <w:rPr>
                <w:rFonts w:ascii="Comic Sans MS" w:hAnsi="Comic Sans MS"/>
              </w:rPr>
              <w:t xml:space="preserve"> filling of At</w:t>
            </w:r>
            <w:r>
              <w:rPr>
                <w:rFonts w:ascii="Comic Sans MS" w:hAnsi="Comic Sans MS"/>
              </w:rPr>
              <w:t xml:space="preserve">las </w:t>
            </w:r>
            <w:r w:rsidR="000747B5">
              <w:rPr>
                <w:rFonts w:ascii="Comic Sans MS" w:hAnsi="Comic Sans MS"/>
              </w:rPr>
              <w:t>Map work</w:t>
            </w:r>
          </w:p>
          <w:p w:rsidR="005E3C0F" w:rsidRDefault="005E3C0F" w:rsidP="00E32664">
            <w:pPr>
              <w:jc w:val="center"/>
              <w:rPr>
                <w:rFonts w:ascii="Comic Sans MS" w:hAnsi="Comic Sans MS"/>
              </w:rPr>
            </w:pPr>
          </w:p>
          <w:p w:rsidR="005E3C0F" w:rsidRDefault="005E3C0F" w:rsidP="00E32664">
            <w:pPr>
              <w:jc w:val="center"/>
              <w:rPr>
                <w:rFonts w:ascii="Comic Sans MS" w:hAnsi="Comic Sans MS"/>
              </w:rPr>
            </w:pPr>
          </w:p>
        </w:tc>
      </w:tr>
      <w:tr w:rsidR="00331574" w:rsidTr="001D6193">
        <w:tc>
          <w:tcPr>
            <w:tcW w:w="1972" w:type="dxa"/>
          </w:tcPr>
          <w:p w:rsidR="003C6379" w:rsidRDefault="00951AE8" w:rsidP="003C63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Term</w:t>
            </w:r>
          </w:p>
        </w:tc>
        <w:tc>
          <w:tcPr>
            <w:tcW w:w="2509" w:type="dxa"/>
            <w:shd w:val="clear" w:color="auto" w:fill="FBD4B4" w:themeFill="accent6" w:themeFillTint="66"/>
          </w:tcPr>
          <w:p w:rsidR="003C6379" w:rsidRDefault="003C6379" w:rsidP="003C637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2694" w:type="dxa"/>
            <w:shd w:val="clear" w:color="auto" w:fill="FBD4B4" w:themeFill="accent6" w:themeFillTint="66"/>
          </w:tcPr>
          <w:p w:rsidR="003C6379" w:rsidRDefault="003C6379" w:rsidP="003C637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2546" w:type="dxa"/>
            <w:shd w:val="clear" w:color="auto" w:fill="D6E3BC" w:themeFill="accent3" w:themeFillTint="66"/>
          </w:tcPr>
          <w:p w:rsidR="003C6379" w:rsidRDefault="003C6379" w:rsidP="003C637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4733" w:type="dxa"/>
            <w:shd w:val="clear" w:color="auto" w:fill="D6E3BC" w:themeFill="accent3" w:themeFillTint="66"/>
          </w:tcPr>
          <w:p w:rsidR="003C6379" w:rsidRDefault="003C6379" w:rsidP="003C637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4252" w:type="dxa"/>
            <w:shd w:val="clear" w:color="auto" w:fill="B6DDE8" w:themeFill="accent5" w:themeFillTint="66"/>
          </w:tcPr>
          <w:p w:rsidR="003C6379" w:rsidRDefault="003C6379" w:rsidP="003C637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3828" w:type="dxa"/>
            <w:shd w:val="clear" w:color="auto" w:fill="B6DDE8" w:themeFill="accent5" w:themeFillTint="66"/>
          </w:tcPr>
          <w:p w:rsidR="003C6379" w:rsidRDefault="003C6379" w:rsidP="003C637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331574" w:rsidTr="001D6193">
        <w:tc>
          <w:tcPr>
            <w:tcW w:w="1972" w:type="dxa"/>
          </w:tcPr>
          <w:p w:rsidR="00003E56" w:rsidRDefault="00003E56" w:rsidP="000747B5">
            <w:pPr>
              <w:rPr>
                <w:rFonts w:ascii="Comic Sans MS" w:hAnsi="Comic Sans MS"/>
              </w:rPr>
            </w:pPr>
            <w:r w:rsidRPr="00003E56">
              <w:rPr>
                <w:rFonts w:ascii="Comic Sans MS" w:hAnsi="Comic Sans MS"/>
                <w:b/>
                <w:u w:val="single"/>
              </w:rPr>
              <w:t>Science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203" w:type="dxa"/>
            <w:gridSpan w:val="2"/>
            <w:shd w:val="clear" w:color="auto" w:fill="FBD4B4" w:themeFill="accent6" w:themeFillTint="66"/>
          </w:tcPr>
          <w:p w:rsidR="00003E56" w:rsidRDefault="00003E56" w:rsidP="003C63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Rocks and Fossils</w:t>
            </w:r>
          </w:p>
          <w:p w:rsidR="00003E56" w:rsidRDefault="00003E56" w:rsidP="003C6379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  <w:shd w:val="clear" w:color="auto" w:fill="D6E3BC" w:themeFill="accent3" w:themeFillTint="66"/>
          </w:tcPr>
          <w:p w:rsidR="00003E56" w:rsidRDefault="00003E56" w:rsidP="003C63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Magnets and forces</w:t>
            </w:r>
          </w:p>
        </w:tc>
        <w:tc>
          <w:tcPr>
            <w:tcW w:w="4733" w:type="dxa"/>
            <w:shd w:val="clear" w:color="auto" w:fill="D6E3BC" w:themeFill="accent3" w:themeFillTint="66"/>
          </w:tcPr>
          <w:p w:rsidR="00003E56" w:rsidRDefault="000747B5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 including humans – skeletons, joints and diet</w:t>
            </w:r>
          </w:p>
        </w:tc>
        <w:tc>
          <w:tcPr>
            <w:tcW w:w="4252" w:type="dxa"/>
            <w:shd w:val="clear" w:color="auto" w:fill="B6DDE8" w:themeFill="accent5" w:themeFillTint="66"/>
          </w:tcPr>
          <w:p w:rsidR="00C951C6" w:rsidRDefault="00003E56" w:rsidP="00C951C6">
            <w:pPr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</w:rPr>
              <w:t xml:space="preserve"> </w:t>
            </w:r>
            <w:r w:rsidR="00C951C6">
              <w:rPr>
                <w:rFonts w:ascii="Comic Sans MS" w:hAnsi="Comic Sans MS"/>
              </w:rPr>
              <w:t xml:space="preserve">Light and Shadows </w:t>
            </w:r>
          </w:p>
          <w:p w:rsidR="00003E56" w:rsidRDefault="00003E56" w:rsidP="000747B5">
            <w:pPr>
              <w:rPr>
                <w:rFonts w:ascii="Comic Sans MS" w:hAnsi="Comic Sans MS"/>
              </w:rPr>
            </w:pPr>
          </w:p>
        </w:tc>
        <w:tc>
          <w:tcPr>
            <w:tcW w:w="3828" w:type="dxa"/>
            <w:shd w:val="clear" w:color="auto" w:fill="B6DDE8" w:themeFill="accent5" w:themeFillTint="66"/>
          </w:tcPr>
          <w:p w:rsidR="00003E56" w:rsidRPr="00FE4FE2" w:rsidRDefault="00C951C6" w:rsidP="003C6379">
            <w:pPr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</w:rPr>
              <w:t>Plants – growth, life cycles and pollination</w:t>
            </w:r>
          </w:p>
        </w:tc>
      </w:tr>
      <w:tr w:rsidR="00331574" w:rsidTr="001D6193">
        <w:tc>
          <w:tcPr>
            <w:tcW w:w="1972" w:type="dxa"/>
          </w:tcPr>
          <w:p w:rsidR="001E4345" w:rsidRPr="00003E56" w:rsidRDefault="001E4345" w:rsidP="000747B5">
            <w:pPr>
              <w:rPr>
                <w:rFonts w:ascii="Comic Sans MS" w:hAnsi="Comic Sans MS"/>
              </w:rPr>
            </w:pPr>
            <w:r w:rsidRPr="00003E56">
              <w:rPr>
                <w:rFonts w:ascii="Comic Sans MS" w:hAnsi="Comic Sans MS"/>
                <w:b/>
                <w:u w:val="single"/>
              </w:rPr>
              <w:t>Maths</w:t>
            </w:r>
          </w:p>
        </w:tc>
        <w:tc>
          <w:tcPr>
            <w:tcW w:w="2509" w:type="dxa"/>
            <w:shd w:val="clear" w:color="auto" w:fill="FBD4B4" w:themeFill="accent6" w:themeFillTint="66"/>
          </w:tcPr>
          <w:p w:rsidR="001D6193" w:rsidRDefault="001E4345" w:rsidP="001D619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Place Value</w:t>
            </w:r>
          </w:p>
          <w:p w:rsidR="001E4345" w:rsidRDefault="001E4345" w:rsidP="001D619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 (addition, subtraction)</w:t>
            </w:r>
          </w:p>
        </w:tc>
        <w:tc>
          <w:tcPr>
            <w:tcW w:w="2694" w:type="dxa"/>
            <w:shd w:val="clear" w:color="auto" w:fill="FBD4B4" w:themeFill="accent6" w:themeFillTint="66"/>
          </w:tcPr>
          <w:p w:rsidR="001E4345" w:rsidRDefault="001E4345" w:rsidP="003C63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 (Multiplication and division</w:t>
            </w:r>
            <w:r w:rsidR="000F097A">
              <w:rPr>
                <w:rFonts w:ascii="Comic Sans MS" w:hAnsi="Comic Sans MS"/>
              </w:rPr>
              <w:t xml:space="preserve">) </w:t>
            </w:r>
          </w:p>
        </w:tc>
        <w:tc>
          <w:tcPr>
            <w:tcW w:w="2546" w:type="dxa"/>
            <w:shd w:val="clear" w:color="auto" w:fill="D6E3BC" w:themeFill="accent3" w:themeFillTint="66"/>
          </w:tcPr>
          <w:p w:rsidR="00B91926" w:rsidRDefault="000F097A" w:rsidP="003C63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Multiplication and division</w:t>
            </w:r>
          </w:p>
          <w:p w:rsidR="000F097A" w:rsidRDefault="000F097A" w:rsidP="003C63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Length and perimeter </w:t>
            </w:r>
          </w:p>
        </w:tc>
        <w:tc>
          <w:tcPr>
            <w:tcW w:w="4733" w:type="dxa"/>
            <w:shd w:val="clear" w:color="auto" w:fill="D6E3BC" w:themeFill="accent3" w:themeFillTint="66"/>
          </w:tcPr>
          <w:p w:rsidR="0071793B" w:rsidRDefault="000F097A" w:rsidP="003C63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Fractions </w:t>
            </w:r>
          </w:p>
          <w:p w:rsidR="000F097A" w:rsidRDefault="000F097A" w:rsidP="003C63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Mass and capacity </w:t>
            </w:r>
          </w:p>
          <w:p w:rsidR="00B91926" w:rsidRDefault="00B91926" w:rsidP="003C6379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  <w:shd w:val="clear" w:color="auto" w:fill="B6DDE8" w:themeFill="accent5" w:themeFillTint="66"/>
          </w:tcPr>
          <w:p w:rsidR="0071793B" w:rsidRDefault="000F097A" w:rsidP="007179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Fractions </w:t>
            </w:r>
          </w:p>
          <w:p w:rsidR="000F097A" w:rsidRDefault="000F097A" w:rsidP="007179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Money </w:t>
            </w:r>
          </w:p>
          <w:p w:rsidR="000F097A" w:rsidRDefault="000F097A" w:rsidP="0071793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Time </w:t>
            </w:r>
          </w:p>
          <w:p w:rsidR="000F097A" w:rsidRDefault="000F097A" w:rsidP="0071793B">
            <w:pPr>
              <w:rPr>
                <w:rFonts w:ascii="Comic Sans MS" w:hAnsi="Comic Sans MS"/>
              </w:rPr>
            </w:pPr>
          </w:p>
        </w:tc>
        <w:tc>
          <w:tcPr>
            <w:tcW w:w="3828" w:type="dxa"/>
            <w:shd w:val="clear" w:color="auto" w:fill="B6DDE8" w:themeFill="accent5" w:themeFillTint="66"/>
          </w:tcPr>
          <w:p w:rsidR="001D6193" w:rsidRDefault="000F097A" w:rsidP="003C63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Shape </w:t>
            </w:r>
          </w:p>
          <w:p w:rsidR="00392813" w:rsidRDefault="00B91926" w:rsidP="003C63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Statistics</w:t>
            </w:r>
            <w:r w:rsidR="004208D6">
              <w:rPr>
                <w:rFonts w:ascii="Comic Sans MS" w:hAnsi="Comic Sans MS"/>
              </w:rPr>
              <w:t xml:space="preserve"> </w:t>
            </w:r>
          </w:p>
          <w:p w:rsidR="005527F5" w:rsidRDefault="005527F5" w:rsidP="003C6379">
            <w:pPr>
              <w:rPr>
                <w:rFonts w:ascii="Comic Sans MS" w:hAnsi="Comic Sans MS"/>
              </w:rPr>
            </w:pPr>
          </w:p>
        </w:tc>
      </w:tr>
      <w:tr w:rsidR="00331574" w:rsidTr="001D6193">
        <w:tc>
          <w:tcPr>
            <w:tcW w:w="1972" w:type="dxa"/>
          </w:tcPr>
          <w:p w:rsidR="00B91926" w:rsidRPr="00003E56" w:rsidRDefault="00B91926" w:rsidP="000747B5">
            <w:pPr>
              <w:rPr>
                <w:rFonts w:ascii="Comic Sans MS" w:hAnsi="Comic Sans MS"/>
              </w:rPr>
            </w:pPr>
            <w:r w:rsidRPr="00003E56">
              <w:rPr>
                <w:rFonts w:ascii="Comic Sans MS" w:hAnsi="Comic Sans MS"/>
                <w:b/>
                <w:u w:val="single"/>
              </w:rPr>
              <w:t>English</w:t>
            </w:r>
            <w:r w:rsidR="00003E56">
              <w:rPr>
                <w:rFonts w:ascii="Comic Sans MS" w:hAnsi="Comic Sans MS"/>
                <w:b/>
                <w:u w:val="single"/>
              </w:rPr>
              <w:t xml:space="preserve"> </w:t>
            </w:r>
          </w:p>
        </w:tc>
        <w:tc>
          <w:tcPr>
            <w:tcW w:w="2509" w:type="dxa"/>
            <w:shd w:val="clear" w:color="auto" w:fill="FBD4B4" w:themeFill="accent6" w:themeFillTint="66"/>
          </w:tcPr>
          <w:p w:rsidR="00056F02" w:rsidRDefault="00056F02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Ug – Raymond Briggs (Power of Reading)</w:t>
            </w:r>
          </w:p>
        </w:tc>
        <w:tc>
          <w:tcPr>
            <w:tcW w:w="2694" w:type="dxa"/>
            <w:shd w:val="clear" w:color="auto" w:fill="FBD4B4" w:themeFill="accent6" w:themeFillTint="66"/>
          </w:tcPr>
          <w:p w:rsidR="00E008E1" w:rsidRDefault="00E16346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Pebble in My Pocket: A History of Our Earth</w:t>
            </w:r>
            <w:r w:rsidR="00E75176">
              <w:rPr>
                <w:rFonts w:ascii="Comic Sans MS" w:hAnsi="Comic Sans MS"/>
              </w:rPr>
              <w:t xml:space="preserve"> (Power of Reading)</w:t>
            </w:r>
            <w:r w:rsidR="00307FDC">
              <w:rPr>
                <w:rFonts w:ascii="Comic Sans MS" w:hAnsi="Comic Sans MS"/>
              </w:rPr>
              <w:t xml:space="preserve"> (Female, Australia, Non-fiction)</w:t>
            </w:r>
          </w:p>
        </w:tc>
        <w:tc>
          <w:tcPr>
            <w:tcW w:w="2546" w:type="dxa"/>
            <w:shd w:val="clear" w:color="auto" w:fill="D6E3BC" w:themeFill="accent3" w:themeFillTint="66"/>
          </w:tcPr>
          <w:p w:rsidR="006D3CC1" w:rsidRDefault="006D3CC1" w:rsidP="006D3C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Rhythm of the Rain – Graham Baker-Smith (Power of Reading)</w:t>
            </w:r>
          </w:p>
          <w:p w:rsidR="00AE7F2A" w:rsidRDefault="00AE7F2A" w:rsidP="00AE7F2A">
            <w:pPr>
              <w:rPr>
                <w:rFonts w:ascii="Comic Sans MS" w:hAnsi="Comic Sans MS"/>
              </w:rPr>
            </w:pPr>
          </w:p>
        </w:tc>
        <w:tc>
          <w:tcPr>
            <w:tcW w:w="4733" w:type="dxa"/>
            <w:shd w:val="clear" w:color="auto" w:fill="D6E3BC" w:themeFill="accent3" w:themeFillTint="66"/>
          </w:tcPr>
          <w:p w:rsidR="00DE6BEE" w:rsidRDefault="00F07BC6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Ancient Egypt, Gods, Pharaohs and Cats. (Power of Reading)</w:t>
            </w:r>
          </w:p>
        </w:tc>
        <w:tc>
          <w:tcPr>
            <w:tcW w:w="4252" w:type="dxa"/>
            <w:shd w:val="clear" w:color="auto" w:fill="B6DDE8" w:themeFill="accent5" w:themeFillTint="66"/>
          </w:tcPr>
          <w:p w:rsidR="00DF42B8" w:rsidRDefault="00814B95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King Who Banned the Dark – Emily Haworth-Booth (Power of Reading) </w:t>
            </w:r>
          </w:p>
        </w:tc>
        <w:tc>
          <w:tcPr>
            <w:tcW w:w="3828" w:type="dxa"/>
            <w:shd w:val="clear" w:color="auto" w:fill="B6DDE8" w:themeFill="accent5" w:themeFillTint="66"/>
          </w:tcPr>
          <w:p w:rsidR="00B91926" w:rsidRPr="0015564A" w:rsidRDefault="006D3CC1" w:rsidP="0015564A">
            <w:pPr>
              <w:tabs>
                <w:tab w:val="left" w:pos="1056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 Scripts – Lion King</w:t>
            </w:r>
            <w:r w:rsidR="0015564A">
              <w:rPr>
                <w:rFonts w:ascii="Comic Sans MS" w:hAnsi="Comic Sans MS"/>
              </w:rPr>
              <w:tab/>
            </w:r>
          </w:p>
        </w:tc>
      </w:tr>
      <w:tr w:rsidR="00F07BC6" w:rsidTr="001D6193">
        <w:tc>
          <w:tcPr>
            <w:tcW w:w="1972" w:type="dxa"/>
          </w:tcPr>
          <w:p w:rsidR="00F07BC6" w:rsidRDefault="00F07BC6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History</w:t>
            </w:r>
          </w:p>
          <w:p w:rsidR="00F07BC6" w:rsidRPr="00FB5AA6" w:rsidRDefault="00F07BC6" w:rsidP="000747B5">
            <w:pPr>
              <w:pStyle w:val="ListParagraph"/>
              <w:rPr>
                <w:rFonts w:ascii="Comic Sans MS" w:hAnsi="Comic Sans MS"/>
              </w:rPr>
            </w:pPr>
          </w:p>
        </w:tc>
        <w:tc>
          <w:tcPr>
            <w:tcW w:w="2509" w:type="dxa"/>
            <w:shd w:val="clear" w:color="auto" w:fill="FBD4B4" w:themeFill="accent6" w:themeFillTint="66"/>
          </w:tcPr>
          <w:p w:rsidR="00F07BC6" w:rsidRDefault="000747B5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Life in S</w:t>
            </w:r>
            <w:r w:rsidR="00F07BC6">
              <w:rPr>
                <w:rFonts w:ascii="Comic Sans MS" w:hAnsi="Comic Sans MS"/>
              </w:rPr>
              <w:t>tone age Britain</w:t>
            </w:r>
            <w:r w:rsidR="001D6193">
              <w:rPr>
                <w:rFonts w:ascii="Comic Sans MS" w:hAnsi="Comic Sans MS"/>
              </w:rPr>
              <w:t xml:space="preserve"> and changes in the Bronze Age and Iron Age</w:t>
            </w:r>
          </w:p>
          <w:p w:rsidR="00F07BC6" w:rsidRDefault="00F07BC6" w:rsidP="00F07BC6">
            <w:pPr>
              <w:rPr>
                <w:rFonts w:ascii="Comic Sans MS" w:hAnsi="Comic Sans MS"/>
                <w:color w:val="FF0000"/>
              </w:rPr>
            </w:pPr>
          </w:p>
          <w:p w:rsidR="00F07BC6" w:rsidRDefault="00F07BC6" w:rsidP="00F07BC6">
            <w:pPr>
              <w:rPr>
                <w:rFonts w:ascii="Comic Sans MS" w:hAnsi="Comic Sans MS"/>
                <w:color w:val="FF0000"/>
              </w:rPr>
            </w:pPr>
          </w:p>
        </w:tc>
        <w:tc>
          <w:tcPr>
            <w:tcW w:w="2694" w:type="dxa"/>
            <w:shd w:val="clear" w:color="auto" w:fill="DDD9C3" w:themeFill="background2" w:themeFillShade="E6"/>
          </w:tcPr>
          <w:p w:rsidR="00F07BC6" w:rsidRDefault="00F07BC6" w:rsidP="00860A7D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  <w:shd w:val="clear" w:color="auto" w:fill="DDD9C3" w:themeFill="background2" w:themeFillShade="E6"/>
          </w:tcPr>
          <w:p w:rsidR="00F07BC6" w:rsidRDefault="00F07BC6" w:rsidP="00860A7D">
            <w:pPr>
              <w:rPr>
                <w:rFonts w:ascii="Comic Sans MS" w:hAnsi="Comic Sans MS"/>
              </w:rPr>
            </w:pPr>
          </w:p>
        </w:tc>
        <w:tc>
          <w:tcPr>
            <w:tcW w:w="4733" w:type="dxa"/>
            <w:shd w:val="clear" w:color="auto" w:fill="D6E3BC" w:themeFill="accent3" w:themeFillTint="66"/>
          </w:tcPr>
          <w:p w:rsidR="00F07BC6" w:rsidRDefault="00F07BC6" w:rsidP="00F07B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Egyptians </w:t>
            </w:r>
          </w:p>
        </w:tc>
        <w:tc>
          <w:tcPr>
            <w:tcW w:w="4252" w:type="dxa"/>
            <w:shd w:val="clear" w:color="auto" w:fill="B6DDE8" w:themeFill="accent5" w:themeFillTint="66"/>
          </w:tcPr>
          <w:p w:rsidR="00814B95" w:rsidRPr="000747B5" w:rsidRDefault="000747B5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Life in </w:t>
            </w:r>
            <w:r w:rsidR="00F07BC6" w:rsidRPr="000747B5">
              <w:rPr>
                <w:rFonts w:ascii="Comic Sans MS" w:hAnsi="Comic Sans MS"/>
              </w:rPr>
              <w:t>Vict</w:t>
            </w:r>
            <w:r>
              <w:rPr>
                <w:rFonts w:ascii="Comic Sans MS" w:hAnsi="Comic Sans MS"/>
              </w:rPr>
              <w:t>orian</w:t>
            </w:r>
            <w:r w:rsidR="00814B95" w:rsidRPr="000747B5">
              <w:rPr>
                <w:rFonts w:ascii="Comic Sans MS" w:hAnsi="Comic Sans MS"/>
              </w:rPr>
              <w:t xml:space="preserve"> </w:t>
            </w:r>
            <w:r w:rsidRPr="000747B5">
              <w:rPr>
                <w:rFonts w:ascii="Comic Sans MS" w:hAnsi="Comic Sans MS"/>
              </w:rPr>
              <w:t>Britain</w:t>
            </w:r>
          </w:p>
          <w:p w:rsidR="00C94321" w:rsidRDefault="00C94321" w:rsidP="00860A7D">
            <w:pPr>
              <w:rPr>
                <w:rFonts w:ascii="Comic Sans MS" w:hAnsi="Comic Sans MS"/>
                <w:color w:val="00B0F0"/>
              </w:rPr>
            </w:pPr>
          </w:p>
          <w:p w:rsidR="00F07BC6" w:rsidRPr="00284AB2" w:rsidRDefault="00F07BC6" w:rsidP="00860A7D">
            <w:pPr>
              <w:rPr>
                <w:rFonts w:ascii="Comic Sans MS" w:hAnsi="Comic Sans MS"/>
                <w:color w:val="00B0F0"/>
              </w:rPr>
            </w:pPr>
          </w:p>
        </w:tc>
        <w:tc>
          <w:tcPr>
            <w:tcW w:w="3828" w:type="dxa"/>
            <w:shd w:val="clear" w:color="auto" w:fill="DDD9C3" w:themeFill="background2" w:themeFillShade="E6"/>
          </w:tcPr>
          <w:p w:rsidR="00F07BC6" w:rsidRPr="00284AB2" w:rsidRDefault="00F07BC6" w:rsidP="00860A7D">
            <w:pPr>
              <w:rPr>
                <w:rFonts w:ascii="Comic Sans MS" w:hAnsi="Comic Sans MS"/>
                <w:color w:val="FF0000"/>
              </w:rPr>
            </w:pPr>
          </w:p>
        </w:tc>
      </w:tr>
      <w:tr w:rsidR="00F07BC6" w:rsidTr="001D6193">
        <w:tc>
          <w:tcPr>
            <w:tcW w:w="1972" w:type="dxa"/>
          </w:tcPr>
          <w:p w:rsidR="00F07BC6" w:rsidRDefault="00F07BC6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Geography </w:t>
            </w:r>
          </w:p>
        </w:tc>
        <w:tc>
          <w:tcPr>
            <w:tcW w:w="2509" w:type="dxa"/>
            <w:shd w:val="clear" w:color="auto" w:fill="DDD9C3" w:themeFill="background2" w:themeFillShade="E6"/>
          </w:tcPr>
          <w:p w:rsidR="00F07BC6" w:rsidRPr="00403C72" w:rsidRDefault="00F07BC6" w:rsidP="00860A7D">
            <w:pPr>
              <w:rPr>
                <w:rFonts w:ascii="Comic Sans MS" w:hAnsi="Comic Sans MS"/>
                <w:color w:val="FF0000"/>
              </w:rPr>
            </w:pPr>
          </w:p>
        </w:tc>
        <w:tc>
          <w:tcPr>
            <w:tcW w:w="2694" w:type="dxa"/>
            <w:shd w:val="clear" w:color="auto" w:fill="FBD4B4" w:themeFill="accent6" w:themeFillTint="66"/>
          </w:tcPr>
          <w:p w:rsidR="00F07BC6" w:rsidRDefault="00F07BC6" w:rsidP="00F07B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Using Atlases and </w:t>
            </w:r>
            <w:r w:rsidR="001D6193">
              <w:rPr>
                <w:rFonts w:ascii="Comic Sans MS" w:hAnsi="Comic Sans MS"/>
              </w:rPr>
              <w:t>maps -</w:t>
            </w:r>
            <w:r w:rsidR="00195778">
              <w:rPr>
                <w:rFonts w:ascii="Comic Sans MS" w:hAnsi="Comic Sans MS"/>
              </w:rPr>
              <w:t xml:space="preserve"> The UK</w:t>
            </w:r>
          </w:p>
          <w:p w:rsidR="00F07BC6" w:rsidRPr="00403C72" w:rsidRDefault="00F07BC6" w:rsidP="00860A7D">
            <w:pPr>
              <w:rPr>
                <w:rFonts w:ascii="Comic Sans MS" w:hAnsi="Comic Sans MS"/>
                <w:color w:val="FF0000"/>
              </w:rPr>
            </w:pPr>
          </w:p>
        </w:tc>
        <w:tc>
          <w:tcPr>
            <w:tcW w:w="2546" w:type="dxa"/>
            <w:shd w:val="clear" w:color="auto" w:fill="D6E3BC" w:themeFill="accent3" w:themeFillTint="66"/>
          </w:tcPr>
          <w:p w:rsidR="00F07BC6" w:rsidRDefault="00F07BC6" w:rsidP="00F07BC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Rivers </w:t>
            </w:r>
            <w:r w:rsidR="008D0984">
              <w:rPr>
                <w:rFonts w:ascii="Comic Sans MS" w:hAnsi="Comic Sans MS"/>
              </w:rPr>
              <w:t>and the Water Cycle</w:t>
            </w:r>
          </w:p>
        </w:tc>
        <w:tc>
          <w:tcPr>
            <w:tcW w:w="4733" w:type="dxa"/>
            <w:shd w:val="clear" w:color="auto" w:fill="DDD9C3" w:themeFill="background2" w:themeFillShade="E6"/>
          </w:tcPr>
          <w:p w:rsidR="00F07BC6" w:rsidRPr="00B304E1" w:rsidRDefault="00F07BC6" w:rsidP="00860A7D">
            <w:pPr>
              <w:rPr>
                <w:rFonts w:ascii="Comic Sans MS" w:hAnsi="Comic Sans MS"/>
                <w:color w:val="00B0F0"/>
              </w:rPr>
            </w:pPr>
          </w:p>
        </w:tc>
        <w:tc>
          <w:tcPr>
            <w:tcW w:w="4252" w:type="dxa"/>
            <w:shd w:val="clear" w:color="auto" w:fill="DDD9C3" w:themeFill="background2" w:themeFillShade="E6"/>
          </w:tcPr>
          <w:p w:rsidR="00F07BC6" w:rsidRDefault="00F07BC6" w:rsidP="00860A7D">
            <w:pPr>
              <w:rPr>
                <w:rFonts w:ascii="Comic Sans MS" w:hAnsi="Comic Sans MS"/>
              </w:rPr>
            </w:pPr>
          </w:p>
        </w:tc>
        <w:tc>
          <w:tcPr>
            <w:tcW w:w="3828" w:type="dxa"/>
            <w:shd w:val="clear" w:color="auto" w:fill="B6DDE8" w:themeFill="accent5" w:themeFillTint="66"/>
          </w:tcPr>
          <w:p w:rsidR="006D3CC1" w:rsidRDefault="006D3CC1" w:rsidP="006D3C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Recap – compass and Atlas work</w:t>
            </w:r>
          </w:p>
          <w:p w:rsidR="00AF3F81" w:rsidRDefault="006D3CC1" w:rsidP="006D3C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Compare and contrast Ipswich to a Town in Romania</w:t>
            </w:r>
          </w:p>
        </w:tc>
      </w:tr>
      <w:tr w:rsidR="00860A7D" w:rsidTr="001D6193">
        <w:tc>
          <w:tcPr>
            <w:tcW w:w="1972" w:type="dxa"/>
          </w:tcPr>
          <w:p w:rsidR="00860A7D" w:rsidRDefault="00860A7D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P.E.</w:t>
            </w:r>
          </w:p>
          <w:p w:rsidR="00860A7D" w:rsidRDefault="00860A7D" w:rsidP="00860A7D">
            <w:pPr>
              <w:rPr>
                <w:rFonts w:ascii="Comic Sans MS" w:hAnsi="Comic Sans MS"/>
              </w:rPr>
            </w:pPr>
          </w:p>
        </w:tc>
        <w:tc>
          <w:tcPr>
            <w:tcW w:w="2509" w:type="dxa"/>
            <w:shd w:val="clear" w:color="auto" w:fill="FBD4B4" w:themeFill="accent6" w:themeFillTint="66"/>
          </w:tcPr>
          <w:p w:rsidR="003A65E8" w:rsidRDefault="006D3CC1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Dodgeball</w:t>
            </w:r>
          </w:p>
        </w:tc>
        <w:tc>
          <w:tcPr>
            <w:tcW w:w="2694" w:type="dxa"/>
            <w:shd w:val="clear" w:color="auto" w:fill="FBD4B4" w:themeFill="accent6" w:themeFillTint="66"/>
          </w:tcPr>
          <w:p w:rsidR="00860A7D" w:rsidRDefault="00914319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Football</w:t>
            </w:r>
          </w:p>
        </w:tc>
        <w:tc>
          <w:tcPr>
            <w:tcW w:w="2546" w:type="dxa"/>
            <w:shd w:val="clear" w:color="auto" w:fill="D6E3BC" w:themeFill="accent3" w:themeFillTint="66"/>
          </w:tcPr>
          <w:p w:rsidR="00860A7D" w:rsidRDefault="00914319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Basketball</w:t>
            </w:r>
          </w:p>
        </w:tc>
        <w:tc>
          <w:tcPr>
            <w:tcW w:w="4733" w:type="dxa"/>
            <w:shd w:val="clear" w:color="auto" w:fill="D6E3BC" w:themeFill="accent3" w:themeFillTint="66"/>
          </w:tcPr>
          <w:p w:rsidR="00860A7D" w:rsidRDefault="00914319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Athletics</w:t>
            </w:r>
          </w:p>
        </w:tc>
        <w:tc>
          <w:tcPr>
            <w:tcW w:w="4252" w:type="dxa"/>
            <w:shd w:val="clear" w:color="auto" w:fill="B6DDE8" w:themeFill="accent5" w:themeFillTint="66"/>
          </w:tcPr>
          <w:p w:rsidR="00860A7D" w:rsidRDefault="00914319" w:rsidP="0050663E">
            <w:pPr>
              <w:tabs>
                <w:tab w:val="left" w:pos="1476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Dance </w:t>
            </w:r>
          </w:p>
        </w:tc>
        <w:tc>
          <w:tcPr>
            <w:tcW w:w="3828" w:type="dxa"/>
            <w:shd w:val="clear" w:color="auto" w:fill="B6DDE8" w:themeFill="accent5" w:themeFillTint="66"/>
          </w:tcPr>
          <w:p w:rsidR="00860A7D" w:rsidRDefault="003A65E8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Rounders</w:t>
            </w:r>
          </w:p>
        </w:tc>
      </w:tr>
      <w:tr w:rsidR="00860A7D" w:rsidTr="001D6193">
        <w:tc>
          <w:tcPr>
            <w:tcW w:w="1972" w:type="dxa"/>
          </w:tcPr>
          <w:p w:rsidR="00860A7D" w:rsidRDefault="00860A7D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PSHE</w:t>
            </w:r>
          </w:p>
          <w:p w:rsidR="00860A7D" w:rsidRPr="00331574" w:rsidRDefault="00860A7D" w:rsidP="000747B5">
            <w:pPr>
              <w:pStyle w:val="ListParagraph"/>
              <w:rPr>
                <w:rFonts w:ascii="Comic Sans MS" w:hAnsi="Comic Sans MS"/>
              </w:rPr>
            </w:pPr>
          </w:p>
        </w:tc>
        <w:tc>
          <w:tcPr>
            <w:tcW w:w="2509" w:type="dxa"/>
            <w:shd w:val="clear" w:color="auto" w:fill="FBD4B4" w:themeFill="accent6" w:themeFillTint="66"/>
          </w:tcPr>
          <w:p w:rsidR="00860A7D" w:rsidRDefault="00860A7D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Jigsaw – Unit 1: Being Me in My World</w:t>
            </w:r>
          </w:p>
        </w:tc>
        <w:tc>
          <w:tcPr>
            <w:tcW w:w="2694" w:type="dxa"/>
            <w:shd w:val="clear" w:color="auto" w:fill="FBD4B4" w:themeFill="accent6" w:themeFillTint="66"/>
          </w:tcPr>
          <w:p w:rsidR="00860A7D" w:rsidRDefault="00860A7D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Jigsaw – Unit 2: Celebrating Difference </w:t>
            </w:r>
          </w:p>
        </w:tc>
        <w:tc>
          <w:tcPr>
            <w:tcW w:w="2546" w:type="dxa"/>
            <w:shd w:val="clear" w:color="auto" w:fill="D6E3BC" w:themeFill="accent3" w:themeFillTint="66"/>
          </w:tcPr>
          <w:p w:rsidR="00860A7D" w:rsidRPr="004D27D8" w:rsidRDefault="00860A7D" w:rsidP="00860A7D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</w:rPr>
              <w:t>Jigsaw – Unit 3: Dreams and Goals</w:t>
            </w:r>
          </w:p>
        </w:tc>
        <w:tc>
          <w:tcPr>
            <w:tcW w:w="4733" w:type="dxa"/>
            <w:shd w:val="clear" w:color="auto" w:fill="D6E3BC" w:themeFill="accent3" w:themeFillTint="66"/>
          </w:tcPr>
          <w:p w:rsidR="004C7E89" w:rsidRDefault="004C7E89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Jigsaw – Unit 4: Healthy Me</w:t>
            </w:r>
          </w:p>
        </w:tc>
        <w:tc>
          <w:tcPr>
            <w:tcW w:w="4252" w:type="dxa"/>
            <w:shd w:val="clear" w:color="auto" w:fill="B6DDE8" w:themeFill="accent5" w:themeFillTint="66"/>
          </w:tcPr>
          <w:p w:rsidR="004C7E89" w:rsidRDefault="004C7E89" w:rsidP="004C7E8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Jigsaw – Unit 5: </w:t>
            </w:r>
            <w:r w:rsidR="00102074">
              <w:rPr>
                <w:rFonts w:ascii="Comic Sans MS" w:hAnsi="Comic Sans MS"/>
              </w:rPr>
              <w:t>Relationships</w:t>
            </w:r>
          </w:p>
          <w:p w:rsidR="00860A7D" w:rsidRDefault="00860A7D" w:rsidP="00860A7D">
            <w:pPr>
              <w:rPr>
                <w:rFonts w:ascii="Comic Sans MS" w:hAnsi="Comic Sans MS"/>
              </w:rPr>
            </w:pPr>
          </w:p>
        </w:tc>
        <w:tc>
          <w:tcPr>
            <w:tcW w:w="3828" w:type="dxa"/>
            <w:shd w:val="clear" w:color="auto" w:fill="B6DDE8" w:themeFill="accent5" w:themeFillTint="66"/>
          </w:tcPr>
          <w:p w:rsidR="00860A7D" w:rsidRDefault="00860A7D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Jigsaw – Unit 6: –changing Me. </w:t>
            </w:r>
          </w:p>
        </w:tc>
      </w:tr>
      <w:tr w:rsidR="00860A7D" w:rsidTr="001D6193">
        <w:tc>
          <w:tcPr>
            <w:tcW w:w="1972" w:type="dxa"/>
          </w:tcPr>
          <w:p w:rsidR="00860A7D" w:rsidRDefault="00860A7D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R.E. </w:t>
            </w:r>
          </w:p>
        </w:tc>
        <w:tc>
          <w:tcPr>
            <w:tcW w:w="2509" w:type="dxa"/>
            <w:shd w:val="clear" w:color="auto" w:fill="FBD4B4" w:themeFill="accent6" w:themeFillTint="66"/>
          </w:tcPr>
          <w:p w:rsidR="00860A7D" w:rsidRDefault="00860A7D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Reconciliation</w:t>
            </w:r>
          </w:p>
          <w:p w:rsidR="00860A7D" w:rsidRDefault="00860A7D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(Christianity)</w:t>
            </w:r>
          </w:p>
        </w:tc>
        <w:tc>
          <w:tcPr>
            <w:tcW w:w="2694" w:type="dxa"/>
            <w:shd w:val="clear" w:color="auto" w:fill="FBD4B4" w:themeFill="accent6" w:themeFillTint="66"/>
          </w:tcPr>
          <w:p w:rsidR="006D3CC1" w:rsidRDefault="006D3CC1" w:rsidP="006D3C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Submission</w:t>
            </w:r>
          </w:p>
          <w:p w:rsidR="00860A7D" w:rsidRDefault="006D3CC1" w:rsidP="006D3C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(Islam)</w:t>
            </w:r>
          </w:p>
        </w:tc>
        <w:tc>
          <w:tcPr>
            <w:tcW w:w="2546" w:type="dxa"/>
            <w:shd w:val="clear" w:color="auto" w:fill="D6E3BC" w:themeFill="accent3" w:themeFillTint="66"/>
          </w:tcPr>
          <w:p w:rsidR="006D3CC1" w:rsidRDefault="006D3CC1" w:rsidP="006D3C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Stewardship</w:t>
            </w:r>
          </w:p>
          <w:p w:rsidR="00860A7D" w:rsidRPr="00267223" w:rsidRDefault="006D3CC1" w:rsidP="006D3CC1">
            <w:pPr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</w:rPr>
              <w:t>(Christianity)</w:t>
            </w:r>
          </w:p>
        </w:tc>
        <w:tc>
          <w:tcPr>
            <w:tcW w:w="4733" w:type="dxa"/>
            <w:shd w:val="clear" w:color="auto" w:fill="D6E3BC" w:themeFill="accent3" w:themeFillTint="66"/>
          </w:tcPr>
          <w:p w:rsidR="00860A7D" w:rsidRDefault="00860A7D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Sacrifice</w:t>
            </w:r>
          </w:p>
          <w:p w:rsidR="00860A7D" w:rsidRDefault="00860A7D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(Christianity)</w:t>
            </w:r>
          </w:p>
        </w:tc>
        <w:tc>
          <w:tcPr>
            <w:tcW w:w="4252" w:type="dxa"/>
            <w:shd w:val="clear" w:color="auto" w:fill="B6DDE8" w:themeFill="accent5" w:themeFillTint="66"/>
          </w:tcPr>
          <w:p w:rsidR="00860A7D" w:rsidRDefault="006D3CC1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Hinduism (Karma)</w:t>
            </w:r>
          </w:p>
        </w:tc>
        <w:tc>
          <w:tcPr>
            <w:tcW w:w="3828" w:type="dxa"/>
            <w:shd w:val="clear" w:color="auto" w:fill="B6DDE8" w:themeFill="accent5" w:themeFillTint="66"/>
          </w:tcPr>
          <w:p w:rsidR="00860A7D" w:rsidRDefault="00860A7D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kingdom of God</w:t>
            </w:r>
          </w:p>
          <w:p w:rsidR="00860A7D" w:rsidRPr="00284AB2" w:rsidRDefault="00860A7D" w:rsidP="000747B5">
            <w:pPr>
              <w:rPr>
                <w:rFonts w:ascii="Comic Sans MS" w:hAnsi="Comic Sans MS"/>
                <w:color w:val="00B0F0"/>
              </w:rPr>
            </w:pPr>
            <w:r>
              <w:rPr>
                <w:rFonts w:ascii="Comic Sans MS" w:hAnsi="Comic Sans MS"/>
              </w:rPr>
              <w:t>(Christianity)</w:t>
            </w:r>
          </w:p>
        </w:tc>
      </w:tr>
      <w:tr w:rsidR="00860A7D" w:rsidTr="001D6193">
        <w:tc>
          <w:tcPr>
            <w:tcW w:w="1972" w:type="dxa"/>
          </w:tcPr>
          <w:p w:rsidR="00860A7D" w:rsidRPr="00331574" w:rsidRDefault="000747B5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</w:t>
            </w:r>
          </w:p>
          <w:p w:rsidR="00860A7D" w:rsidRDefault="00860A7D" w:rsidP="00860A7D">
            <w:pPr>
              <w:rPr>
                <w:rFonts w:ascii="Comic Sans MS" w:hAnsi="Comic Sans MS"/>
              </w:rPr>
            </w:pPr>
          </w:p>
          <w:p w:rsidR="00860A7D" w:rsidRDefault="00860A7D" w:rsidP="00860A7D">
            <w:pPr>
              <w:rPr>
                <w:rFonts w:ascii="Comic Sans MS" w:hAnsi="Comic Sans MS"/>
              </w:rPr>
            </w:pPr>
          </w:p>
        </w:tc>
        <w:tc>
          <w:tcPr>
            <w:tcW w:w="2509" w:type="dxa"/>
            <w:shd w:val="clear" w:color="auto" w:fill="FBD4B4" w:themeFill="accent6" w:themeFillTint="66"/>
          </w:tcPr>
          <w:p w:rsidR="00860A7D" w:rsidRDefault="00A10010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Computing Systems and Networks – Connecting computers </w:t>
            </w:r>
          </w:p>
          <w:p w:rsidR="00860A7D" w:rsidRDefault="00860A7D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Project Evolve </w:t>
            </w:r>
            <w:r w:rsidR="000747B5">
              <w:rPr>
                <w:rFonts w:ascii="Comic Sans MS" w:hAnsi="Comic Sans MS"/>
              </w:rPr>
              <w:t xml:space="preserve">E-Safety </w:t>
            </w:r>
          </w:p>
        </w:tc>
        <w:tc>
          <w:tcPr>
            <w:tcW w:w="2694" w:type="dxa"/>
            <w:shd w:val="clear" w:color="auto" w:fill="FBD4B4" w:themeFill="accent6" w:themeFillTint="66"/>
          </w:tcPr>
          <w:p w:rsidR="00860A7D" w:rsidRDefault="00860A7D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Creating media – Animation </w:t>
            </w:r>
          </w:p>
        </w:tc>
        <w:tc>
          <w:tcPr>
            <w:tcW w:w="2546" w:type="dxa"/>
            <w:shd w:val="clear" w:color="auto" w:fill="D6E3BC" w:themeFill="accent3" w:themeFillTint="66"/>
          </w:tcPr>
          <w:p w:rsidR="00722929" w:rsidRDefault="00155BF5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Programming A – Sequencing sounds</w:t>
            </w:r>
            <w:r w:rsidR="00860A7D">
              <w:rPr>
                <w:rFonts w:ascii="Comic Sans MS" w:hAnsi="Comic Sans MS"/>
              </w:rPr>
              <w:t xml:space="preserve"> </w:t>
            </w:r>
          </w:p>
          <w:p w:rsidR="000747B5" w:rsidRDefault="000747B5" w:rsidP="000747B5">
            <w:pPr>
              <w:rPr>
                <w:rFonts w:ascii="Comic Sans MS" w:hAnsi="Comic Sans MS"/>
              </w:rPr>
            </w:pPr>
          </w:p>
          <w:p w:rsidR="000747B5" w:rsidRDefault="000747B5" w:rsidP="000747B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Project Evolve E-Safety</w:t>
            </w:r>
          </w:p>
        </w:tc>
        <w:tc>
          <w:tcPr>
            <w:tcW w:w="4733" w:type="dxa"/>
            <w:shd w:val="clear" w:color="auto" w:fill="D6E3BC" w:themeFill="accent3" w:themeFillTint="66"/>
          </w:tcPr>
          <w:p w:rsidR="00A10010" w:rsidRDefault="00A10010" w:rsidP="00A1001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Data and Information – Branching and databases </w:t>
            </w:r>
          </w:p>
          <w:p w:rsidR="00860A7D" w:rsidRDefault="00860A7D" w:rsidP="00860A7D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  <w:shd w:val="clear" w:color="auto" w:fill="B6DDE8" w:themeFill="accent5" w:themeFillTint="66"/>
          </w:tcPr>
          <w:p w:rsidR="00A10010" w:rsidRDefault="00A10010" w:rsidP="00A1001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Creating Media – Desktop Publishing</w:t>
            </w:r>
          </w:p>
          <w:p w:rsidR="00722929" w:rsidRDefault="00722929" w:rsidP="00860A7D">
            <w:pPr>
              <w:rPr>
                <w:rFonts w:ascii="Comic Sans MS" w:hAnsi="Comic Sans MS"/>
              </w:rPr>
            </w:pPr>
          </w:p>
          <w:p w:rsidR="00722929" w:rsidRDefault="000747B5" w:rsidP="00860A7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Project Evolve E-Safety</w:t>
            </w:r>
          </w:p>
        </w:tc>
        <w:tc>
          <w:tcPr>
            <w:tcW w:w="3828" w:type="dxa"/>
            <w:shd w:val="clear" w:color="auto" w:fill="B6DDE8" w:themeFill="accent5" w:themeFillTint="66"/>
          </w:tcPr>
          <w:p w:rsidR="00A10010" w:rsidRDefault="00A10010" w:rsidP="00A1001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Programming B – Events and actions</w:t>
            </w:r>
          </w:p>
          <w:p w:rsidR="00860A7D" w:rsidRDefault="00860A7D" w:rsidP="00860A7D">
            <w:pPr>
              <w:rPr>
                <w:rFonts w:ascii="Comic Sans MS" w:hAnsi="Comic Sans MS"/>
              </w:rPr>
            </w:pPr>
          </w:p>
        </w:tc>
      </w:tr>
      <w:tr w:rsidR="00582EAC" w:rsidTr="001D6193">
        <w:tc>
          <w:tcPr>
            <w:tcW w:w="1972" w:type="dxa"/>
          </w:tcPr>
          <w:p w:rsidR="00582EAC" w:rsidRPr="00331574" w:rsidRDefault="00582EAC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Art </w:t>
            </w:r>
          </w:p>
          <w:p w:rsidR="00582EAC" w:rsidRPr="00417315" w:rsidRDefault="00582EAC" w:rsidP="00582EAC">
            <w:pPr>
              <w:rPr>
                <w:rFonts w:ascii="Comic Sans MS" w:hAnsi="Comic Sans MS"/>
              </w:rPr>
            </w:pPr>
          </w:p>
        </w:tc>
        <w:tc>
          <w:tcPr>
            <w:tcW w:w="2509" w:type="dxa"/>
            <w:shd w:val="clear" w:color="auto" w:fill="FBD4B4" w:themeFill="accent6" w:themeFillTint="66"/>
          </w:tcPr>
          <w:p w:rsidR="00582EAC" w:rsidRDefault="006D3CC1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Stone Age Cave Art</w:t>
            </w:r>
          </w:p>
        </w:tc>
        <w:tc>
          <w:tcPr>
            <w:tcW w:w="2694" w:type="dxa"/>
            <w:shd w:val="clear" w:color="auto" w:fill="DDD9C3" w:themeFill="background2" w:themeFillShade="E6"/>
          </w:tcPr>
          <w:p w:rsidR="00582EAC" w:rsidRDefault="00582EAC" w:rsidP="00582EAC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  <w:shd w:val="clear" w:color="auto" w:fill="D6E3BC" w:themeFill="accent3" w:themeFillTint="66"/>
          </w:tcPr>
          <w:p w:rsidR="00582EAC" w:rsidRDefault="00582EAC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River Art by Monet and</w:t>
            </w:r>
          </w:p>
          <w:p w:rsidR="00582EAC" w:rsidRDefault="00582EAC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Landscapes </w:t>
            </w:r>
          </w:p>
        </w:tc>
        <w:tc>
          <w:tcPr>
            <w:tcW w:w="4733" w:type="dxa"/>
            <w:shd w:val="clear" w:color="auto" w:fill="DDD9C3" w:themeFill="background2" w:themeFillShade="E6"/>
          </w:tcPr>
          <w:p w:rsidR="00582EAC" w:rsidRDefault="00582EAC" w:rsidP="00582EAC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  <w:shd w:val="clear" w:color="auto" w:fill="B6DDE8" w:themeFill="accent5" w:themeFillTint="66"/>
          </w:tcPr>
          <w:p w:rsidR="00582EAC" w:rsidRPr="00056F02" w:rsidRDefault="00582EAC" w:rsidP="00582EAC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William Morris botanical patterns and prints</w:t>
            </w:r>
          </w:p>
        </w:tc>
        <w:tc>
          <w:tcPr>
            <w:tcW w:w="3828" w:type="dxa"/>
            <w:shd w:val="clear" w:color="auto" w:fill="DDD9C3" w:themeFill="background2" w:themeFillShade="E6"/>
          </w:tcPr>
          <w:p w:rsidR="00582EAC" w:rsidRDefault="00582EAC" w:rsidP="00582EAC">
            <w:pPr>
              <w:rPr>
                <w:rFonts w:ascii="Comic Sans MS" w:hAnsi="Comic Sans MS"/>
              </w:rPr>
            </w:pPr>
          </w:p>
          <w:p w:rsidR="00582EAC" w:rsidRPr="004C7E89" w:rsidRDefault="00582EAC" w:rsidP="00582EAC">
            <w:pPr>
              <w:rPr>
                <w:rFonts w:ascii="Comic Sans MS" w:hAnsi="Comic Sans MS"/>
              </w:rPr>
            </w:pPr>
          </w:p>
        </w:tc>
      </w:tr>
      <w:tr w:rsidR="00582EAC" w:rsidTr="001D6193">
        <w:tc>
          <w:tcPr>
            <w:tcW w:w="1972" w:type="dxa"/>
          </w:tcPr>
          <w:p w:rsidR="00582EAC" w:rsidRDefault="00582EAC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DT </w:t>
            </w:r>
          </w:p>
        </w:tc>
        <w:tc>
          <w:tcPr>
            <w:tcW w:w="2509" w:type="dxa"/>
            <w:shd w:val="clear" w:color="auto" w:fill="DDD9C3" w:themeFill="background2" w:themeFillShade="E6"/>
          </w:tcPr>
          <w:p w:rsidR="00582EAC" w:rsidRDefault="00582EAC" w:rsidP="00582EAC">
            <w:pPr>
              <w:rPr>
                <w:rFonts w:ascii="Comic Sans MS" w:hAnsi="Comic Sans MS"/>
              </w:rPr>
            </w:pPr>
          </w:p>
        </w:tc>
        <w:tc>
          <w:tcPr>
            <w:tcW w:w="2694" w:type="dxa"/>
            <w:shd w:val="clear" w:color="auto" w:fill="FBD4B4" w:themeFill="accent6" w:themeFillTint="66"/>
          </w:tcPr>
          <w:p w:rsidR="00582EAC" w:rsidRDefault="000C7AE6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Christmas Themed Mazes</w:t>
            </w:r>
          </w:p>
        </w:tc>
        <w:tc>
          <w:tcPr>
            <w:tcW w:w="2546" w:type="dxa"/>
            <w:shd w:val="clear" w:color="auto" w:fill="DDD9C3" w:themeFill="background2" w:themeFillShade="E6"/>
          </w:tcPr>
          <w:p w:rsidR="00582EAC" w:rsidRDefault="00582EAC" w:rsidP="00582EAC">
            <w:pPr>
              <w:rPr>
                <w:rFonts w:ascii="Comic Sans MS" w:hAnsi="Comic Sans MS"/>
              </w:rPr>
            </w:pPr>
          </w:p>
        </w:tc>
        <w:tc>
          <w:tcPr>
            <w:tcW w:w="4733" w:type="dxa"/>
            <w:shd w:val="clear" w:color="auto" w:fill="D6E3BC" w:themeFill="accent3" w:themeFillTint="66"/>
          </w:tcPr>
          <w:p w:rsidR="00582EAC" w:rsidRDefault="000C7AE6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Sewing linking to the Charter – litt</w:t>
            </w:r>
            <w:bookmarkStart w:id="0" w:name="_GoBack"/>
            <w:bookmarkEnd w:id="0"/>
            <w:r>
              <w:rPr>
                <w:rFonts w:ascii="Comic Sans MS" w:hAnsi="Comic Sans MS"/>
              </w:rPr>
              <w:t>le squares for banners/ Kneelers</w:t>
            </w:r>
            <w:r w:rsidR="00582EA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4252" w:type="dxa"/>
            <w:shd w:val="clear" w:color="auto" w:fill="DDD9C3" w:themeFill="background2" w:themeFillShade="E6"/>
          </w:tcPr>
          <w:p w:rsidR="00582EAC" w:rsidRDefault="00582EAC" w:rsidP="00582EAC">
            <w:pPr>
              <w:rPr>
                <w:rFonts w:ascii="Comic Sans MS" w:hAnsi="Comic Sans MS"/>
              </w:rPr>
            </w:pPr>
          </w:p>
        </w:tc>
        <w:tc>
          <w:tcPr>
            <w:tcW w:w="3828" w:type="dxa"/>
            <w:shd w:val="clear" w:color="auto" w:fill="B6DDE8" w:themeFill="accent5" w:themeFillTint="66"/>
          </w:tcPr>
          <w:p w:rsidR="00582EAC" w:rsidRPr="00417315" w:rsidRDefault="00582EAC" w:rsidP="00582EAC">
            <w:pPr>
              <w:rPr>
                <w:rFonts w:ascii="Comic Sans MS" w:hAnsi="Comic Sans MS"/>
              </w:rPr>
            </w:pPr>
            <w:r w:rsidRPr="00417315">
              <w:rPr>
                <w:rFonts w:ascii="Comic Sans MS" w:hAnsi="Comic Sans MS"/>
              </w:rPr>
              <w:t>Healthy Wraps</w:t>
            </w:r>
          </w:p>
          <w:p w:rsidR="00582EAC" w:rsidRPr="00C07D69" w:rsidRDefault="00582EAC" w:rsidP="00582EAC">
            <w:pPr>
              <w:rPr>
                <w:rFonts w:ascii="Comic Sans MS" w:hAnsi="Comic Sans MS"/>
                <w:color w:val="00B0F0"/>
              </w:rPr>
            </w:pPr>
          </w:p>
        </w:tc>
      </w:tr>
      <w:tr w:rsidR="00582EAC" w:rsidTr="001D6193">
        <w:tc>
          <w:tcPr>
            <w:tcW w:w="1972" w:type="dxa"/>
          </w:tcPr>
          <w:p w:rsidR="00582EAC" w:rsidRPr="00331574" w:rsidRDefault="00582EAC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French</w:t>
            </w:r>
          </w:p>
        </w:tc>
        <w:tc>
          <w:tcPr>
            <w:tcW w:w="2509" w:type="dxa"/>
            <w:shd w:val="clear" w:color="auto" w:fill="FBD4B4" w:themeFill="accent6" w:themeFillTint="66"/>
          </w:tcPr>
          <w:p w:rsidR="00582EAC" w:rsidRDefault="00FC0879" w:rsidP="00FC0879">
            <w:pPr>
              <w:rPr>
                <w:rFonts w:ascii="Comic Sans MS" w:hAnsi="Comic Sans MS"/>
              </w:rPr>
            </w:pPr>
            <w:bookmarkStart w:id="1" w:name="_Hlk176184420"/>
            <w:r>
              <w:rPr>
                <w:rFonts w:ascii="Comic Sans MS" w:hAnsi="Comic Sans MS"/>
              </w:rPr>
              <w:t>Greetings and in introduction to French (colours, numbers)</w:t>
            </w:r>
            <w:bookmarkEnd w:id="1"/>
          </w:p>
        </w:tc>
        <w:tc>
          <w:tcPr>
            <w:tcW w:w="2694" w:type="dxa"/>
            <w:shd w:val="clear" w:color="auto" w:fill="FBD4B4" w:themeFill="accent6" w:themeFillTint="66"/>
          </w:tcPr>
          <w:p w:rsidR="00582EAC" w:rsidRDefault="00FC0879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Days and Months</w:t>
            </w:r>
            <w:r w:rsidR="00582EA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546" w:type="dxa"/>
            <w:shd w:val="clear" w:color="auto" w:fill="D6E3BC" w:themeFill="accent3" w:themeFillTint="66"/>
          </w:tcPr>
          <w:p w:rsidR="00582EAC" w:rsidRDefault="00FC0879" w:rsidP="00FC087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</w:t>
            </w:r>
          </w:p>
        </w:tc>
        <w:tc>
          <w:tcPr>
            <w:tcW w:w="4733" w:type="dxa"/>
            <w:shd w:val="clear" w:color="auto" w:fill="D6E3BC" w:themeFill="accent3" w:themeFillTint="66"/>
          </w:tcPr>
          <w:p w:rsidR="00582EAC" w:rsidRPr="00FC0879" w:rsidRDefault="00FC0879" w:rsidP="00582EAC">
            <w:pPr>
              <w:rPr>
                <w:rFonts w:ascii="Comic Sans MS" w:hAnsi="Comic Sans MS"/>
              </w:rPr>
            </w:pPr>
            <w:r w:rsidRPr="00FC0879">
              <w:rPr>
                <w:rFonts w:ascii="Comic Sans MS" w:hAnsi="Comic Sans MS"/>
              </w:rPr>
              <w:t>Using numbers, Easter Phrases and Carnivals</w:t>
            </w:r>
          </w:p>
          <w:p w:rsidR="00582EAC" w:rsidRPr="00FC0879" w:rsidRDefault="00582EAC" w:rsidP="00582EAC">
            <w:pPr>
              <w:rPr>
                <w:rFonts w:ascii="Comic Sans MS" w:hAnsi="Comic Sans MS"/>
              </w:rPr>
            </w:pPr>
          </w:p>
          <w:p w:rsidR="00582EAC" w:rsidRDefault="00582EAC" w:rsidP="00582EAC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  <w:shd w:val="clear" w:color="auto" w:fill="B6DDE8" w:themeFill="accent5" w:themeFillTint="66"/>
          </w:tcPr>
          <w:p w:rsidR="00582EAC" w:rsidRDefault="00C951C6" w:rsidP="006D3C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Fruits and Vegetables</w:t>
            </w:r>
            <w:r w:rsidR="00582EAC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828" w:type="dxa"/>
            <w:shd w:val="clear" w:color="auto" w:fill="B6DDE8" w:themeFill="accent5" w:themeFillTint="66"/>
          </w:tcPr>
          <w:p w:rsidR="00582EAC" w:rsidRDefault="00C951C6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Going on a Picnic</w:t>
            </w:r>
          </w:p>
        </w:tc>
      </w:tr>
      <w:tr w:rsidR="00582EAC" w:rsidTr="001D6193">
        <w:tc>
          <w:tcPr>
            <w:tcW w:w="1972" w:type="dxa"/>
          </w:tcPr>
          <w:p w:rsidR="00582EAC" w:rsidRPr="002D59D0" w:rsidRDefault="00582EAC" w:rsidP="00582EAC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</w:rPr>
              <w:lastRenderedPageBreak/>
              <w:t>Music</w:t>
            </w:r>
          </w:p>
        </w:tc>
        <w:tc>
          <w:tcPr>
            <w:tcW w:w="2509" w:type="dxa"/>
            <w:shd w:val="clear" w:color="auto" w:fill="FBD4B4" w:themeFill="accent6" w:themeFillTint="66"/>
          </w:tcPr>
          <w:p w:rsidR="00AF0FE2" w:rsidRDefault="00AF0FE2" w:rsidP="00582EAC">
            <w:pPr>
              <w:rPr>
                <w:sz w:val="24"/>
              </w:rPr>
            </w:pPr>
            <w:r w:rsidRPr="00AF0FE2">
              <w:rPr>
                <w:sz w:val="24"/>
              </w:rPr>
              <w:t xml:space="preserve">Writing Music Down </w:t>
            </w:r>
            <w:r>
              <w:rPr>
                <w:sz w:val="24"/>
              </w:rPr>
              <w:t>–</w:t>
            </w:r>
            <w:r w:rsidRPr="00AF0FE2">
              <w:rPr>
                <w:sz w:val="24"/>
              </w:rPr>
              <w:t xml:space="preserve"> </w:t>
            </w:r>
          </w:p>
          <w:p w:rsidR="00AF0FE2" w:rsidRDefault="00AF0FE2" w:rsidP="00582EAC">
            <w:pPr>
              <w:rPr>
                <w:sz w:val="24"/>
              </w:rPr>
            </w:pPr>
          </w:p>
          <w:p w:rsidR="00582EAC" w:rsidRDefault="00AF0FE2" w:rsidP="00582EAC">
            <w:pPr>
              <w:rPr>
                <w:rFonts w:ascii="Comic Sans MS" w:hAnsi="Comic Sans MS"/>
              </w:rPr>
            </w:pPr>
            <w:r w:rsidRPr="00AF0FE2">
              <w:rPr>
                <w:sz w:val="24"/>
              </w:rPr>
              <w:t>Learning about notation; composing simple rhythmic patterns to a steady pulse.</w:t>
            </w:r>
          </w:p>
        </w:tc>
        <w:tc>
          <w:tcPr>
            <w:tcW w:w="2694" w:type="dxa"/>
            <w:shd w:val="clear" w:color="auto" w:fill="FBD4B4" w:themeFill="accent6" w:themeFillTint="66"/>
          </w:tcPr>
          <w:p w:rsidR="00582EAC" w:rsidRDefault="00582EAC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Enjoying improvising</w:t>
            </w:r>
          </w:p>
          <w:p w:rsidR="00582EAC" w:rsidRDefault="00582EAC" w:rsidP="00582EAC">
            <w:pPr>
              <w:rPr>
                <w:rFonts w:ascii="Comic Sans MS" w:hAnsi="Comic Sans MS"/>
              </w:rPr>
            </w:pPr>
          </w:p>
          <w:p w:rsidR="00582EAC" w:rsidRDefault="00582EAC" w:rsidP="00582EAC">
            <w:pPr>
              <w:rPr>
                <w:rFonts w:ascii="Comic Sans MS" w:hAnsi="Comic Sans MS"/>
              </w:rPr>
            </w:pPr>
          </w:p>
        </w:tc>
        <w:tc>
          <w:tcPr>
            <w:tcW w:w="2546" w:type="dxa"/>
            <w:shd w:val="clear" w:color="auto" w:fill="D6E3BC" w:themeFill="accent3" w:themeFillTint="66"/>
          </w:tcPr>
          <w:p w:rsidR="00582EAC" w:rsidRDefault="00582EAC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Composing using Your imagination </w:t>
            </w:r>
          </w:p>
          <w:p w:rsidR="00582EAC" w:rsidRDefault="00582EAC" w:rsidP="00582EAC">
            <w:pPr>
              <w:rPr>
                <w:rFonts w:ascii="Comic Sans MS" w:hAnsi="Comic Sans MS"/>
              </w:rPr>
            </w:pPr>
          </w:p>
        </w:tc>
        <w:tc>
          <w:tcPr>
            <w:tcW w:w="4733" w:type="dxa"/>
            <w:shd w:val="clear" w:color="auto" w:fill="D6E3BC" w:themeFill="accent3" w:themeFillTint="66"/>
          </w:tcPr>
          <w:p w:rsidR="00582EAC" w:rsidRDefault="00582EAC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Sharing Musical Experiences </w:t>
            </w:r>
          </w:p>
          <w:p w:rsidR="00582EAC" w:rsidRDefault="00582EAC" w:rsidP="00582EAC">
            <w:pPr>
              <w:rPr>
                <w:rFonts w:ascii="Comic Sans MS" w:hAnsi="Comic Sans MS"/>
              </w:rPr>
            </w:pPr>
          </w:p>
          <w:p w:rsidR="00582EAC" w:rsidRDefault="00582EAC" w:rsidP="00582EAC">
            <w:pPr>
              <w:rPr>
                <w:rFonts w:ascii="Comic Sans MS" w:hAnsi="Comic Sans MS"/>
              </w:rPr>
            </w:pPr>
          </w:p>
        </w:tc>
        <w:tc>
          <w:tcPr>
            <w:tcW w:w="4252" w:type="dxa"/>
            <w:shd w:val="clear" w:color="auto" w:fill="B6DDE8" w:themeFill="accent5" w:themeFillTint="66"/>
          </w:tcPr>
          <w:p w:rsidR="00582EAC" w:rsidRDefault="00C951C6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Victorian Composers</w:t>
            </w:r>
          </w:p>
          <w:p w:rsidR="00582EAC" w:rsidRDefault="00582EAC" w:rsidP="00582EAC">
            <w:pPr>
              <w:rPr>
                <w:rFonts w:ascii="Comic Sans MS" w:hAnsi="Comic Sans MS"/>
              </w:rPr>
            </w:pPr>
          </w:p>
        </w:tc>
        <w:tc>
          <w:tcPr>
            <w:tcW w:w="3828" w:type="dxa"/>
            <w:shd w:val="clear" w:color="auto" w:fill="B6DDE8" w:themeFill="accent5" w:themeFillTint="66"/>
          </w:tcPr>
          <w:p w:rsidR="00582EAC" w:rsidRDefault="00582EAC" w:rsidP="00582E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Recognising Different Sounds</w:t>
            </w:r>
          </w:p>
        </w:tc>
      </w:tr>
    </w:tbl>
    <w:p w:rsidR="0005397B" w:rsidRPr="003C6379" w:rsidRDefault="0005397B" w:rsidP="00417315">
      <w:pPr>
        <w:rPr>
          <w:rFonts w:ascii="Comic Sans MS" w:hAnsi="Comic Sans MS"/>
        </w:rPr>
      </w:pPr>
    </w:p>
    <w:sectPr w:rsidR="0005397B" w:rsidRPr="003C6379" w:rsidSect="001E4345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59C"/>
    <w:multiLevelType w:val="hybridMultilevel"/>
    <w:tmpl w:val="4F36250E"/>
    <w:lvl w:ilvl="0" w:tplc="17E064D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47256"/>
    <w:multiLevelType w:val="hybridMultilevel"/>
    <w:tmpl w:val="872E5E8E"/>
    <w:lvl w:ilvl="0" w:tplc="39A4DAC6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9920CA"/>
    <w:multiLevelType w:val="hybridMultilevel"/>
    <w:tmpl w:val="A44A565A"/>
    <w:lvl w:ilvl="0" w:tplc="77C8A75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379"/>
    <w:rsid w:val="00003E56"/>
    <w:rsid w:val="00016717"/>
    <w:rsid w:val="00041508"/>
    <w:rsid w:val="0005397B"/>
    <w:rsid w:val="00056F02"/>
    <w:rsid w:val="00062824"/>
    <w:rsid w:val="000747B5"/>
    <w:rsid w:val="000872B2"/>
    <w:rsid w:val="000C6A48"/>
    <w:rsid w:val="000C7AE6"/>
    <w:rsid w:val="000E1666"/>
    <w:rsid w:val="000F097A"/>
    <w:rsid w:val="000F136E"/>
    <w:rsid w:val="000F2F8C"/>
    <w:rsid w:val="000F66BB"/>
    <w:rsid w:val="00102074"/>
    <w:rsid w:val="0011154A"/>
    <w:rsid w:val="0011378A"/>
    <w:rsid w:val="00132D10"/>
    <w:rsid w:val="0015564A"/>
    <w:rsid w:val="00155BF5"/>
    <w:rsid w:val="00166954"/>
    <w:rsid w:val="0019536A"/>
    <w:rsid w:val="00195778"/>
    <w:rsid w:val="001C3026"/>
    <w:rsid w:val="001D2AC7"/>
    <w:rsid w:val="001D4D8A"/>
    <w:rsid w:val="001D6193"/>
    <w:rsid w:val="001E4345"/>
    <w:rsid w:val="001F40B8"/>
    <w:rsid w:val="002077B5"/>
    <w:rsid w:val="00267223"/>
    <w:rsid w:val="00281BEE"/>
    <w:rsid w:val="00284AB2"/>
    <w:rsid w:val="002D59D0"/>
    <w:rsid w:val="002E21BA"/>
    <w:rsid w:val="0030506B"/>
    <w:rsid w:val="00307FDC"/>
    <w:rsid w:val="00331574"/>
    <w:rsid w:val="003434D7"/>
    <w:rsid w:val="003628DA"/>
    <w:rsid w:val="00392813"/>
    <w:rsid w:val="003A65E8"/>
    <w:rsid w:val="003C6379"/>
    <w:rsid w:val="00403C72"/>
    <w:rsid w:val="00410FA1"/>
    <w:rsid w:val="00417315"/>
    <w:rsid w:val="004200A7"/>
    <w:rsid w:val="004208D6"/>
    <w:rsid w:val="004249EA"/>
    <w:rsid w:val="00427C09"/>
    <w:rsid w:val="004566F3"/>
    <w:rsid w:val="00495983"/>
    <w:rsid w:val="004A31A5"/>
    <w:rsid w:val="004C5181"/>
    <w:rsid w:val="004C7E89"/>
    <w:rsid w:val="004D27D8"/>
    <w:rsid w:val="004E0535"/>
    <w:rsid w:val="004F19F5"/>
    <w:rsid w:val="0050663E"/>
    <w:rsid w:val="00510EE7"/>
    <w:rsid w:val="005527F5"/>
    <w:rsid w:val="00553633"/>
    <w:rsid w:val="0057543F"/>
    <w:rsid w:val="0057699A"/>
    <w:rsid w:val="00582EAC"/>
    <w:rsid w:val="00586261"/>
    <w:rsid w:val="005E3C0F"/>
    <w:rsid w:val="0060209B"/>
    <w:rsid w:val="00624876"/>
    <w:rsid w:val="006B5923"/>
    <w:rsid w:val="006C088E"/>
    <w:rsid w:val="006D3CC1"/>
    <w:rsid w:val="00707180"/>
    <w:rsid w:val="0071793B"/>
    <w:rsid w:val="00722929"/>
    <w:rsid w:val="007415AF"/>
    <w:rsid w:val="00785D56"/>
    <w:rsid w:val="007A0AC0"/>
    <w:rsid w:val="007B2B2E"/>
    <w:rsid w:val="007D5275"/>
    <w:rsid w:val="007D5F7A"/>
    <w:rsid w:val="007F0AB5"/>
    <w:rsid w:val="008023DE"/>
    <w:rsid w:val="00814B95"/>
    <w:rsid w:val="00857FE9"/>
    <w:rsid w:val="00860A7D"/>
    <w:rsid w:val="00874486"/>
    <w:rsid w:val="00881F5A"/>
    <w:rsid w:val="008A391B"/>
    <w:rsid w:val="008B1142"/>
    <w:rsid w:val="008D0984"/>
    <w:rsid w:val="0090462B"/>
    <w:rsid w:val="00914319"/>
    <w:rsid w:val="00936D23"/>
    <w:rsid w:val="0094171A"/>
    <w:rsid w:val="00951AE8"/>
    <w:rsid w:val="00964E51"/>
    <w:rsid w:val="00974EDF"/>
    <w:rsid w:val="00985952"/>
    <w:rsid w:val="00996894"/>
    <w:rsid w:val="009B7785"/>
    <w:rsid w:val="009E2341"/>
    <w:rsid w:val="009F5386"/>
    <w:rsid w:val="00A10010"/>
    <w:rsid w:val="00A1568E"/>
    <w:rsid w:val="00A20C15"/>
    <w:rsid w:val="00A7264F"/>
    <w:rsid w:val="00A8038A"/>
    <w:rsid w:val="00AE7F2A"/>
    <w:rsid w:val="00AF0FE2"/>
    <w:rsid w:val="00AF3F81"/>
    <w:rsid w:val="00B231EB"/>
    <w:rsid w:val="00B304E1"/>
    <w:rsid w:val="00B91926"/>
    <w:rsid w:val="00BA3188"/>
    <w:rsid w:val="00BB3E55"/>
    <w:rsid w:val="00BC43A0"/>
    <w:rsid w:val="00BC657C"/>
    <w:rsid w:val="00C02402"/>
    <w:rsid w:val="00C07D69"/>
    <w:rsid w:val="00C10AA7"/>
    <w:rsid w:val="00C1220E"/>
    <w:rsid w:val="00C4699E"/>
    <w:rsid w:val="00C94321"/>
    <w:rsid w:val="00C951C6"/>
    <w:rsid w:val="00C9675A"/>
    <w:rsid w:val="00CB7799"/>
    <w:rsid w:val="00D124EE"/>
    <w:rsid w:val="00D24093"/>
    <w:rsid w:val="00D36CF9"/>
    <w:rsid w:val="00D40901"/>
    <w:rsid w:val="00D518AD"/>
    <w:rsid w:val="00D67C52"/>
    <w:rsid w:val="00D84BC8"/>
    <w:rsid w:val="00D85708"/>
    <w:rsid w:val="00D97847"/>
    <w:rsid w:val="00D97D62"/>
    <w:rsid w:val="00DC0FC7"/>
    <w:rsid w:val="00DE6BEE"/>
    <w:rsid w:val="00DF42B8"/>
    <w:rsid w:val="00E008E1"/>
    <w:rsid w:val="00E16312"/>
    <w:rsid w:val="00E16346"/>
    <w:rsid w:val="00E26BFD"/>
    <w:rsid w:val="00E27016"/>
    <w:rsid w:val="00E317C4"/>
    <w:rsid w:val="00E32664"/>
    <w:rsid w:val="00E50F36"/>
    <w:rsid w:val="00E55516"/>
    <w:rsid w:val="00E75176"/>
    <w:rsid w:val="00E94C9D"/>
    <w:rsid w:val="00EF1D4F"/>
    <w:rsid w:val="00EF3D86"/>
    <w:rsid w:val="00F03FC1"/>
    <w:rsid w:val="00F07BC6"/>
    <w:rsid w:val="00F14EBB"/>
    <w:rsid w:val="00F84815"/>
    <w:rsid w:val="00FB10CA"/>
    <w:rsid w:val="00FB48F1"/>
    <w:rsid w:val="00FB5AA6"/>
    <w:rsid w:val="00FC0879"/>
    <w:rsid w:val="00FE4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55B88"/>
  <w15:docId w15:val="{D82813A2-7180-49C9-9BC3-59A46DDA7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E7F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63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E7F2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extra-large">
    <w:name w:val="a-size-extra-large"/>
    <w:basedOn w:val="DefaultParagraphFont"/>
    <w:rsid w:val="00AE7F2A"/>
  </w:style>
  <w:style w:type="paragraph" w:styleId="ListParagraph">
    <w:name w:val="List Paragraph"/>
    <w:basedOn w:val="Normal"/>
    <w:uiPriority w:val="34"/>
    <w:qFormat/>
    <w:rsid w:val="007B2B2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417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2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Benjamin</dc:creator>
  <cp:lastModifiedBy>Miss Benjamin</cp:lastModifiedBy>
  <cp:revision>2</cp:revision>
  <dcterms:created xsi:type="dcterms:W3CDTF">2024-09-02T15:00:00Z</dcterms:created>
  <dcterms:modified xsi:type="dcterms:W3CDTF">2024-09-02T15:00:00Z</dcterms:modified>
</cp:coreProperties>
</file>