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FFB62" w14:textId="7B6CD72D" w:rsidR="004452B8" w:rsidRDefault="004452B8" w:rsidP="00445EF5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bookmarkStart w:id="0" w:name="_Hlk56417053"/>
      <w:bookmarkStart w:id="1" w:name="_GoBack"/>
      <w:bookmarkEnd w:id="1"/>
      <w:r w:rsidRPr="006322A3">
        <w:t xml:space="preserve"> 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>KS</w:t>
      </w:r>
      <w:r w:rsidR="00C66824">
        <w:rPr>
          <w:rFonts w:ascii="Tahoma" w:hAnsi="Tahoma" w:cs="Tahoma"/>
          <w:b/>
          <w:bCs/>
          <w:noProof/>
          <w:sz w:val="32"/>
          <w:szCs w:val="32"/>
          <w:lang w:eastAsia="en-GB"/>
        </w:rPr>
        <w:t>1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DE70E1" w:rsidRPr="00DE70E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What are the best symbols of Jesus’ death and </w:t>
      </w:r>
      <w:r w:rsidR="00DE70E1" w:rsidRPr="004C3612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resurrection</w:t>
      </w:r>
      <w:r w:rsidR="00DE70E1" w:rsidRPr="00DE70E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at Easter?</w:t>
      </w:r>
    </w:p>
    <w:p w14:paraId="01A08F02" w14:textId="20BA943D" w:rsidR="007B2FA9" w:rsidRDefault="00445EF5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61342A3F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584960" cy="4095750"/>
                <wp:effectExtent l="38100" t="19050" r="15240" b="1905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09575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8267C" w14:textId="3E006552" w:rsidR="00EE7EAF" w:rsidRDefault="0089564B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Prior learning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</w:p>
                          <w:p w14:paraId="3D504CE8" w14:textId="18A4ED68" w:rsidR="0089564B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is the </w:t>
                            </w:r>
                            <w:proofErr w:type="spellStart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He </w:t>
                            </w:r>
                            <w:r w:rsidR="00A86DE4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God.</w:t>
                            </w:r>
                          </w:p>
                          <w:p w14:paraId="2DAC3D5A" w14:textId="41D31303" w:rsidR="0089564B" w:rsidRPr="00445EF5" w:rsidRDefault="0089564B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Everyone</w:t>
                            </w:r>
                            <w:r w:rsidR="007F1906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="007F1906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is </w:t>
                            </w:r>
                            <w:r w:rsidRPr="00445EF5">
                              <w:rPr>
                                <w:rFonts w:ascii="Tahoma" w:hAnsi="Tahoma" w:cs="Tahoma"/>
                                <w:b/>
                                <w:bCs/>
                                <w:szCs w:val="16"/>
                              </w:rPr>
                              <w:t xml:space="preserve"> </w:t>
                            </w: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welcome</w:t>
                            </w:r>
                            <w:proofErr w:type="gramEnd"/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 into the Christian family</w:t>
                            </w:r>
                            <w:r w:rsidRPr="00445EF5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30812FBD" w14:textId="77777777" w:rsidR="00445EF5" w:rsidRPr="00445EF5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Christians pray to God and worship him in different ways.</w:t>
                            </w:r>
                          </w:p>
                          <w:p w14:paraId="598D3BB9" w14:textId="49F4517F" w:rsidR="007F1906" w:rsidRPr="00445EF5" w:rsidRDefault="00445EF5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7F1906" w:rsidRPr="0089564B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6" type="#_x0000_t77" style="position:absolute;left:0;text-align:left;margin-left:3.6pt;margin-top:6.85pt;width:124.8pt;height:32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" adj=",4029,,7415" strokeweight="2.25pt">
                <v:textbox>
                  <w:txbxContent>
                    <w:p w14:paraId="1DA8267C" w14:textId="3E006552" w:rsidR="00EE7EAF" w:rsidRDefault="0089564B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Prior learning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:</w:t>
                      </w:r>
                    </w:p>
                    <w:p w14:paraId="3D504CE8" w14:textId="18A4ED68" w:rsidR="0089564B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is the </w:t>
                      </w:r>
                      <w:proofErr w:type="spellStart"/>
                      <w:r w:rsidR="00DE70E1">
                        <w:rPr>
                          <w:rFonts w:ascii="Tahoma" w:hAnsi="Tahoma" w:cs="Tahoma"/>
                          <w:lang w:val="en-US"/>
                        </w:rPr>
                        <w:t>saviour</w:t>
                      </w:r>
                      <w:proofErr w:type="spellEnd"/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of the world. He </w:t>
                      </w:r>
                      <w:r w:rsidR="00A86DE4"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God.</w:t>
                      </w:r>
                    </w:p>
                    <w:p w14:paraId="2DAC3D5A" w14:textId="41D31303" w:rsidR="0089564B" w:rsidRPr="00445EF5" w:rsidRDefault="0089564B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Everyone</w:t>
                      </w:r>
                      <w:r w:rsidR="007F1906" w:rsidRPr="00445EF5">
                        <w:rPr>
                          <w:rFonts w:ascii="Tahoma" w:hAnsi="Tahoma" w:cs="Tahoma"/>
                          <w:lang w:val="en-US"/>
                        </w:rPr>
                        <w:t xml:space="preserve"> is </w:t>
                      </w:r>
                      <w:r w:rsidRPr="00445EF5">
                        <w:rPr>
                          <w:rFonts w:ascii="Tahoma" w:hAnsi="Tahoma" w:cs="Tahoma"/>
                          <w:b/>
                          <w:bCs/>
                          <w:szCs w:val="16"/>
                        </w:rPr>
                        <w:t xml:space="preserve"> </w:t>
                      </w:r>
                      <w:r w:rsidRPr="00445EF5">
                        <w:rPr>
                          <w:rFonts w:ascii="Tahoma" w:hAnsi="Tahoma" w:cs="Tahoma"/>
                          <w:szCs w:val="16"/>
                        </w:rPr>
                        <w:t>welcome into the Christian family</w:t>
                      </w:r>
                      <w:r w:rsidRPr="00445EF5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30812FBD" w14:textId="77777777" w:rsidR="00445EF5" w:rsidRPr="00445EF5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Christians pray to God and worship him in different ways.</w:t>
                      </w:r>
                    </w:p>
                    <w:p w14:paraId="598D3BB9" w14:textId="49F4517F" w:rsidR="007F1906" w:rsidRPr="00445EF5" w:rsidRDefault="00445EF5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7F1906" w:rsidRPr="0089564B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73173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1650471B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057650"/>
                <wp:effectExtent l="19050" t="19050" r="2286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6A6D5503" w14:textId="34291EA7" w:rsidR="00640805" w:rsidRDefault="00BD68C6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Remember one of the Easter stories.</w:t>
                            </w:r>
                          </w:p>
                          <w:p w14:paraId="1C14C12F" w14:textId="11A66F36" w:rsidR="004A13C2" w:rsidRDefault="004A13C2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 different symbols used at Easter.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0A95F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639.9pt;margin-top:7.45pt;width:133.2pt;height:319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6A6D5503" w14:textId="34291EA7" w:rsidR="00640805" w:rsidRDefault="00BD68C6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Remember one of the Easter stories.</w:t>
                      </w:r>
                    </w:p>
                    <w:p w14:paraId="1C14C12F" w14:textId="11A66F36" w:rsidR="004A13C2" w:rsidRDefault="004A13C2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Describe different symbols used at Easter.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0506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192F6B0A">
                <wp:simplePos x="0" y="0"/>
                <wp:positionH relativeFrom="column">
                  <wp:posOffset>3611880</wp:posOffset>
                </wp:positionH>
                <wp:positionV relativeFrom="paragraph">
                  <wp:posOffset>109855</wp:posOffset>
                </wp:positionV>
                <wp:extent cx="4312920" cy="4057650"/>
                <wp:effectExtent l="19050" t="19050" r="11430" b="1905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292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A114" w14:textId="39052716" w:rsidR="007B790C" w:rsidRDefault="00B9793A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BB0A16" wp14:editId="4A598C20">
                                  <wp:extent cx="1535430" cy="1617345"/>
                                  <wp:effectExtent l="0" t="0" r="7620" b="1905"/>
                                  <wp:docPr id="22" name="Picture 2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22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5430" cy="1617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  <w:r w:rsidR="007B01FB" w:rsidRPr="007B01F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9C54DC" wp14:editId="10138D57">
                                  <wp:extent cx="2074403" cy="1371600"/>
                                  <wp:effectExtent l="0" t="0" r="254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5165" cy="13787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B940E0" w14:textId="7EFA8898" w:rsidR="004A13C2" w:rsidRDefault="004A13C2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6C572A66" w14:textId="67027C92" w:rsidR="004A13C2" w:rsidRDefault="004A13C2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6571CE12" w14:textId="7E986ED4" w:rsidR="004A13C2" w:rsidRDefault="004A13C2" w:rsidP="004A13C2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075DC85" wp14:editId="5D6D208F">
                                  <wp:extent cx="1599306" cy="933306"/>
                                  <wp:effectExtent l="0" t="0" r="1270" b="63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16628" cy="9434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DD959F" wp14:editId="02D99212">
                                  <wp:extent cx="2208823" cy="1475740"/>
                                  <wp:effectExtent l="0" t="0" r="1270" b="0"/>
                                  <wp:docPr id="3" name="Picture 3" descr="Why your child's digital footprints in school matt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Why your child's digital footprints in school matt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1783" cy="14777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8" type="#_x0000_t202" style="position:absolute;left:0;text-align:left;margin-left:284.4pt;margin-top:8.65pt;width:339.6pt;height:3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" strokecolor="black [3213]" strokeweight="2.25pt">
                <v:textbox>
                  <w:txbxContent>
                    <w:p w14:paraId="765AA114" w14:textId="39052716" w:rsidR="007B790C" w:rsidRDefault="00B9793A" w:rsidP="00B9793A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FBB0A16" wp14:editId="4A598C20">
                            <wp:extent cx="1535430" cy="1617345"/>
                            <wp:effectExtent l="0" t="0" r="7620" b="1905"/>
                            <wp:docPr id="22" name="Picture 2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Picture 22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5430" cy="1617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</w:t>
                      </w:r>
                      <w:r w:rsidR="007B01FB" w:rsidRPr="007B01FB">
                        <w:rPr>
                          <w:noProof/>
                        </w:rPr>
                        <w:drawing>
                          <wp:inline distT="0" distB="0" distL="0" distR="0" wp14:anchorId="669C54DC" wp14:editId="10138D57">
                            <wp:extent cx="2074403" cy="1371600"/>
                            <wp:effectExtent l="0" t="0" r="254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5165" cy="13787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B940E0" w14:textId="7EFA8898" w:rsidR="004A13C2" w:rsidRDefault="004A13C2" w:rsidP="00B9793A">
                      <w:pPr>
                        <w:jc w:val="center"/>
                        <w:rPr>
                          <w:noProof/>
                        </w:rPr>
                      </w:pPr>
                    </w:p>
                    <w:p w14:paraId="6C572A66" w14:textId="67027C92" w:rsidR="004A13C2" w:rsidRDefault="004A13C2" w:rsidP="00B9793A">
                      <w:pPr>
                        <w:jc w:val="center"/>
                        <w:rPr>
                          <w:noProof/>
                        </w:rPr>
                      </w:pPr>
                    </w:p>
                    <w:p w14:paraId="6571CE12" w14:textId="7E986ED4" w:rsidR="004A13C2" w:rsidRDefault="004A13C2" w:rsidP="004A13C2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075DC85" wp14:editId="5D6D208F">
                            <wp:extent cx="1599306" cy="933306"/>
                            <wp:effectExtent l="0" t="0" r="1270" b="63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16628" cy="9434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EDD959F" wp14:editId="02D99212">
                            <wp:extent cx="2208823" cy="1475740"/>
                            <wp:effectExtent l="0" t="0" r="1270" b="0"/>
                            <wp:docPr id="3" name="Picture 3" descr="Why your child's digital footprints in school matt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Why your child's digital footprints in school matt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1783" cy="14777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0506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50B6FDB3">
                <wp:simplePos x="0" y="0"/>
                <wp:positionH relativeFrom="column">
                  <wp:posOffset>1245870</wp:posOffset>
                </wp:positionH>
                <wp:positionV relativeFrom="paragraph">
                  <wp:posOffset>94615</wp:posOffset>
                </wp:positionV>
                <wp:extent cx="2205990" cy="4088130"/>
                <wp:effectExtent l="19050" t="19050" r="22860" b="2667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990" cy="408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5BD03770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5DEBA3F8" w14:textId="77777777" w:rsidR="00353477" w:rsidRPr="0080114D" w:rsidRDefault="00353477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</w:p>
                          <w:p w14:paraId="3B143148" w14:textId="07D9DFB7" w:rsidR="00EE7EAF" w:rsidRDefault="00EE7EAF" w:rsidP="0080114D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6AD42FF9" w14:textId="5EB191FC" w:rsidR="00FA55CB" w:rsidRDefault="00BD68C6" w:rsidP="007B01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Jesus died </w:t>
                            </w:r>
                            <w:r w:rsidR="007B01F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at Easter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but came back to life.</w:t>
                            </w:r>
                          </w:p>
                          <w:p w14:paraId="16AD30EF" w14:textId="7F359EF8" w:rsidR="007B01FB" w:rsidRDefault="007B01FB" w:rsidP="007B01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Jesus is alive in heaven.</w:t>
                            </w:r>
                          </w:p>
                          <w:p w14:paraId="47207D57" w14:textId="33FE4A98" w:rsidR="00493A72" w:rsidRDefault="00493A72" w:rsidP="007B01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Easter is a time of celebration. </w:t>
                            </w:r>
                          </w:p>
                          <w:p w14:paraId="3D807978" w14:textId="50A259A4" w:rsidR="00353477" w:rsidRPr="007B01FB" w:rsidRDefault="00353477" w:rsidP="007B01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There are different symbols used in the Christian tradition.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0B36C69" id="Text Box 25" o:spid="_x0000_s1029" type="#_x0000_t202" style="position:absolute;left:0;text-align:left;margin-left:98.1pt;margin-top:7.45pt;width:173.7pt;height:321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" strokecolor="black [3213]" strokeweight="2.25pt">
                <v:textbox>
                  <w:txbxContent>
                    <w:p w14:paraId="25BDB822" w14:textId="5BD03770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5DEBA3F8" w14:textId="77777777" w:rsidR="00353477" w:rsidRPr="0080114D" w:rsidRDefault="00353477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</w:p>
                    <w:p w14:paraId="3B143148" w14:textId="07D9DFB7" w:rsidR="00EE7EAF" w:rsidRDefault="00EE7EAF" w:rsidP="0080114D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Christians believe:</w:t>
                      </w:r>
                    </w:p>
                    <w:p w14:paraId="6AD42FF9" w14:textId="5EB191FC" w:rsidR="00FA55CB" w:rsidRDefault="00BD68C6" w:rsidP="007B01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Jesus died </w:t>
                      </w:r>
                      <w:r w:rsidR="007B01FB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at Easter 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but came back to life.</w:t>
                      </w:r>
                    </w:p>
                    <w:p w14:paraId="16AD30EF" w14:textId="7F359EF8" w:rsidR="007B01FB" w:rsidRDefault="007B01FB" w:rsidP="007B01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Jesus is alive in heaven.</w:t>
                      </w:r>
                    </w:p>
                    <w:p w14:paraId="47207D57" w14:textId="33FE4A98" w:rsidR="00493A72" w:rsidRDefault="00493A72" w:rsidP="007B01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Easter is a time of celebration. </w:t>
                      </w:r>
                    </w:p>
                    <w:p w14:paraId="3D807978" w14:textId="50A259A4" w:rsidR="00353477" w:rsidRPr="007B01FB" w:rsidRDefault="00353477" w:rsidP="007B01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There are different symbols used in the Christian tradition.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BA1FF9" w14:textId="1651D81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49B8F35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32733E2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77BC4EC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0A2343E5" w:rsidR="00EE7EAF" w:rsidRDefault="0081365E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81365E"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C3E92D8" wp14:editId="33C6A691">
                <wp:simplePos x="0" y="0"/>
                <wp:positionH relativeFrom="column">
                  <wp:posOffset>5082540</wp:posOffset>
                </wp:positionH>
                <wp:positionV relativeFrom="paragraph">
                  <wp:posOffset>111760</wp:posOffset>
                </wp:positionV>
                <wp:extent cx="2545080" cy="5029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08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848ED6" w14:textId="440C7516" w:rsidR="0081365E" w:rsidRPr="0081365E" w:rsidRDefault="0081365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81365E">
                              <w:rPr>
                                <w:rFonts w:ascii="Tahoma" w:hAnsi="Tahoma" w:cs="Tahoma"/>
                              </w:rPr>
                              <w:t>The cross symbolises the</w:t>
                            </w:r>
                            <w:r w:rsidR="004A13C2">
                              <w:rPr>
                                <w:rFonts w:ascii="Tahoma" w:hAnsi="Tahoma" w:cs="Tahoma"/>
                              </w:rPr>
                              <w:t xml:space="preserve"> whole</w:t>
                            </w:r>
                            <w:r w:rsidRPr="0081365E">
                              <w:rPr>
                                <w:rFonts w:ascii="Tahoma" w:hAnsi="Tahoma" w:cs="Tahoma"/>
                              </w:rPr>
                              <w:t xml:space="preserve"> Christian faith.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C3E92D8" id="_x0000_s1030" type="#_x0000_t202" style="position:absolute;left:0;text-align:left;margin-left:400.2pt;margin-top:8.8pt;width:200.4pt;height:39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">
                <v:textbox>
                  <w:txbxContent>
                    <w:p w14:paraId="56848ED6" w14:textId="440C7516" w:rsidR="0081365E" w:rsidRPr="0081365E" w:rsidRDefault="0081365E">
                      <w:pPr>
                        <w:rPr>
                          <w:rFonts w:ascii="Tahoma" w:hAnsi="Tahoma" w:cs="Tahoma"/>
                        </w:rPr>
                      </w:pPr>
                      <w:r w:rsidRPr="0081365E">
                        <w:rPr>
                          <w:rFonts w:ascii="Tahoma" w:hAnsi="Tahoma" w:cs="Tahoma"/>
                        </w:rPr>
                        <w:t>The cross symbolises the</w:t>
                      </w:r>
                      <w:r w:rsidR="004A13C2">
                        <w:rPr>
                          <w:rFonts w:ascii="Tahoma" w:hAnsi="Tahoma" w:cs="Tahoma"/>
                        </w:rPr>
                        <w:t xml:space="preserve"> whole</w:t>
                      </w:r>
                      <w:r w:rsidRPr="0081365E">
                        <w:rPr>
                          <w:rFonts w:ascii="Tahoma" w:hAnsi="Tahoma" w:cs="Tahoma"/>
                        </w:rPr>
                        <w:t xml:space="preserve"> Christian faith.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68FA41" w14:textId="74948098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43ABCDB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3921D95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7BCE07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192E92C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77777777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423DB5B6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387524DC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D54E55" w14:textId="77777777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E10704" w14:textId="77777777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4BC3AD6D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2770D3" w:rsidRPr="006322A3" w14:paraId="7C4618E9" w14:textId="77777777" w:rsidTr="002770D3">
        <w:tc>
          <w:tcPr>
            <w:tcW w:w="1372" w:type="dxa"/>
          </w:tcPr>
          <w:p w14:paraId="660E9994" w14:textId="28C71758" w:rsidR="002770D3" w:rsidRPr="006322A3" w:rsidRDefault="002770D3" w:rsidP="002770D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578" w:type="dxa"/>
          </w:tcPr>
          <w:p w14:paraId="59269EED" w14:textId="328C6CE0" w:rsidR="00B9793A" w:rsidRPr="00A14250" w:rsidRDefault="00B9793A" w:rsidP="002770D3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3" w:type="dxa"/>
          </w:tcPr>
          <w:p w14:paraId="39ABD3F9" w14:textId="0AE5B115" w:rsidR="0089564B" w:rsidRPr="006322A3" w:rsidRDefault="0089564B" w:rsidP="002770D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0FEFC430" w14:textId="68AA2326" w:rsidR="00640805" w:rsidRPr="007B2FA9" w:rsidRDefault="00640805" w:rsidP="002770D3">
            <w:pPr>
              <w:rPr>
                <w:rFonts w:ascii="Tahoma" w:hAnsi="Tahoma" w:cs="Tahoma"/>
                <w:bCs/>
              </w:rPr>
            </w:pP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D0506"/>
    <w:rsid w:val="0011683D"/>
    <w:rsid w:val="001C0BE4"/>
    <w:rsid w:val="001C1FF9"/>
    <w:rsid w:val="002770D3"/>
    <w:rsid w:val="00353477"/>
    <w:rsid w:val="003F03E8"/>
    <w:rsid w:val="004452B8"/>
    <w:rsid w:val="00445EF5"/>
    <w:rsid w:val="00482554"/>
    <w:rsid w:val="0049388C"/>
    <w:rsid w:val="00493A72"/>
    <w:rsid w:val="004A13C2"/>
    <w:rsid w:val="004C3612"/>
    <w:rsid w:val="004C65CD"/>
    <w:rsid w:val="00616480"/>
    <w:rsid w:val="00640805"/>
    <w:rsid w:val="006423EA"/>
    <w:rsid w:val="006738A7"/>
    <w:rsid w:val="006D78B7"/>
    <w:rsid w:val="006E173F"/>
    <w:rsid w:val="0071156F"/>
    <w:rsid w:val="00720686"/>
    <w:rsid w:val="007508E3"/>
    <w:rsid w:val="00795415"/>
    <w:rsid w:val="007B01FB"/>
    <w:rsid w:val="007B2FA9"/>
    <w:rsid w:val="007B790C"/>
    <w:rsid w:val="007F1906"/>
    <w:rsid w:val="0080114D"/>
    <w:rsid w:val="0081365E"/>
    <w:rsid w:val="008355E3"/>
    <w:rsid w:val="00836F58"/>
    <w:rsid w:val="0089564B"/>
    <w:rsid w:val="00944D2A"/>
    <w:rsid w:val="00973173"/>
    <w:rsid w:val="00991D56"/>
    <w:rsid w:val="009F350E"/>
    <w:rsid w:val="00A77534"/>
    <w:rsid w:val="00A86DE4"/>
    <w:rsid w:val="00A91C27"/>
    <w:rsid w:val="00AA288B"/>
    <w:rsid w:val="00AB12A3"/>
    <w:rsid w:val="00B70054"/>
    <w:rsid w:val="00B9793A"/>
    <w:rsid w:val="00BD68C6"/>
    <w:rsid w:val="00C44156"/>
    <w:rsid w:val="00C66824"/>
    <w:rsid w:val="00C6767C"/>
    <w:rsid w:val="00CE3075"/>
    <w:rsid w:val="00D31F2F"/>
    <w:rsid w:val="00D67D58"/>
    <w:rsid w:val="00D9168B"/>
    <w:rsid w:val="00DE70E1"/>
    <w:rsid w:val="00E34E44"/>
    <w:rsid w:val="00EB4B1F"/>
    <w:rsid w:val="00ED20E2"/>
    <w:rsid w:val="00EE7EAF"/>
    <w:rsid w:val="00F50EC4"/>
    <w:rsid w:val="00F55DE0"/>
    <w:rsid w:val="00FA3470"/>
    <w:rsid w:val="00FA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4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30.png"/><Relationship Id="rId5" Type="http://schemas.openxmlformats.org/officeDocument/2006/relationships/image" Target="media/image1.png"/><Relationship Id="rId10" Type="http://schemas.openxmlformats.org/officeDocument/2006/relationships/image" Target="media/image20.emf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2021-09-29T07:56:00Z</dcterms:created>
  <dcterms:modified xsi:type="dcterms:W3CDTF">2021-09-29T07:56:00Z</dcterms:modified>
</cp:coreProperties>
</file>