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3FFB62" w14:textId="53F3DA14" w:rsidR="004452B8" w:rsidRDefault="004452B8" w:rsidP="0089564B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bookmarkStart w:id="0" w:name="_Hlk56417053"/>
      <w:bookmarkStart w:id="1" w:name="_GoBack"/>
      <w:bookmarkEnd w:id="1"/>
      <w:r w:rsidRPr="006322A3">
        <w:t xml:space="preserve"> </w:t>
      </w:r>
      <w:r w:rsidR="003F03E8">
        <w:rPr>
          <w:rFonts w:ascii="Tahoma" w:hAnsi="Tahoma" w:cs="Tahoma"/>
          <w:b/>
          <w:bCs/>
          <w:noProof/>
          <w:sz w:val="32"/>
          <w:szCs w:val="32"/>
          <w:lang w:eastAsia="en-GB"/>
        </w:rPr>
        <w:t>KS</w:t>
      </w:r>
      <w:r w:rsidR="00C66824">
        <w:rPr>
          <w:rFonts w:ascii="Tahoma" w:hAnsi="Tahoma" w:cs="Tahoma"/>
          <w:b/>
          <w:bCs/>
          <w:noProof/>
          <w:sz w:val="32"/>
          <w:szCs w:val="32"/>
          <w:lang w:eastAsia="en-GB"/>
        </w:rPr>
        <w:t>1</w:t>
      </w:r>
      <w:r w:rsidR="003F03E8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A86DE4" w:rsidRPr="00A86DE4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Why do Christians </w:t>
      </w:r>
      <w:r w:rsidR="00A86DE4" w:rsidRPr="00666ABD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 xml:space="preserve">pray </w:t>
      </w:r>
      <w:r w:rsidR="00A86DE4" w:rsidRPr="00A86DE4">
        <w:rPr>
          <w:rFonts w:ascii="Tahoma" w:hAnsi="Tahoma" w:cs="Tahoma"/>
          <w:b/>
          <w:bCs/>
          <w:noProof/>
          <w:sz w:val="32"/>
          <w:szCs w:val="32"/>
          <w:lang w:eastAsia="en-GB"/>
        </w:rPr>
        <w:t>to God and worship him?</w:t>
      </w:r>
    </w:p>
    <w:p w14:paraId="01A08F02" w14:textId="1347E3EB" w:rsidR="007B2FA9" w:rsidRDefault="00973173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1650471B">
                <wp:simplePos x="0" y="0"/>
                <wp:positionH relativeFrom="margin">
                  <wp:posOffset>8126730</wp:posOffset>
                </wp:positionH>
                <wp:positionV relativeFrom="paragraph">
                  <wp:posOffset>94615</wp:posOffset>
                </wp:positionV>
                <wp:extent cx="1691640" cy="4057650"/>
                <wp:effectExtent l="19050" t="19050" r="22860" b="1905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405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1635D7C1" w14:textId="581559DD" w:rsidR="009F350E" w:rsidRPr="00944D2A" w:rsidRDefault="00944D2A" w:rsidP="004452B8">
                            <w:pPr>
                              <w:rPr>
                                <w:rFonts w:ascii="Tahoma" w:hAnsi="Tahoma" w:cs="Tahoma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944D2A">
                              <w:rPr>
                                <w:rFonts w:ascii="Tahoma" w:hAnsi="Tahoma" w:cs="Tahoma"/>
                                <w:i/>
                                <w:iCs/>
                                <w:sz w:val="22"/>
                                <w:szCs w:val="22"/>
                              </w:rPr>
                              <w:t>Use the right words to talk about Christians praying at mealtimes e.g. grace, God, amen.</w:t>
                            </w:r>
                          </w:p>
                          <w:p w14:paraId="46256A59" w14:textId="246DA3DD" w:rsidR="00944D2A" w:rsidRDefault="00944D2A" w:rsidP="004452B8">
                            <w:pPr>
                              <w:rPr>
                                <w:rFonts w:ascii="Tahoma" w:hAnsi="Tahoma" w:cs="Tahoma"/>
                                <w:i/>
                                <w:iCs/>
                              </w:rPr>
                            </w:pPr>
                          </w:p>
                          <w:p w14:paraId="1D340C5C" w14:textId="077C8B4F" w:rsidR="00944D2A" w:rsidRDefault="00944D2A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Understand that Christians pray and worship God in different ways.</w:t>
                            </w:r>
                          </w:p>
                          <w:p w14:paraId="4B84C3FD" w14:textId="3F5FAE88" w:rsidR="00944D2A" w:rsidRDefault="00944D2A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</w:p>
                          <w:p w14:paraId="54B76747" w14:textId="02C79E5E" w:rsidR="00944D2A" w:rsidRDefault="00944D2A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Recognise at least some of the words from the Lord’s’ Prayer.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0A95F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39.9pt;margin-top:7.45pt;width:133.2pt;height:319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sqUJAIAAEgEAAAOAAAAZHJzL2Uyb0RvYy54bWysVNuO2yAQfa/Uf0C8N7aj3NaKs9pmm6rS&#10;9iLt9gMwxjEqMBRI7PTrO+BsGm3bl6p+QAwzHM6cmfH6dtCKHIXzEkxFi0lOiTAcGmn2Ff36tHuz&#10;osQHZhqmwIiKnoSnt5vXr9a9LcUUOlCNcARBjC97W9EuBFtmmeed0MxPwAqDzhacZgFNt88ax3pE&#10;1yqb5vki68E11gEX3uPp/eikm4TftoKHz23rRSCqosgtpNWltY5rtlmzcu+Y7SQ/02D/wEIzafDR&#10;C9Q9C4wcnPwNSkvuwEMbJhx0Bm0ruUg5YDZF/iKbx45ZkXJBcby9yOT/Hyz/dPziiGwqOi1QH8M0&#10;FulJDIG8hYFMoz699SWGPVoMDAMeY51Trt4+AP/miYFtx8xe3DkHfSdYg/yKeDO7ujri+AhS9x+h&#10;wWfYIUACGlqno3goB0F05HG61CZS4fHJxU2xmKGLo2+Wz5eLeapexsrn69b58F6AJnFTUYfFT/Ds&#10;+OBDpMPK55D4mgclm51UKhluX2+VI0eGjbJLX8rgRZgypEepVvPlfJTgrxh5+v6EoWXAlldSV3R1&#10;CWJlFO6daVJDBibVuEfOypyVjOKNMoahHs6VqaE5oaYOxtbGUcRNB+4HJT22dUX99wNzghL1wWBd&#10;bopZFDEkYzZfTtFw15762sMMR6iKBkrG7Tak2YmKGbjD+rUyKRsLPTI5c8V2TYKfRyvOw7Wdon79&#10;ADY/AQAA//8DAFBLAwQUAAYACAAAACEAjK1T/uIAAAAMAQAADwAAAGRycy9kb3ducmV2LnhtbEyP&#10;wU7DMBBE70j8g7VI3KhDaBMS4lQVFPXQA6LpBzjxkqSN15HttuHv657gNqMZzb4tlpMe2Bmt6w0J&#10;eJ5FwJAao3pqBeyrz6dXYM5LUnIwhAJ+0cGyvL8rZK7Mhb7xvPMtCyPkcimg837MOXdNh1q6mRmR&#10;QvZjrJY+WNtyZeUljOuBx1GUcC17Chc6OeJ7h81xd9ICDlhX7Xa1tdVXmnysN3J9TA97IR4fptUb&#10;MI+T/yvDDT+gQxmYanMi5dgQfJxmgd0HNc+A3RqLeRIDqwUki5cMeFnw/0+UVwAAAP//AwBQSwEC&#10;LQAUAAYACAAAACEAtoM4kv4AAADhAQAAEwAAAAAAAAAAAAAAAAAAAAAAW0NvbnRlbnRfVHlwZXNd&#10;LnhtbFBLAQItABQABgAIAAAAIQA4/SH/1gAAAJQBAAALAAAAAAAAAAAAAAAAAC8BAABfcmVscy8u&#10;cmVsc1BLAQItABQABgAIAAAAIQDZosqUJAIAAEgEAAAOAAAAAAAAAAAAAAAAAC4CAABkcnMvZTJv&#10;RG9jLnhtbFBLAQItABQABgAIAAAAIQCMrVP+4gAAAAwBAAAPAAAAAAAAAAAAAAAAAH4EAABkcnMv&#10;ZG93bnJldi54bWxQSwUGAAAAAAQABADzAAAAjQUAAAAA&#10;" strokeweight="2.25pt">
                <v:textbox>
                  <w:txbxContent>
                    <w:p w14:paraId="0D977174" w14:textId="77777777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1635D7C1" w14:textId="581559DD" w:rsidR="009F350E" w:rsidRPr="00944D2A" w:rsidRDefault="00944D2A" w:rsidP="004452B8">
                      <w:pPr>
                        <w:rPr>
                          <w:rFonts w:ascii="Tahoma" w:hAnsi="Tahoma" w:cs="Tahoma"/>
                          <w:i/>
                          <w:iCs/>
                          <w:sz w:val="22"/>
                          <w:szCs w:val="22"/>
                        </w:rPr>
                      </w:pPr>
                      <w:r w:rsidRPr="00944D2A">
                        <w:rPr>
                          <w:rFonts w:ascii="Tahoma" w:hAnsi="Tahoma" w:cs="Tahoma"/>
                          <w:i/>
                          <w:iCs/>
                          <w:sz w:val="22"/>
                          <w:szCs w:val="22"/>
                        </w:rPr>
                        <w:t>Use the right words to talk about Christians praying at mealtimes e.g. grace, God, amen.</w:t>
                      </w:r>
                    </w:p>
                    <w:p w14:paraId="46256A59" w14:textId="246DA3DD" w:rsidR="00944D2A" w:rsidRDefault="00944D2A" w:rsidP="004452B8">
                      <w:pPr>
                        <w:rPr>
                          <w:rFonts w:ascii="Tahoma" w:hAnsi="Tahoma" w:cs="Tahoma"/>
                          <w:i/>
                          <w:iCs/>
                        </w:rPr>
                      </w:pPr>
                    </w:p>
                    <w:p w14:paraId="1D340C5C" w14:textId="077C8B4F" w:rsidR="00944D2A" w:rsidRDefault="00944D2A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Understand that Christians pray and worship God in different ways.</w:t>
                      </w:r>
                    </w:p>
                    <w:p w14:paraId="4B84C3FD" w14:textId="3F5FAE88" w:rsidR="00944D2A" w:rsidRDefault="00944D2A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</w:p>
                    <w:p w14:paraId="54B76747" w14:textId="02C79E5E" w:rsidR="00944D2A" w:rsidRDefault="00944D2A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Recognise at least some of the words from the Lord’s’ Prayer.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0506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192F6B0A">
                <wp:simplePos x="0" y="0"/>
                <wp:positionH relativeFrom="column">
                  <wp:posOffset>3611880</wp:posOffset>
                </wp:positionH>
                <wp:positionV relativeFrom="paragraph">
                  <wp:posOffset>109855</wp:posOffset>
                </wp:positionV>
                <wp:extent cx="4312920" cy="4057650"/>
                <wp:effectExtent l="19050" t="19050" r="11430" b="1905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2920" cy="405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E75D9A" w14:textId="079FA75E" w:rsidR="008355E3" w:rsidRDefault="00D31F2F" w:rsidP="007B790C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995983" wp14:editId="4B9D3345">
                                  <wp:extent cx="1539240" cy="1737360"/>
                                  <wp:effectExtent l="0" t="0" r="3810" b="0"/>
                                  <wp:docPr id="51" name="Picture 1" descr="http://www.sermons4kids.com/feeding-5000-339x432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1" name="Picture 1" descr="http://www.sermons4kids.com/feeding-5000-339x432.jpg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7465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9240" cy="17373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B790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15D433" wp14:editId="6FB16F5B">
                                  <wp:extent cx="1790700" cy="1661160"/>
                                  <wp:effectExtent l="0" t="0" r="0" b="0"/>
                                  <wp:docPr id="19" name="Picture 19" descr="See the source imag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Picture 19" descr="See the source image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90700" cy="1661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65AA114" w14:textId="5361D22C" w:rsidR="007B790C" w:rsidRDefault="007B790C" w:rsidP="007B790C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6370EF" wp14:editId="5E029C2E">
                                  <wp:extent cx="2103120" cy="1074420"/>
                                  <wp:effectExtent l="0" t="0" r="0" b="0"/>
                                  <wp:docPr id="9" name="Picture 9" descr="See the source imag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 descr="See the source image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03120" cy="10744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C8C1AA" wp14:editId="32BA953D">
                                  <wp:extent cx="1116330" cy="1243965"/>
                                  <wp:effectExtent l="0" t="0" r="7620" b="0"/>
                                  <wp:docPr id="22" name="Picture 2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Picture 22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6330" cy="12439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3D9A03" id="Text Box 254" o:spid="_x0000_s1027" type="#_x0000_t202" style="position:absolute;left:0;text-align:left;margin-left:284.4pt;margin-top:8.65pt;width:339.6pt;height:31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ScDLwIAAFAEAAAOAAAAZHJzL2Uyb0RvYy54bWysVNtu2zAMfR+wfxD0vtjJnDY14hRdugwD&#10;ugvQ7gNkWY6FSaImKbGzry8lp2mWvQ3zgyCJ1CF5Dunl7aAV2QvnJZiKTic5JcJwaKTZVvTH0+bd&#10;ghIfmGmYAiMqehCe3q7evln2thQz6EA1whEEMb7sbUW7EGyZZZ53QjM/ASsMGltwmgU8um3WONYj&#10;ulbZLM+vsh5cYx1w4T3e3o9Gukr4bSt4+Na2XgSiKoq5hbS6tNZxzVZLVm4ds53kxzTYP2ShmTQY&#10;9AR1zwIjOyf/gtKSO/DQhgkHnUHbSi5SDVjNNL+o5rFjVqRakBxvTzT5/wfLv+6/OyKbis7mBSWG&#10;aRTpSQyBfICBxDtkqLe+RMdHi65hQAMqnar19gH4T08MrDtmtuLOOeg7wRrMcBpfZmdPRxwfQer+&#10;CzQYiO0CJKChdTrSh4QQREelDid1YjIcL4v309nNDE0cbUU+v76aJ/0yVr48t86HTwI0iZuKOpQ/&#10;wbP9gw8xHVa+uMRoHpRsNlKpdHDbeq0c2TNslU36UgUXbsqQHslazK/nIwV/YMS2FSeUMIwkXEBo&#10;GbDnldQVXeTxG7sw8vbRNKkjA5Nq3GPKyhyJjNyNLIahHpJqKUAkuYbmgMw6GFscRxI3HbjflPTY&#10;3hX1v3bMCUrUZ4Pq3EyLIs5DOhTz68irO7fU5xZmOEJVNFAybtchzVDkzcAdqtjKxO9rJseUsW0T&#10;7ccRi3Nxfk5erz+C1TMAAAD//wMAUEsDBBQABgAIAAAAIQA1+tc+3wAAAAsBAAAPAAAAZHJzL2Rv&#10;d25yZXYueG1sTI9BS8NAFITvgv9heYI3u7G1McRsShEEsSBYpfT4mn0mwd23S3abxn/v9mSPwwwz&#10;31SryRox0hB6xwruZxkI4sbpnlsFX58vdwWIEJE1Gsek4JcCrOrrqwpL7U78QeM2tiKVcChRQRej&#10;L6UMTUcWw8x54uR9u8FiTHJopR7wlMqtkfMsy6XFntNCh56eO2p+tkeroNlYu+l39G7Gt7Vsh8Lj&#10;694rdXszrZ9ARJrifxjO+Akd6sR0cEfWQRgFy7xI6DEZjwsQ58D8oUjvDgryZb4AWVfy8kP9BwAA&#10;//8DAFBLAQItABQABgAIAAAAIQC2gziS/gAAAOEBAAATAAAAAAAAAAAAAAAAAAAAAABbQ29udGVu&#10;dF9UeXBlc10ueG1sUEsBAi0AFAAGAAgAAAAhADj9If/WAAAAlAEAAAsAAAAAAAAAAAAAAAAALwEA&#10;AF9yZWxzLy5yZWxzUEsBAi0AFAAGAAgAAAAhAKYZJwMvAgAAUAQAAA4AAAAAAAAAAAAAAAAALgIA&#10;AGRycy9lMm9Eb2MueG1sUEsBAi0AFAAGAAgAAAAhADX61z7fAAAACwEAAA8AAAAAAAAAAAAAAAAA&#10;iQQAAGRycy9kb3ducmV2LnhtbFBLBQYAAAAABAAEAPMAAACVBQAAAAA=&#10;" strokecolor="black [3213]" strokeweight="2.25pt">
                <v:textbox>
                  <w:txbxContent>
                    <w:p w14:paraId="5DE75D9A" w14:textId="079FA75E" w:rsidR="008355E3" w:rsidRDefault="00D31F2F" w:rsidP="007B790C">
                      <w:pPr>
                        <w:jc w:val="center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8995983" wp14:editId="4B9D3345">
                            <wp:extent cx="1539240" cy="1737360"/>
                            <wp:effectExtent l="0" t="0" r="3810" b="0"/>
                            <wp:docPr id="51" name="Picture 1" descr="http://www.sermons4kids.com/feeding-5000-339x432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1" name="Picture 1" descr="http://www.sermons4kids.com/feeding-5000-339x432.jp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746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9240" cy="17373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B790C">
                        <w:rPr>
                          <w:noProof/>
                        </w:rPr>
                        <w:drawing>
                          <wp:inline distT="0" distB="0" distL="0" distR="0" wp14:anchorId="2015D433" wp14:editId="6FB16F5B">
                            <wp:extent cx="1790700" cy="1661160"/>
                            <wp:effectExtent l="0" t="0" r="0" b="0"/>
                            <wp:docPr id="19" name="Picture 19" descr="See the source imag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Picture 19" descr="See the source image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90700" cy="1661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65AA114" w14:textId="5361D22C" w:rsidR="007B790C" w:rsidRDefault="007B790C" w:rsidP="007B790C">
                      <w:pPr>
                        <w:jc w:val="center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D6370EF" wp14:editId="5E029C2E">
                            <wp:extent cx="2103120" cy="1074420"/>
                            <wp:effectExtent l="0" t="0" r="0" b="0"/>
                            <wp:docPr id="9" name="Picture 9" descr="See the source imag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 descr="See the source image"/>
                                    <pic:cNvPicPr/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03120" cy="10744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AC8C1AA" wp14:editId="32BA953D">
                            <wp:extent cx="1116330" cy="1243965"/>
                            <wp:effectExtent l="0" t="0" r="7620" b="0"/>
                            <wp:docPr id="22" name="Picture 2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Picture 22"/>
                                    <pic:cNvPicPr/>
                                  </pic:nvPicPr>
                                  <pic:blipFill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6330" cy="12439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D0506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225FB7F6">
                <wp:simplePos x="0" y="0"/>
                <wp:positionH relativeFrom="column">
                  <wp:posOffset>1245870</wp:posOffset>
                </wp:positionH>
                <wp:positionV relativeFrom="paragraph">
                  <wp:posOffset>94615</wp:posOffset>
                </wp:positionV>
                <wp:extent cx="2205990" cy="4088130"/>
                <wp:effectExtent l="19050" t="19050" r="22860" b="2667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990" cy="408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77777777" w:rsidR="004452B8" w:rsidRPr="0080114D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331CE958" w14:textId="374722D5" w:rsidR="00D31F2F" w:rsidRDefault="00D31F2F" w:rsidP="00D31F2F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 w:rsidRPr="00D31F2F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Christians pray in different ways. </w:t>
                            </w:r>
                          </w:p>
                          <w:p w14:paraId="3F101015" w14:textId="510D0DB9" w:rsidR="00795415" w:rsidRPr="00D31F2F" w:rsidRDefault="00795415" w:rsidP="00D31F2F">
                            <w:p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Christians go to church to </w:t>
                            </w:r>
                            <w:r w:rsidR="00944D2A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tell 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God</w:t>
                            </w:r>
                            <w:r w:rsidR="00944D2A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how great he is.</w:t>
                            </w:r>
                          </w:p>
                          <w:p w14:paraId="3B143148" w14:textId="07D9DFB7" w:rsidR="00EE7EAF" w:rsidRDefault="00EE7EAF" w:rsidP="0080114D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Christians believe:</w:t>
                            </w:r>
                          </w:p>
                          <w:p w14:paraId="393D1EB9" w14:textId="2DA3C2E6" w:rsidR="00D31F2F" w:rsidRDefault="00D31F2F" w:rsidP="008956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D31F2F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God is with them, listening when they want to talk to him. </w:t>
                            </w:r>
                          </w:p>
                          <w:p w14:paraId="79F651C5" w14:textId="7969FD44" w:rsidR="00C6767C" w:rsidRDefault="00D31F2F" w:rsidP="008956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D31F2F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God is like the best kind of paren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t. They can </w:t>
                            </w:r>
                            <w:r w:rsidRPr="00D31F2F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talk to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him</w:t>
                            </w:r>
                            <w:r w:rsidRPr="00D31F2F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about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</w:t>
                            </w:r>
                            <w:r w:rsidRPr="00D31F2F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everything.  </w:t>
                            </w:r>
                          </w:p>
                          <w:p w14:paraId="72260094" w14:textId="782B51E1" w:rsidR="00D31F2F" w:rsidRDefault="00D31F2F" w:rsidP="008956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Jesus taught </w:t>
                            </w:r>
                            <w:r w:rsidR="00795415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his disciples to pray by teaching them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The Lord’s prayer</w:t>
                            </w:r>
                            <w:r w:rsidR="00944D2A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  <w:p w14:paraId="280D7100" w14:textId="42CEFA87" w:rsidR="00944D2A" w:rsidRPr="00944D2A" w:rsidRDefault="00944D2A" w:rsidP="00944D2A">
                            <w:pPr>
                              <w:ind w:left="427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0B36C69" id="Text Box 25" o:spid="_x0000_s1028" type="#_x0000_t202" style="position:absolute;left:0;text-align:left;margin-left:98.1pt;margin-top:7.45pt;width:173.7pt;height:321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E55LgIAAE4EAAAOAAAAZHJzL2Uyb0RvYy54bWysVNuO2yAQfa/Uf0C8N3bcpJtYcVbbbFNV&#10;2l6k3X4AxjhGBYYCib39+h1wkqbpW1U/IIYZDjPnzHh1O2hFDsJ5Caai00lOiTAcGml2Ff3+tH2z&#10;oMQHZhqmwIiKPgtPb9evX616W4oCOlCNcARBjC97W9EuBFtmmeed0MxPwAqDzhacZgFNt8sax3pE&#10;1yor8vxd1oNrrAMuvMfT+9FJ1wm/bQUPX9vWi0BURTG3kFaX1jqu2XrFyp1jtpP8mAb7hyw0kwYf&#10;PUPds8DI3sm/oLTkDjy0YcJBZ9C2kotUA1Yzza+qeeyYFakWJMfbM03+/8HyL4dvjsimosWcEsM0&#10;avQkhkDew0DwCPnprS8x7NFiYBjwHHVOtXr7APyHJwY2HTM7cecc9J1gDeY3jTezi6sjjo8gdf8Z&#10;GnyH7QMkoKF1OpKHdBBER52ez9rEXDgeFkU+Xy7RxdE3yxeL6dukXsbK03XrfPgoQJO4qahD8RM8&#10;Ozz4ENNh5SkkvuZByWYrlUqG29Ub5ciBYaNs05cquApThvSYy2J+Mx8p+AMjNq04o4RhJOEKQsuA&#10;Ha+krugij9/Yg5G3D6ZJ/RiYVOMeU1bmSGTkbmQxDPUwanbSp4bmGZl1MDY4DiRuOnC/KOmxuSvq&#10;f+6ZE5SoTwbVWU5nszgNyZjNbwo03KWnvvQwwxGqooGScbsJaYIibwbuUMVWJn6j3GMmx5SxaRPt&#10;xwGLU3Fpp6jfv4H1CwAAAP//AwBQSwMEFAAGAAgAAAAhAHp6rfrfAAAACgEAAA8AAABkcnMvZG93&#10;bnJldi54bWxMj01Lw0AQhu+C/2EZwZvdWNuYxmxKEQSxIFil9DjNjkkw+8HuNo3/3vGkt3mZh3ee&#10;qdaTGcRIIfbOKridZSDINk73tlXw8f50U4CICa3GwVlS8E0R1vXlRYWldmf7RuMutYJLbCxRQZeS&#10;L6WMTUcG48x5srz7dMFg4hhaqQOeudwMcp5luTTYW77QoafHjpqv3ckoaLbGbPs9vQ7jy0a2ofD4&#10;fPBKXV9NmwcQiab0B8OvPqtDzU5Hd7I6ioHzKp8zysNiBYKB5eIuB3FUkC+Le5B1Jf+/UP8AAAD/&#10;/wMAUEsBAi0AFAAGAAgAAAAhALaDOJL+AAAA4QEAABMAAAAAAAAAAAAAAAAAAAAAAFtDb250ZW50&#10;X1R5cGVzXS54bWxQSwECLQAUAAYACAAAACEAOP0h/9YAAACUAQAACwAAAAAAAAAAAAAAAAAvAQAA&#10;X3JlbHMvLnJlbHNQSwECLQAUAAYACAAAACEAikhOeS4CAABOBAAADgAAAAAAAAAAAAAAAAAuAgAA&#10;ZHJzL2Uyb0RvYy54bWxQSwECLQAUAAYACAAAACEAenqt+t8AAAAKAQAADwAAAAAAAAAAAAAAAACI&#10;BAAAZHJzL2Rvd25yZXYueG1sUEsFBgAAAAAEAAQA8wAAAJQFAAAAAA==&#10;" strokecolor="black [3213]" strokeweight="2.25pt">
                <v:textbox>
                  <w:txbxContent>
                    <w:p w14:paraId="25BDB822" w14:textId="77777777" w:rsidR="004452B8" w:rsidRPr="0080114D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331CE958" w14:textId="374722D5" w:rsidR="00D31F2F" w:rsidRDefault="00D31F2F" w:rsidP="00D31F2F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 w:rsidRPr="00D31F2F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Christians pray in different ways. </w:t>
                      </w:r>
                    </w:p>
                    <w:p w14:paraId="3F101015" w14:textId="510D0DB9" w:rsidR="00795415" w:rsidRPr="00D31F2F" w:rsidRDefault="00795415" w:rsidP="00D31F2F">
                      <w:p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Christians go to church to </w:t>
                      </w:r>
                      <w:r w:rsidR="00944D2A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tell 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God</w:t>
                      </w:r>
                      <w:r w:rsidR="00944D2A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how great he is.</w:t>
                      </w:r>
                    </w:p>
                    <w:p w14:paraId="3B143148" w14:textId="07D9DFB7" w:rsidR="00EE7EAF" w:rsidRDefault="00EE7EAF" w:rsidP="0080114D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Christians believe:</w:t>
                      </w:r>
                    </w:p>
                    <w:p w14:paraId="393D1EB9" w14:textId="2DA3C2E6" w:rsidR="00D31F2F" w:rsidRDefault="00D31F2F" w:rsidP="008956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D31F2F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God is with them, listening when they want to talk to him. </w:t>
                      </w:r>
                    </w:p>
                    <w:p w14:paraId="79F651C5" w14:textId="7969FD44" w:rsidR="00C6767C" w:rsidRDefault="00D31F2F" w:rsidP="008956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D31F2F">
                        <w:rPr>
                          <w:rFonts w:ascii="Tahoma" w:hAnsi="Tahoma" w:cs="Tahoma"/>
                          <w:sz w:val="22"/>
                          <w:szCs w:val="18"/>
                        </w:rPr>
                        <w:t>God is like the best kind of paren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t. They can </w:t>
                      </w:r>
                      <w:r w:rsidRPr="00D31F2F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talk to 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him</w:t>
                      </w:r>
                      <w:r w:rsidRPr="00D31F2F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about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</w:t>
                      </w:r>
                      <w:r w:rsidRPr="00D31F2F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everything.  </w:t>
                      </w:r>
                    </w:p>
                    <w:p w14:paraId="72260094" w14:textId="782B51E1" w:rsidR="00D31F2F" w:rsidRDefault="00D31F2F" w:rsidP="008956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Jesus taught </w:t>
                      </w:r>
                      <w:r w:rsidR="00795415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his disciples to pray by teaching them 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The Lord’s prayer</w:t>
                      </w:r>
                      <w:r w:rsidR="00944D2A">
                        <w:rPr>
                          <w:rFonts w:ascii="Tahoma" w:hAnsi="Tahoma" w:cs="Tahoma"/>
                          <w:sz w:val="22"/>
                          <w:szCs w:val="18"/>
                        </w:rPr>
                        <w:t>.</w:t>
                      </w:r>
                    </w:p>
                    <w:p w14:paraId="280D7100" w14:textId="42CEFA87" w:rsidR="00944D2A" w:rsidRPr="00944D2A" w:rsidRDefault="00944D2A" w:rsidP="00944D2A">
                      <w:pPr>
                        <w:ind w:left="427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423EA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62303A51">
                <wp:simplePos x="0" y="0"/>
                <wp:positionH relativeFrom="page">
                  <wp:posOffset>45720</wp:posOffset>
                </wp:positionH>
                <wp:positionV relativeFrom="paragraph">
                  <wp:posOffset>86995</wp:posOffset>
                </wp:positionV>
                <wp:extent cx="1485900" cy="4095750"/>
                <wp:effectExtent l="38100" t="19050" r="19050" b="1905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409575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A8267C" w14:textId="33348283" w:rsidR="00EE7EAF" w:rsidRDefault="0089564B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Prior learning</w:t>
                            </w:r>
                            <w:r w:rsidR="00C44156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 xml:space="preserve"> Christians believe:</w:t>
                            </w:r>
                          </w:p>
                          <w:p w14:paraId="2E138133" w14:textId="64ACD78E" w:rsidR="0089564B" w:rsidRPr="006423EA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6423EA">
                              <w:rPr>
                                <w:rFonts w:ascii="Tahoma" w:hAnsi="Tahoma" w:cs="Tahoma"/>
                                <w:lang w:val="en-US"/>
                              </w:rPr>
                              <w:t>God is a VIP</w:t>
                            </w:r>
                            <w:r w:rsidR="00A86DE4">
                              <w:rPr>
                                <w:rFonts w:ascii="Tahoma" w:hAnsi="Tahoma" w:cs="Tahoma"/>
                                <w:lang w:val="en-US"/>
                              </w:rPr>
                              <w:t>.</w:t>
                            </w:r>
                          </w:p>
                          <w:p w14:paraId="3D504CE8" w14:textId="738AC490" w:rsidR="0089564B" w:rsidRPr="006423EA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6423EA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Jesus </w:t>
                            </w:r>
                            <w:r w:rsidR="00A86DE4">
                              <w:rPr>
                                <w:rFonts w:ascii="Tahoma" w:hAnsi="Tahoma" w:cs="Tahoma"/>
                                <w:lang w:val="en-US"/>
                              </w:rPr>
                              <w:t>is God’s son. He told parables to teach about God.</w:t>
                            </w:r>
                          </w:p>
                          <w:p w14:paraId="4CA32FC8" w14:textId="77777777" w:rsidR="0089564B" w:rsidRPr="006423EA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6423EA">
                              <w:rPr>
                                <w:rFonts w:ascii="Tahoma" w:hAnsi="Tahoma" w:cs="Tahoma"/>
                                <w:lang w:val="en-US"/>
                              </w:rPr>
                              <w:t>Everyone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, and our world,</w:t>
                            </w:r>
                            <w:r w:rsidRPr="006423EA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is precious to God.</w:t>
                            </w:r>
                          </w:p>
                          <w:p w14:paraId="2DAC3D5A" w14:textId="0BC0F041" w:rsidR="0089564B" w:rsidRPr="0089564B" w:rsidRDefault="0089564B" w:rsidP="0089564B">
                            <w:p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89564B">
                              <w:rPr>
                                <w:rFonts w:ascii="Tahoma" w:hAnsi="Tahoma" w:cs="Tahoma"/>
                                <w:szCs w:val="16"/>
                              </w:rPr>
                              <w:t xml:space="preserve">Babies </w:t>
                            </w:r>
                            <w:proofErr w:type="gramStart"/>
                            <w:r w:rsidRPr="0089564B">
                              <w:rPr>
                                <w:rFonts w:ascii="Tahoma" w:hAnsi="Tahoma" w:cs="Tahoma"/>
                                <w:szCs w:val="16"/>
                              </w:rPr>
                              <w:t xml:space="preserve">are </w:t>
                            </w:r>
                            <w:r w:rsidRPr="0089564B">
                              <w:rPr>
                                <w:rFonts w:ascii="Tahoma" w:hAnsi="Tahoma" w:cs="Tahoma"/>
                                <w:b/>
                                <w:bCs/>
                                <w:szCs w:val="16"/>
                              </w:rPr>
                              <w:t xml:space="preserve"> </w:t>
                            </w:r>
                            <w:r w:rsidRPr="00616480">
                              <w:rPr>
                                <w:rFonts w:ascii="Tahoma" w:hAnsi="Tahoma" w:cs="Tahoma"/>
                                <w:szCs w:val="16"/>
                              </w:rPr>
                              <w:t>welcomed</w:t>
                            </w:r>
                            <w:proofErr w:type="gramEnd"/>
                            <w:r w:rsidRPr="00616480">
                              <w:rPr>
                                <w:rFonts w:ascii="Tahoma" w:hAnsi="Tahoma" w:cs="Tahoma"/>
                                <w:szCs w:val="16"/>
                              </w:rPr>
                              <w:t xml:space="preserve"> </w:t>
                            </w:r>
                            <w:r w:rsidRPr="0089564B">
                              <w:rPr>
                                <w:rFonts w:ascii="Tahoma" w:hAnsi="Tahoma" w:cs="Tahoma"/>
                                <w:szCs w:val="16"/>
                              </w:rPr>
                              <w:t>into the Christian family</w:t>
                            </w:r>
                            <w:r w:rsidRPr="0089564B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  <w:p w14:paraId="25577B24" w14:textId="55F188A2" w:rsidR="0089564B" w:rsidRPr="00EE7EAF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34B1E7C2" w14:textId="540F1D3B" w:rsidR="00EE7EAF" w:rsidRPr="00EE7EAF" w:rsidRDefault="00EE7EAF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9" type="#_x0000_t77" style="position:absolute;left:0;text-align:left;margin-left:3.6pt;margin-top:6.85pt;width:117pt;height:32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fn0ZwIAAP8EAAAOAAAAZHJzL2Uyb0RvYy54bWysVMFu2zAMvQ/YPwi6r7ZTJ02NOkWRrsOA&#10;bivQ7QMUSY61SaImKXG6rx8tu6mzXoZhPhii+UTy8ZG+uj4YTfbSBwW2psVZTom0HISy25p++3r3&#10;bklJiMwKpsHKmj7JQK9Xb99cda6SM2hBC+kJBrGh6lxN2xhdlWWBt9KwcAZOWnQ24A2LaPptJjzr&#10;MLrR2SzPF1kHXjgPXIaAX28HJ12l+E0jefzSNEFGomuKtcX09um96d/Z6opVW89cq/hYBvuHKgxT&#10;FpMeQ92yyMjOq1ehjOIeAjTxjIPJoGkUl4kDsinyP9g8tszJxAWbE9yxTeH/heWf9w+eKFHTkhLL&#10;DEq0ZlrDLlbkXjaR3HgPHSn7RnUuVIh/dA++pxrcPfAfgVhYt8xuZUK2kgksr+jx2cmF3gh4lWy6&#10;TyAwD9tFSD07NN70AbEb5JCkeTpKIw+RcPxYlMv5ZY4KcvSV+eX8Yp7Ey1j1fN35ED9IMKQ/1FRj&#10;9amkkU9Kxfb3ISadxMiWie8FJY3RKPueabIsckwzjMUEM/sLzPkUUywWi4vXcbDLL7kQMmCQxVgZ&#10;np55pB6DVuJOaZ0Mv92stSdYZk3v0pPajFJMYdqSrqazJbYocT5xhmkMZDqSxbQnMKMirqVWpqbL&#10;I4hVvbrvrUjdiUzp4YyXtR3l7hUeJiUeNoc0WOd9kb36GxBPqL+HYQvxr4GHFvwvSjrcwJqGnzvm&#10;JSX6o8UZuizKsl/ZZJTzixkafurZTD3McgxV00jJcFzHYc13zqtti5mK1A0LNzh3jYrPAzpUNZaP&#10;W4ankzWe2gn18t9a/QYAAP//AwBQSwMEFAAGAAgAAAAhAK2e8MveAAAACAEAAA8AAABkcnMvZG93&#10;bnJldi54bWxMj81OwzAQhO9IvIO1SFxQ6zTQpoQ4FT/qtYgWpB6deIkD8TrEbhvenuUEx50ZzX5T&#10;rEbXiSMOofWkYDZNQCDV3rTUKHjdrSdLECFqMrrzhAq+McCqPD8rdG78iV7wuI2N4BIKuVZgY+xz&#10;KUNt0ekw9T0Se+9+cDryOTTSDPrE5a6TaZIspNMt8Qere3y0WH9uD05Bc/VwO3/ObCrbau/Xb5sP&#10;/No/KXV5Md7fgYg4xr8w/OIzOpTMVPkDmSA6BVnKQZavMxBspzczFioFi/kyA1kW8v+A8gcAAP//&#10;AwBQSwECLQAUAAYACAAAACEAtoM4kv4AAADhAQAAEwAAAAAAAAAAAAAAAAAAAAAAW0NvbnRlbnRf&#10;VHlwZXNdLnhtbFBLAQItABQABgAIAAAAIQA4/SH/1gAAAJQBAAALAAAAAAAAAAAAAAAAAC8BAABf&#10;cmVscy8ucmVsc1BLAQItABQABgAIAAAAIQDIKfn0ZwIAAP8EAAAOAAAAAAAAAAAAAAAAAC4CAABk&#10;cnMvZTJvRG9jLnhtbFBLAQItABQABgAIAAAAIQCtnvDL3gAAAAgBAAAPAAAAAAAAAAAAAAAAAMEE&#10;AABkcnMvZG93bnJldi54bWxQSwUGAAAAAAQABADzAAAAzAUAAAAA&#10;" adj=",4453,,7626" strokeweight="2.25pt">
                <v:textbox>
                  <w:txbxContent>
                    <w:p w14:paraId="1DA8267C" w14:textId="33348283" w:rsidR="00EE7EAF" w:rsidRDefault="0089564B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Prior learning</w:t>
                      </w:r>
                      <w:r w:rsidR="00C44156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 xml:space="preserve"> Christians believe:</w:t>
                      </w:r>
                    </w:p>
                    <w:p w14:paraId="2E138133" w14:textId="64ACD78E" w:rsidR="0089564B" w:rsidRPr="006423EA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 w:rsidRPr="006423EA">
                        <w:rPr>
                          <w:rFonts w:ascii="Tahoma" w:hAnsi="Tahoma" w:cs="Tahoma"/>
                          <w:lang w:val="en-US"/>
                        </w:rPr>
                        <w:t>God is a VIP</w:t>
                      </w:r>
                      <w:r w:rsidR="00A86DE4">
                        <w:rPr>
                          <w:rFonts w:ascii="Tahoma" w:hAnsi="Tahoma" w:cs="Tahoma"/>
                          <w:lang w:val="en-US"/>
                        </w:rPr>
                        <w:t>.</w:t>
                      </w:r>
                    </w:p>
                    <w:p w14:paraId="3D504CE8" w14:textId="738AC490" w:rsidR="0089564B" w:rsidRPr="006423EA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 w:rsidRPr="006423EA">
                        <w:rPr>
                          <w:rFonts w:ascii="Tahoma" w:hAnsi="Tahoma" w:cs="Tahoma"/>
                          <w:lang w:val="en-US"/>
                        </w:rPr>
                        <w:t xml:space="preserve">Jesus </w:t>
                      </w:r>
                      <w:r w:rsidR="00A86DE4">
                        <w:rPr>
                          <w:rFonts w:ascii="Tahoma" w:hAnsi="Tahoma" w:cs="Tahoma"/>
                          <w:lang w:val="en-US"/>
                        </w:rPr>
                        <w:t>is God’s son. He told parables to teach about God.</w:t>
                      </w:r>
                    </w:p>
                    <w:p w14:paraId="4CA32FC8" w14:textId="77777777" w:rsidR="0089564B" w:rsidRPr="006423EA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 w:rsidRPr="006423EA">
                        <w:rPr>
                          <w:rFonts w:ascii="Tahoma" w:hAnsi="Tahoma" w:cs="Tahoma"/>
                          <w:lang w:val="en-US"/>
                        </w:rPr>
                        <w:t>Everyone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>, and our world,</w:t>
                      </w:r>
                      <w:r w:rsidRPr="006423EA">
                        <w:rPr>
                          <w:rFonts w:ascii="Tahoma" w:hAnsi="Tahoma" w:cs="Tahoma"/>
                          <w:lang w:val="en-US"/>
                        </w:rPr>
                        <w:t xml:space="preserve"> is precious to God.</w:t>
                      </w:r>
                    </w:p>
                    <w:p w14:paraId="2DAC3D5A" w14:textId="0BC0F041" w:rsidR="0089564B" w:rsidRPr="0089564B" w:rsidRDefault="0089564B" w:rsidP="0089564B">
                      <w:p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89564B">
                        <w:rPr>
                          <w:rFonts w:ascii="Tahoma" w:hAnsi="Tahoma" w:cs="Tahoma"/>
                          <w:szCs w:val="16"/>
                        </w:rPr>
                        <w:t xml:space="preserve">Babies are </w:t>
                      </w:r>
                      <w:r w:rsidRPr="0089564B">
                        <w:rPr>
                          <w:rFonts w:ascii="Tahoma" w:hAnsi="Tahoma" w:cs="Tahoma"/>
                          <w:b/>
                          <w:bCs/>
                          <w:szCs w:val="16"/>
                        </w:rPr>
                        <w:t xml:space="preserve"> </w:t>
                      </w:r>
                      <w:r w:rsidRPr="00616480">
                        <w:rPr>
                          <w:rFonts w:ascii="Tahoma" w:hAnsi="Tahoma" w:cs="Tahoma"/>
                          <w:szCs w:val="16"/>
                        </w:rPr>
                        <w:t xml:space="preserve">welcomed </w:t>
                      </w:r>
                      <w:r w:rsidRPr="0089564B">
                        <w:rPr>
                          <w:rFonts w:ascii="Tahoma" w:hAnsi="Tahoma" w:cs="Tahoma"/>
                          <w:szCs w:val="16"/>
                        </w:rPr>
                        <w:t>into the Christian family</w:t>
                      </w:r>
                      <w:r w:rsidRPr="0089564B">
                        <w:rPr>
                          <w:rFonts w:ascii="Tahoma" w:hAnsi="Tahoma" w:cs="Tahoma"/>
                          <w:sz w:val="22"/>
                          <w:szCs w:val="18"/>
                        </w:rPr>
                        <w:t>.</w:t>
                      </w:r>
                    </w:p>
                    <w:p w14:paraId="25577B24" w14:textId="55F188A2" w:rsidR="0089564B" w:rsidRPr="00EE7EAF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  <w:p w14:paraId="34B1E7C2" w14:textId="540F1D3B" w:rsidR="00EE7EAF" w:rsidRPr="00EE7EAF" w:rsidRDefault="00EE7EAF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0BA1FF9" w14:textId="1651D812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49B8F35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3DDEB58A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3EB4416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5CDAFA3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56B502DC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6714EE69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43ABCDB9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5C00418B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57BCE07F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687B53B8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2C06DA0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D6B3A78" w14:textId="77777777" w:rsidR="0089564B" w:rsidRDefault="0089564B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D54E55" w14:textId="77777777" w:rsidR="0089564B" w:rsidRDefault="0089564B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E10704" w14:textId="77777777" w:rsidR="000D0506" w:rsidRDefault="000D0506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4BC3AD6D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72"/>
        <w:gridCol w:w="6578"/>
        <w:gridCol w:w="1633"/>
        <w:gridCol w:w="6270"/>
      </w:tblGrid>
      <w:tr w:rsidR="002770D3" w:rsidRPr="006322A3" w14:paraId="7C4618E9" w14:textId="77777777" w:rsidTr="002770D3">
        <w:tc>
          <w:tcPr>
            <w:tcW w:w="1372" w:type="dxa"/>
          </w:tcPr>
          <w:p w14:paraId="660E9994" w14:textId="6A0907AD" w:rsidR="002770D3" w:rsidRPr="006322A3" w:rsidRDefault="001C0BE4" w:rsidP="002770D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Prayer</w:t>
            </w:r>
          </w:p>
        </w:tc>
        <w:tc>
          <w:tcPr>
            <w:tcW w:w="6578" w:type="dxa"/>
          </w:tcPr>
          <w:p w14:paraId="59269EED" w14:textId="63FC5B3D" w:rsidR="002770D3" w:rsidRPr="00A14250" w:rsidRDefault="001C0BE4" w:rsidP="002770D3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Talking with and listening to God.</w:t>
            </w:r>
          </w:p>
        </w:tc>
        <w:tc>
          <w:tcPr>
            <w:tcW w:w="1633" w:type="dxa"/>
          </w:tcPr>
          <w:p w14:paraId="39ABD3F9" w14:textId="5912C8FD" w:rsidR="0089564B" w:rsidRPr="006322A3" w:rsidRDefault="001C0BE4" w:rsidP="002770D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Worship</w:t>
            </w:r>
          </w:p>
        </w:tc>
        <w:tc>
          <w:tcPr>
            <w:tcW w:w="6270" w:type="dxa"/>
          </w:tcPr>
          <w:p w14:paraId="78B78AFB" w14:textId="77777777" w:rsidR="002770D3" w:rsidRDefault="001C0BE4" w:rsidP="002770D3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Telling God how great he is.</w:t>
            </w:r>
          </w:p>
          <w:p w14:paraId="0FEFC430" w14:textId="3C753D25" w:rsidR="001C0BE4" w:rsidRPr="007B2FA9" w:rsidRDefault="001C0BE4" w:rsidP="002770D3">
            <w:pPr>
              <w:rPr>
                <w:rFonts w:ascii="Tahoma" w:hAnsi="Tahoma" w:cs="Tahoma"/>
                <w:bCs/>
              </w:rPr>
            </w:pPr>
          </w:p>
        </w:tc>
      </w:tr>
      <w:tr w:rsidR="001C1FF9" w:rsidRPr="006322A3" w14:paraId="59D3B432" w14:textId="77777777" w:rsidTr="002770D3">
        <w:tc>
          <w:tcPr>
            <w:tcW w:w="1372" w:type="dxa"/>
          </w:tcPr>
          <w:p w14:paraId="4AD96F72" w14:textId="15425DE2" w:rsidR="001C1FF9" w:rsidRDefault="001C1FF9" w:rsidP="002770D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The Lord’s prayer</w:t>
            </w:r>
          </w:p>
        </w:tc>
        <w:tc>
          <w:tcPr>
            <w:tcW w:w="6578" w:type="dxa"/>
          </w:tcPr>
          <w:p w14:paraId="129555F6" w14:textId="01329CDC" w:rsidR="001C1FF9" w:rsidRDefault="001C1FF9" w:rsidP="002770D3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A special prayer Jesus taught his disciples.</w:t>
            </w:r>
          </w:p>
        </w:tc>
        <w:tc>
          <w:tcPr>
            <w:tcW w:w="1633" w:type="dxa"/>
          </w:tcPr>
          <w:p w14:paraId="060F8747" w14:textId="77777777" w:rsidR="001C1FF9" w:rsidRDefault="001C1FF9" w:rsidP="002770D3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270" w:type="dxa"/>
          </w:tcPr>
          <w:p w14:paraId="1CC55828" w14:textId="77777777" w:rsidR="001C1FF9" w:rsidRDefault="001C1FF9" w:rsidP="002770D3">
            <w:pPr>
              <w:rPr>
                <w:rFonts w:ascii="Tahoma" w:hAnsi="Tahoma" w:cs="Tahoma"/>
                <w:bCs/>
              </w:rPr>
            </w:pPr>
          </w:p>
        </w:tc>
      </w:tr>
    </w:tbl>
    <w:bookmarkEnd w:id="0"/>
    <w:p w14:paraId="1E63D816" w14:textId="785BC84E" w:rsidR="004452B8" w:rsidRDefault="007B2FA9">
      <w:r>
        <w:rPr>
          <w:noProof/>
        </w:rPr>
        <w:t xml:space="preserve">                                                                           </w:t>
      </w:r>
    </w:p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0008BD"/>
    <w:rsid w:val="000D0506"/>
    <w:rsid w:val="0011683D"/>
    <w:rsid w:val="001C0BE4"/>
    <w:rsid w:val="001C1FF9"/>
    <w:rsid w:val="002770D3"/>
    <w:rsid w:val="003F03E8"/>
    <w:rsid w:val="004452B8"/>
    <w:rsid w:val="0049388C"/>
    <w:rsid w:val="004D7AA3"/>
    <w:rsid w:val="00616480"/>
    <w:rsid w:val="006423EA"/>
    <w:rsid w:val="00666ABD"/>
    <w:rsid w:val="006D78B7"/>
    <w:rsid w:val="006E173F"/>
    <w:rsid w:val="00720686"/>
    <w:rsid w:val="007508E3"/>
    <w:rsid w:val="00795415"/>
    <w:rsid w:val="007B2FA9"/>
    <w:rsid w:val="007B790C"/>
    <w:rsid w:val="0080114D"/>
    <w:rsid w:val="008355E3"/>
    <w:rsid w:val="00836F58"/>
    <w:rsid w:val="0089564B"/>
    <w:rsid w:val="00944D2A"/>
    <w:rsid w:val="00973173"/>
    <w:rsid w:val="009F350E"/>
    <w:rsid w:val="00A86DE4"/>
    <w:rsid w:val="00AB12A3"/>
    <w:rsid w:val="00B70054"/>
    <w:rsid w:val="00C44156"/>
    <w:rsid w:val="00C66824"/>
    <w:rsid w:val="00C6767C"/>
    <w:rsid w:val="00CE3075"/>
    <w:rsid w:val="00D31F2F"/>
    <w:rsid w:val="00D67D58"/>
    <w:rsid w:val="00E34E44"/>
    <w:rsid w:val="00EB4B1F"/>
    <w:rsid w:val="00EE7EAF"/>
    <w:rsid w:val="00FA3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4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30.jpeg"/><Relationship Id="rId5" Type="http://schemas.openxmlformats.org/officeDocument/2006/relationships/image" Target="media/image1.jpeg"/><Relationship Id="rId10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2021-09-29T07:55:00Z</dcterms:created>
  <dcterms:modified xsi:type="dcterms:W3CDTF">2021-09-29T07:55:00Z</dcterms:modified>
</cp:coreProperties>
</file>