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440C2" w14:textId="4241D0CB" w:rsidR="00830CE4" w:rsidRPr="0051044D" w:rsidRDefault="004452B8" w:rsidP="00830CE4">
      <w:pPr>
        <w:pStyle w:val="TableParagraph"/>
        <w:jc w:val="center"/>
        <w:rPr>
          <w:rFonts w:ascii="Comic Sans MS" w:hAnsi="Comic Sans MS" w:cs="Tahoma"/>
          <w:b/>
          <w:bCs/>
          <w:sz w:val="24"/>
          <w:szCs w:val="16"/>
        </w:rPr>
      </w:pPr>
      <w:bookmarkStart w:id="0" w:name="_Hlk56417053"/>
      <w:r w:rsidRPr="0046009F">
        <w:rPr>
          <w:b/>
        </w:rPr>
        <w:t xml:space="preserve"> </w:t>
      </w:r>
      <w:r w:rsidR="0046009F" w:rsidRPr="00C2439D">
        <w:rPr>
          <w:rFonts w:ascii="Tahoma" w:hAnsi="Tahoma" w:cs="Tahoma"/>
          <w:b/>
          <w:sz w:val="40"/>
          <w:szCs w:val="40"/>
        </w:rPr>
        <w:t>EYFS</w:t>
      </w:r>
      <w:r w:rsidR="0046009F" w:rsidRPr="00024E9F">
        <w:rPr>
          <w:rFonts w:ascii="Tahoma" w:hAnsi="Tahoma" w:cs="Tahoma"/>
          <w:b/>
          <w:sz w:val="40"/>
          <w:szCs w:val="40"/>
        </w:rPr>
        <w:t xml:space="preserve">: </w:t>
      </w:r>
      <w:r w:rsidR="00024E9F" w:rsidRPr="00024E9F">
        <w:rPr>
          <w:rFonts w:ascii="Tahoma" w:hAnsi="Tahoma" w:cs="Tahoma"/>
          <w:b/>
          <w:bCs/>
          <w:sz w:val="40"/>
          <w:szCs w:val="40"/>
        </w:rPr>
        <w:t xml:space="preserve">How can we </w:t>
      </w:r>
      <w:r w:rsidR="00024E9F" w:rsidRPr="00024E9F">
        <w:rPr>
          <w:rFonts w:ascii="Tahoma" w:hAnsi="Tahoma" w:cs="Tahoma"/>
          <w:b/>
          <w:bCs/>
          <w:color w:val="FF0000"/>
          <w:sz w:val="40"/>
          <w:szCs w:val="40"/>
        </w:rPr>
        <w:t xml:space="preserve">care </w:t>
      </w:r>
      <w:r w:rsidR="00024E9F" w:rsidRPr="00024E9F">
        <w:rPr>
          <w:rFonts w:ascii="Tahoma" w:hAnsi="Tahoma" w:cs="Tahoma"/>
          <w:b/>
          <w:bCs/>
          <w:sz w:val="40"/>
          <w:szCs w:val="40"/>
        </w:rPr>
        <w:t>for our wonderful world?</w:t>
      </w:r>
    </w:p>
    <w:p w14:paraId="0BEFCE0C" w14:textId="6F4A9C1F" w:rsidR="00D254CC" w:rsidRPr="0051044D" w:rsidRDefault="00D254CC" w:rsidP="00D254CC">
      <w:pPr>
        <w:pStyle w:val="TableParagraph"/>
        <w:jc w:val="center"/>
        <w:rPr>
          <w:rFonts w:ascii="Comic Sans MS" w:hAnsi="Comic Sans MS" w:cs="Tahoma"/>
          <w:b/>
          <w:bCs/>
          <w:sz w:val="24"/>
          <w:szCs w:val="16"/>
        </w:rPr>
      </w:pPr>
    </w:p>
    <w:p w14:paraId="23EC3D89" w14:textId="7C20A891" w:rsidR="00C2439D" w:rsidRPr="00C2439D" w:rsidRDefault="00C2439D" w:rsidP="00C2439D">
      <w:pPr>
        <w:spacing w:line="240" w:lineRule="auto"/>
        <w:jc w:val="center"/>
        <w:rPr>
          <w:rFonts w:ascii="Tahoma" w:hAnsi="Tahoma" w:cs="Tahoma"/>
          <w:b/>
          <w:bCs/>
          <w:sz w:val="24"/>
          <w:szCs w:val="16"/>
        </w:rPr>
      </w:pPr>
    </w:p>
    <w:p w14:paraId="50BE6D6B" w14:textId="18F5ACA0" w:rsidR="0046009F" w:rsidRPr="00C2439D" w:rsidRDefault="0046009F" w:rsidP="0046009F">
      <w:pPr>
        <w:pStyle w:val="TableParagraph"/>
        <w:tabs>
          <w:tab w:val="left" w:pos="194"/>
        </w:tabs>
        <w:jc w:val="center"/>
        <w:rPr>
          <w:rFonts w:ascii="Tahoma" w:hAnsi="Tahoma" w:cs="Tahoma"/>
          <w:b/>
          <w:bCs/>
          <w:sz w:val="40"/>
          <w:szCs w:val="40"/>
        </w:rPr>
      </w:pPr>
    </w:p>
    <w:p w14:paraId="313BD497" w14:textId="6818B7FD" w:rsidR="0046009F" w:rsidRPr="00C2439D" w:rsidRDefault="00830CE4" w:rsidP="0046009F">
      <w:pPr>
        <w:pStyle w:val="TableParagraph"/>
        <w:tabs>
          <w:tab w:val="left" w:pos="194"/>
        </w:tabs>
        <w:jc w:val="center"/>
        <w:rPr>
          <w:rFonts w:ascii="Tahoma" w:hAnsi="Tahoma" w:cs="Tahoma"/>
          <w:b/>
          <w:bCs/>
          <w:sz w:val="40"/>
          <w:szCs w:val="40"/>
        </w:rPr>
      </w:pPr>
      <w:r w:rsidRPr="00C2439D">
        <w:rPr>
          <w:rFonts w:ascii="Tahoma" w:hAnsi="Tahoma" w:cs="Tahom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17575263">
                <wp:simplePos x="0" y="0"/>
                <wp:positionH relativeFrom="page">
                  <wp:align>left</wp:align>
                </wp:positionH>
                <wp:positionV relativeFrom="paragraph">
                  <wp:posOffset>302048</wp:posOffset>
                </wp:positionV>
                <wp:extent cx="2091267" cy="3420533"/>
                <wp:effectExtent l="38100" t="152400" r="23495" b="16129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1267" cy="3420533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915C4" w14:textId="77777777" w:rsidR="00C2439D" w:rsidRPr="00C2439D" w:rsidRDefault="00C2439D" w:rsidP="00C2439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12"/>
                            </w:tblGrid>
                            <w:tr w:rsidR="00C2439D" w:rsidRPr="00C2439D" w14:paraId="10B6347A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243"/>
                              </w:trPr>
                              <w:tc>
                                <w:tcPr>
                                  <w:tcW w:w="2112" w:type="dxa"/>
                                </w:tcPr>
                                <w:tbl>
                                  <w:tblPr>
                                    <w:tblW w:w="2105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105"/>
                                  </w:tblGrid>
                                  <w:tr w:rsidR="00D254CC" w:rsidRPr="00D254CC" w14:paraId="7B5E3E67" w14:textId="77777777" w:rsidTr="00830CE4">
                                    <w:tblPrEx>
                                      <w:tblCellMar>
                                        <w:top w:w="0" w:type="dxa"/>
                                        <w:bottom w:w="0" w:type="dxa"/>
                                      </w:tblCellMar>
                                    </w:tblPrEx>
                                    <w:trPr>
                                      <w:trHeight w:val="1633"/>
                                    </w:trPr>
                                    <w:tc>
                                      <w:tcPr>
                                        <w:tcW w:w="2105" w:type="dxa"/>
                                      </w:tcPr>
                                      <w:tbl>
                                        <w:tblPr>
                                          <w:tblW w:w="2112" w:type="dxa"/>
                                          <w:tbl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blBorders>
                                          <w:tblLayout w:type="fixed"/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2112"/>
                                        </w:tblGrid>
                                        <w:tr w:rsidR="00830CE4" w:rsidRPr="00830CE4" w14:paraId="19D9D330" w14:textId="77777777" w:rsidTr="00830CE4">
                                          <w:tblPrEx>
                                            <w:tblCellMar>
                                              <w:top w:w="0" w:type="dxa"/>
                                              <w:bottom w:w="0" w:type="dxa"/>
                                            </w:tblCellMar>
                                          </w:tblPrEx>
                                          <w:trPr>
                                            <w:trHeight w:val="2397"/>
                                          </w:trPr>
                                          <w:tc>
                                            <w:tcPr>
                                              <w:tcW w:w="2112" w:type="dxa"/>
                                            </w:tcPr>
                                            <w:tbl>
                                              <w:tblPr>
                                                <w:tblW w:w="2112" w:type="dxa"/>
                                                <w:tbl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blBorders>
                                                <w:tblLayout w:type="fixed"/>
                                                <w:tblLook w:val="0000" w:firstRow="0" w:lastRow="0" w:firstColumn="0" w:lastColumn="0" w:noHBand="0" w:noVBand="0"/>
                                              </w:tblPr>
                                              <w:tblGrid>
                                                <w:gridCol w:w="2112"/>
                                              </w:tblGrid>
                                              <w:tr w:rsidR="005360E4" w:rsidRPr="005360E4" w14:paraId="5ABF11B4" w14:textId="77777777" w:rsidTr="005360E4">
                                                <w:tblPrEx>
                                                  <w:tblCellMar>
                                                    <w:top w:w="0" w:type="dxa"/>
                                                    <w:bottom w:w="0" w:type="dxa"/>
                                                  </w:tblCellMar>
                                                </w:tblPrEx>
                                                <w:trPr>
                                                  <w:trHeight w:val="2243"/>
                                                </w:trPr>
                                                <w:tc>
                                                  <w:tcPr>
                                                    <w:tcW w:w="2112" w:type="dxa"/>
                                                  </w:tcPr>
                                                  <w:p w14:paraId="41330D18" w14:textId="77777777" w:rsidR="00024E9F" w:rsidRPr="00024E9F" w:rsidRDefault="005360E4" w:rsidP="00024E9F">
                                                    <w:pPr>
                                                      <w:pStyle w:val="Default"/>
                                                    </w:pPr>
                                                    <w:r w:rsidRPr="005360E4">
                                                      <w:t xml:space="preserve"> </w:t>
                                                    </w:r>
                                                  </w:p>
                                                  <w:tbl>
                                                    <w:tblPr>
                                                      <w:tblW w:w="0" w:type="auto"/>
                                                      <w:tbl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blBorders>
                                                      <w:tblLayout w:type="fixed"/>
                                                      <w:tblLook w:val="0000" w:firstRow="0" w:lastRow="0" w:firstColumn="0" w:lastColumn="0" w:noHBand="0" w:noVBand="0"/>
                                                    </w:tblPr>
                                                    <w:tblGrid>
                                                      <w:gridCol w:w="2078"/>
                                                    </w:tblGrid>
                                                    <w:tr w:rsidR="00024E9F" w:rsidRPr="00024E9F" w14:paraId="780EA397" w14:textId="77777777">
                                                      <w:tblPrEx>
                                                        <w:tblCellMar>
                                                          <w:top w:w="0" w:type="dxa"/>
                                                          <w:bottom w:w="0" w:type="dxa"/>
                                                        </w:tblCellMar>
                                                      </w:tblPrEx>
                                                      <w:trPr>
                                                        <w:trHeight w:val="1481"/>
                                                      </w:trPr>
                                                      <w:tc>
                                                        <w:tcPr>
                                                          <w:tcW w:w="2078" w:type="dxa"/>
                                                        </w:tcPr>
                                                        <w:p w14:paraId="5E8A3B37" w14:textId="77777777" w:rsidR="00024E9F" w:rsidRPr="00024E9F" w:rsidRDefault="00024E9F" w:rsidP="00024E9F">
                                                          <w:pPr>
                                                            <w:autoSpaceDE w:val="0"/>
                                                            <w:autoSpaceDN w:val="0"/>
                                                            <w:adjustRightInd w:val="0"/>
                                                            <w:spacing w:after="0" w:line="240" w:lineRule="auto"/>
                                                            <w:rPr>
                                                              <w:rFonts w:ascii="Tahoma" w:hAnsi="Tahoma" w:cs="Tahoma"/>
                                                              <w:color w:val="000000"/>
                                                              <w:sz w:val="22"/>
                                                              <w:szCs w:val="22"/>
                                                            </w:rPr>
                                                          </w:pPr>
                                                          <w:r w:rsidRPr="00024E9F">
                                                            <w:rPr>
                                                              <w:rFonts w:ascii="Tahoma" w:hAnsi="Tahoma" w:cs="Tahoma"/>
                                                              <w:color w:val="000000"/>
                                                              <w:sz w:val="24"/>
                                                              <w:szCs w:val="24"/>
                                                            </w:rPr>
                                                            <w:t xml:space="preserve"> </w:t>
                                                          </w:r>
                                                          <w:r w:rsidRPr="00024E9F">
                                                            <w:rPr>
                                                              <w:rFonts w:ascii="Tahoma" w:hAnsi="Tahoma" w:cs="Tahoma"/>
                                                              <w:b/>
                                                              <w:bCs/>
                                                              <w:color w:val="000000"/>
                                                              <w:sz w:val="22"/>
                                                              <w:szCs w:val="22"/>
                                                            </w:rPr>
                                                            <w:t xml:space="preserve">Lays foundations </w:t>
                                                          </w:r>
                                                          <w:r w:rsidRPr="00024E9F">
                                                            <w:rPr>
                                                              <w:rFonts w:ascii="Tahoma" w:hAnsi="Tahoma" w:cs="Tahoma"/>
                                                              <w:color w:val="000000"/>
                                                              <w:sz w:val="22"/>
                                                              <w:szCs w:val="22"/>
                                                            </w:rPr>
                                                            <w:t xml:space="preserve">for an understanding that Christians believe humans are a special part of God’s creation and have a God-given responsibility to care for the incredible world we all share. </w:t>
                                                          </w:r>
                                                        </w:p>
                                                      </w:tc>
                                                    </w:tr>
                                                  </w:tbl>
                                                  <w:p w14:paraId="7515A746" w14:textId="4A087310" w:rsidR="005360E4" w:rsidRPr="005360E4" w:rsidRDefault="005360E4" w:rsidP="005360E4">
                                                    <w:pPr>
                                                      <w:autoSpaceDE w:val="0"/>
                                                      <w:autoSpaceDN w:val="0"/>
                                                      <w:adjustRightInd w:val="0"/>
                                                      <w:spacing w:after="0" w:line="240" w:lineRule="auto"/>
                                                      <w:rPr>
                                                        <w:rFonts w:ascii="Tahoma" w:hAnsi="Tahoma" w:cs="Tahoma"/>
                                                        <w:color w:val="000000"/>
                                                        <w:sz w:val="22"/>
                                                        <w:szCs w:val="22"/>
                                                      </w:rPr>
                                                    </w:pPr>
                                                  </w:p>
                                                </w:tc>
                                              </w:tr>
                                            </w:tbl>
                                            <w:p w14:paraId="61FF4A7F" w14:textId="6B4C7F8B" w:rsidR="00830CE4" w:rsidRPr="00830CE4" w:rsidRDefault="00830CE4" w:rsidP="00830CE4">
                                              <w:pPr>
                                                <w:autoSpaceDE w:val="0"/>
                                                <w:autoSpaceDN w:val="0"/>
                                                <w:adjustRightInd w:val="0"/>
                                                <w:spacing w:after="0" w:line="240" w:lineRule="auto"/>
                                                <w:rPr>
                                                  <w:rFonts w:ascii="Tahoma" w:hAnsi="Tahoma" w:cs="Tahoma"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14:paraId="528CB73B" w14:textId="7A361690" w:rsidR="00D254CC" w:rsidRPr="00D254CC" w:rsidRDefault="00D254CC" w:rsidP="00D254C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rPr>
                                            <w:rFonts w:ascii="Tahoma" w:hAnsi="Tahoma" w:cs="Tahoma"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844C13E" w14:textId="16B8495F" w:rsidR="00C2439D" w:rsidRPr="00C2439D" w:rsidRDefault="00C2439D" w:rsidP="00C2439D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4B1E7C2" w14:textId="4C3F0394" w:rsidR="00EE7EAF" w:rsidRPr="00EE7EAF" w:rsidRDefault="00EE7EAF" w:rsidP="0046009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6" type="#_x0000_t77" style="position:absolute;left:0;text-align:left;margin-left:0;margin-top:23.8pt;width:164.65pt;height:269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uExYgIAAPgEAAAOAAAAZHJzL2Uyb0RvYy54bWysVNtu2zAMfR+wfxD0vviSS1MjTlGk6zCg&#10;2wp0+wDGkmNtuk1S4nRfX1p2Umd7GYb5QSDNI5KHF61ujkqSA3deGF3SbJJSwnVlmNC7kn77ev9u&#10;SYkPoBlIo3lJn7mnN+u3b1atLXhuGiMZdwSdaF+0tqRNCLZIEl81XIGfGMs1GmvjFARU3S5hDlr0&#10;rmSSp+kiaY1j1pmKe49/73ojXUf/dc2r8KWuPQ9ElhRzC/F08dx2Z7JeQbFzYBtRDWnAP2ShQGgM&#10;enZ1BwHI3ok/XClROeNNHSaVUYmpa1HxyAHZZOlvbJ4asDxyweJ4ey6T/39uq8+HR0cEK+mMEg0K&#10;W7QBKc0+FOSB14HcOmdaMusK1VpfIP7JPrqOqrcPpvrhiTabBvSOR2TDgWF6WYdPLi50iserZNt+&#10;MgzjwD6YWLNj7VTnEKtBjrE1z+fW8GMgFf7M0+ssX1xRUqFtOsvT+XQaY0Bxum6dDx+4UaQTSiox&#10;+5jSwCeGgsODD7FPbGAL7HtGSa0ktv0AkiyzND2NxQiT/wVmOsZkiwWm24/XyA9W+TUWQnpMAsWQ&#10;GUonHrHGRgp2L6SMitttN9IRTLOk9/EbSuDHMKlJiwVbzq/mkfOF0Y99INOBLIa9gCkRcC2lUCVd&#10;nkFQdN19r1lkFUDIXsbLUg/t7jrcT0o4bo/D0GwNe8bGO9OvHz4XKDTG/aKkxdUrqf+5B8cpkR81&#10;Ds91Npt1uxqV2fwqR8WNLduxBXSFrkoaKOnFTej3e2+d2DUYKYtl0OYWB64W4TSZfVZD3rheKF3s&#10;71iPqNcHa/0CAAD//wMAUEsDBBQABgAIAAAAIQA+PXYH3QAAAAcBAAAPAAAAZHJzL2Rvd25yZXYu&#10;eG1sTI/BTsMwEETvSPyDtUhcEHVI2rSEOBUCFcSxpRJXN16SQLwOttuEv2c5wXE0o5k35XqyvTih&#10;D50jBTezBARS7UxHjYL96+Z6BSJETUb3jlDBNwZYV+dnpS6MG2mLp11sBJdQKLSCNsahkDLULVod&#10;Zm5AYu/deasjS99I4/XI5baXaZLk0uqOeKHVAz60WH/ujpZH3PZqk7/V4zMu/Nc8rR+f5MuHUpcX&#10;0/0diIhT/AvDLz6jQ8VMB3ckE0SvgI9EBfNlDoLdLL3NQBwULFZ5BrIq5X/+6gcAAP//AwBQSwEC&#10;LQAUAAYACAAAACEAtoM4kv4AAADhAQAAEwAAAAAAAAAAAAAAAAAAAAAAW0NvbnRlbnRfVHlwZXNd&#10;LnhtbFBLAQItABQABgAIAAAAIQA4/SH/1gAAAJQBAAALAAAAAAAAAAAAAAAAAC8BAABfcmVscy8u&#10;cmVsc1BLAQItABQABgAIAAAAIQCtauExYgIAAPgEAAAOAAAAAAAAAAAAAAAAAC4CAABkcnMvZTJv&#10;RG9jLnhtbFBLAQItABQABgAIAAAAIQA+PXYH3QAAAAcBAAAPAAAAAAAAAAAAAAAAALwEAABkcnMv&#10;ZG93bnJldi54bWxQSwUGAAAAAAQABADzAAAAxgUAAAAA&#10;" adj=",103,,5452" strokeweight="2.25pt">
                <v:textbox>
                  <w:txbxContent>
                    <w:p w14:paraId="287915C4" w14:textId="77777777" w:rsidR="00C2439D" w:rsidRPr="00C2439D" w:rsidRDefault="00C2439D" w:rsidP="00C2439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color w:val="000000"/>
                          <w:sz w:val="24"/>
                          <w:szCs w:val="24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12"/>
                      </w:tblGrid>
                      <w:tr w:rsidR="00C2439D" w:rsidRPr="00C2439D" w14:paraId="10B6347A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243"/>
                        </w:trPr>
                        <w:tc>
                          <w:tcPr>
                            <w:tcW w:w="2112" w:type="dxa"/>
                          </w:tcPr>
                          <w:tbl>
                            <w:tblPr>
                              <w:tblW w:w="2105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05"/>
                            </w:tblGrid>
                            <w:tr w:rsidR="00D254CC" w:rsidRPr="00D254CC" w14:paraId="7B5E3E67" w14:textId="77777777" w:rsidTr="00830CE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1633"/>
                              </w:trPr>
                              <w:tc>
                                <w:tcPr>
                                  <w:tcW w:w="2105" w:type="dxa"/>
                                </w:tcPr>
                                <w:tbl>
                                  <w:tblPr>
                                    <w:tblW w:w="2112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112"/>
                                  </w:tblGrid>
                                  <w:tr w:rsidR="00830CE4" w:rsidRPr="00830CE4" w14:paraId="19D9D330" w14:textId="77777777" w:rsidTr="00830CE4">
                                    <w:tblPrEx>
                                      <w:tblCellMar>
                                        <w:top w:w="0" w:type="dxa"/>
                                        <w:bottom w:w="0" w:type="dxa"/>
                                      </w:tblCellMar>
                                    </w:tblPrEx>
                                    <w:trPr>
                                      <w:trHeight w:val="2397"/>
                                    </w:trPr>
                                    <w:tc>
                                      <w:tcPr>
                                        <w:tcW w:w="2112" w:type="dxa"/>
                                      </w:tcPr>
                                      <w:tbl>
                                        <w:tblPr>
                                          <w:tblW w:w="2112" w:type="dxa"/>
                                          <w:tbl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blBorders>
                                          <w:tblLayout w:type="fixed"/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2112"/>
                                        </w:tblGrid>
                                        <w:tr w:rsidR="005360E4" w:rsidRPr="005360E4" w14:paraId="5ABF11B4" w14:textId="77777777" w:rsidTr="005360E4">
                                          <w:tblPrEx>
                                            <w:tblCellMar>
                                              <w:top w:w="0" w:type="dxa"/>
                                              <w:bottom w:w="0" w:type="dxa"/>
                                            </w:tblCellMar>
                                          </w:tblPrEx>
                                          <w:trPr>
                                            <w:trHeight w:val="2243"/>
                                          </w:trPr>
                                          <w:tc>
                                            <w:tcPr>
                                              <w:tcW w:w="2112" w:type="dxa"/>
                                            </w:tcPr>
                                            <w:p w14:paraId="41330D18" w14:textId="77777777" w:rsidR="00024E9F" w:rsidRPr="00024E9F" w:rsidRDefault="005360E4" w:rsidP="00024E9F">
                                              <w:pPr>
                                                <w:pStyle w:val="Default"/>
                                              </w:pPr>
                                              <w:r w:rsidRPr="005360E4">
                                                <w:t xml:space="preserve"> </w:t>
                                              </w:r>
                                            </w:p>
                                            <w:tbl>
                                              <w:tblPr>
                                                <w:tblW w:w="0" w:type="auto"/>
                                                <w:tbl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blBorders>
                                                <w:tblLayout w:type="fixed"/>
                                                <w:tblLook w:val="0000" w:firstRow="0" w:lastRow="0" w:firstColumn="0" w:lastColumn="0" w:noHBand="0" w:noVBand="0"/>
                                              </w:tblPr>
                                              <w:tblGrid>
                                                <w:gridCol w:w="2078"/>
                                              </w:tblGrid>
                                              <w:tr w:rsidR="00024E9F" w:rsidRPr="00024E9F" w14:paraId="780EA397" w14:textId="77777777">
                                                <w:tblPrEx>
                                                  <w:tblCellMar>
                                                    <w:top w:w="0" w:type="dxa"/>
                                                    <w:bottom w:w="0" w:type="dxa"/>
                                                  </w:tblCellMar>
                                                </w:tblPrEx>
                                                <w:trPr>
                                                  <w:trHeight w:val="1481"/>
                                                </w:trPr>
                                                <w:tc>
                                                  <w:tcPr>
                                                    <w:tcW w:w="2078" w:type="dxa"/>
                                                  </w:tcPr>
                                                  <w:p w14:paraId="5E8A3B37" w14:textId="77777777" w:rsidR="00024E9F" w:rsidRPr="00024E9F" w:rsidRDefault="00024E9F" w:rsidP="00024E9F">
                                                    <w:pPr>
                                                      <w:autoSpaceDE w:val="0"/>
                                                      <w:autoSpaceDN w:val="0"/>
                                                      <w:adjustRightInd w:val="0"/>
                                                      <w:spacing w:after="0" w:line="240" w:lineRule="auto"/>
                                                      <w:rPr>
                                                        <w:rFonts w:ascii="Tahoma" w:hAnsi="Tahoma" w:cs="Tahoma"/>
                                                        <w:color w:val="000000"/>
                                                        <w:sz w:val="22"/>
                                                        <w:szCs w:val="22"/>
                                                      </w:rPr>
                                                    </w:pPr>
                                                    <w:r w:rsidRPr="00024E9F">
                                                      <w:rPr>
                                                        <w:rFonts w:ascii="Tahoma" w:hAnsi="Tahoma" w:cs="Tahoma"/>
                                                        <w:color w:val="000000"/>
                                                        <w:sz w:val="24"/>
                                                        <w:szCs w:val="24"/>
                                                      </w:rPr>
                                                      <w:t xml:space="preserve"> </w:t>
                                                    </w:r>
                                                    <w:r w:rsidRPr="00024E9F">
                                                      <w:rPr>
                                                        <w:rFonts w:ascii="Tahoma" w:hAnsi="Tahoma" w:cs="Tahoma"/>
                                                        <w:b/>
                                                        <w:bCs/>
                                                        <w:color w:val="000000"/>
                                                        <w:sz w:val="22"/>
                                                        <w:szCs w:val="22"/>
                                                      </w:rPr>
                                                      <w:t xml:space="preserve">Lays foundations </w:t>
                                                    </w:r>
                                                    <w:r w:rsidRPr="00024E9F">
                                                      <w:rPr>
                                                        <w:rFonts w:ascii="Tahoma" w:hAnsi="Tahoma" w:cs="Tahoma"/>
                                                        <w:color w:val="000000"/>
                                                        <w:sz w:val="22"/>
                                                        <w:szCs w:val="22"/>
                                                      </w:rPr>
                                                      <w:t xml:space="preserve">for an understanding that Christians believe humans are a special part of God’s creation and have a God-given responsibility to care for the incredible world we all share. </w:t>
                                                    </w:r>
                                                  </w:p>
                                                </w:tc>
                                              </w:tr>
                                            </w:tbl>
                                            <w:p w14:paraId="7515A746" w14:textId="4A087310" w:rsidR="005360E4" w:rsidRPr="005360E4" w:rsidRDefault="005360E4" w:rsidP="005360E4">
                                              <w:pPr>
                                                <w:autoSpaceDE w:val="0"/>
                                                <w:autoSpaceDN w:val="0"/>
                                                <w:adjustRightInd w:val="0"/>
                                                <w:spacing w:after="0" w:line="240" w:lineRule="auto"/>
                                                <w:rPr>
                                                  <w:rFonts w:ascii="Tahoma" w:hAnsi="Tahoma" w:cs="Tahoma"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14:paraId="61FF4A7F" w14:textId="6B4C7F8B" w:rsidR="00830CE4" w:rsidRPr="00830CE4" w:rsidRDefault="00830CE4" w:rsidP="00830CE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rPr>
                                            <w:rFonts w:ascii="Tahoma" w:hAnsi="Tahoma" w:cs="Tahoma"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28CB73B" w14:textId="7A361690" w:rsidR="00D254CC" w:rsidRPr="00D254CC" w:rsidRDefault="00D254CC" w:rsidP="00D254CC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844C13E" w14:textId="16B8495F" w:rsidR="00C2439D" w:rsidRPr="00C2439D" w:rsidRDefault="00C2439D" w:rsidP="00C2439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34B1E7C2" w14:textId="4C3F0394" w:rsidR="00EE7EAF" w:rsidRPr="00EE7EAF" w:rsidRDefault="00EE7EAF" w:rsidP="0046009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1A08F02" w14:textId="025092B4" w:rsidR="007B2FA9" w:rsidRPr="00C2439D" w:rsidRDefault="0046009F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C2439D">
        <w:rPr>
          <w:rFonts w:ascii="Tahoma" w:hAnsi="Tahoma" w:cs="Tahom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1D1AAB8A">
                <wp:simplePos x="0" y="0"/>
                <wp:positionH relativeFrom="column">
                  <wp:posOffset>1743710</wp:posOffset>
                </wp:positionH>
                <wp:positionV relativeFrom="paragraph">
                  <wp:posOffset>88900</wp:posOffset>
                </wp:positionV>
                <wp:extent cx="2117725" cy="3220720"/>
                <wp:effectExtent l="19050" t="19050" r="15875" b="1778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7725" cy="322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80114D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457CFF42" w14:textId="77777777" w:rsidR="00024E9F" w:rsidRPr="00024E9F" w:rsidRDefault="00024E9F" w:rsidP="00024E9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/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</w:pPr>
                            <w:r w:rsidRPr="00024E9F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 xml:space="preserve">Christians believe God created our world. </w:t>
                            </w:r>
                            <w:r w:rsidRPr="00024E9F"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  <w:t xml:space="preserve">                               </w:t>
                            </w:r>
                          </w:p>
                          <w:p w14:paraId="25E7AB8D" w14:textId="77777777" w:rsidR="00024E9F" w:rsidRPr="00024E9F" w:rsidRDefault="00024E9F" w:rsidP="00024E9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/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</w:pPr>
                            <w:r w:rsidRPr="00024E9F">
                              <w:rPr>
                                <w:rFonts w:ascii="Tahoma" w:hAnsi="Tahoma" w:cs="Tahoma"/>
                                <w:szCs w:val="16"/>
                              </w:rPr>
                              <w:t>Understand the idea of beig ‘caretakers’ of the world and can suggest or recall how Christians help look after the world around them on their own or at church.</w:t>
                            </w:r>
                            <w:r w:rsidRPr="00024E9F"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  <w:t xml:space="preserve">  </w:t>
                            </w:r>
                          </w:p>
                          <w:p w14:paraId="68CB4C7F" w14:textId="778AE106" w:rsidR="00024E9F" w:rsidRPr="00024E9F" w:rsidRDefault="00024E9F" w:rsidP="00024E9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/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</w:pPr>
                            <w:r w:rsidRPr="00024E9F">
                              <w:rPr>
                                <w:rFonts w:ascii="Tahoma" w:hAnsi="Tahoma" w:cs="Tahoma"/>
                                <w:szCs w:val="16"/>
                              </w:rPr>
                              <w:t>Make strong connections to learning in other RE units.</w:t>
                            </w:r>
                          </w:p>
                          <w:p w14:paraId="15BBEE81" w14:textId="112E478B" w:rsidR="00E34E44" w:rsidRPr="0046009F" w:rsidRDefault="00E34E44" w:rsidP="00C2439D">
                            <w:pPr>
                              <w:pStyle w:val="ListParagraph"/>
                              <w:ind w:left="787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137.3pt;margin-top:7pt;width:166.75pt;height:253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LKGLAIAAE4EAAAOAAAAZHJzL2Uyb0RvYy54bWysVNuO2yAQfa/Uf0C8N3bcpEmtOKtttqkq&#10;bS/Sbj8AYxyjAkOBxE6/fgeczabpW1U/IIYZDmfOzHh1M2hFDsJ5Caai00lOiTAcGml2Ff3xuH2z&#10;pMQHZhqmwIiKHoWnN+vXr1a9LUUBHahGOIIgxpe9rWgXgi2zzPNOaOYnYIVBZwtOs4Cm22WNYz2i&#10;a5UVef4u68E11gEX3uPp3eik64TftoKHb23rRSCqosgtpNWltY5rtl6xcueY7SQ/0WD/wEIzafDR&#10;M9QdC4zsnfwLSkvuwEMbJhx0Bm0ruUg5YDbT/Cqbh45ZkXJBcbw9y+T/Hyz/evjuiGwqWswpMUxj&#10;jR7FEMgHGAgeoT699SWGPVgMDAOeY51Trt7eA//piYFNx8xO3DoHfSdYg/ym8WZ2cXXE8RGk7r9A&#10;g++wfYAENLROR/FQDoLoWKfjuTaRC8fDYjpdLCJHjr63RZEvilS9jJXP163z4ZMATeKmog6Ln+DZ&#10;4d6HSIeVzyHxNQ9KNlupVDLcrt4oRw4MG2WbvpTBVZgypEcuy/liPkrwB0ZsWnFGCcMowhWElgE7&#10;Xkld0WUev7EHo24fTZP6MTCpxj1SVuYkZNRuVDEM9ZBqlh6IItfQHFFZB2OD40DipgP3m5Iem7ui&#10;/teeOUGJ+mywOu+ns1mchmTM5lFK4i499aWHGY5QFQ2UjNtNSBMUdTNwi1VsZdL3hcmJMjZtkv00&#10;YHEqLu0U9fIbWD8BAAD//wMAUEsDBBQABgAIAAAAIQCHoOPW3gAAAAoBAAAPAAAAZHJzL2Rvd25y&#10;ZXYueG1sTI9dS8NAEEXfBf/DMoJvdpNQY4jZlCIIYkGwivg4zY5JMPvB7jaN/97xyT4O93Dn3Gaz&#10;mEnMFOLorIJ8lYEg2zk92l7B+9vjTQUiJrQaJ2dJwQ9F2LSXFw3W2p3sK8371AsusbFGBUNKvpYy&#10;dgMZjCvnyXL25YLBxGfopQ544nIzySLLSmlwtPxhQE8PA3Xf+6NR0O2M2Y0f9DLNz1vZh8rj06dX&#10;6vpq2d6DSLSkfxj+9FkdWnY6uKPVUUwKirt1ySgHa97EQJlVOYiDgtsiL0C2jTyf0P4CAAD//wMA&#10;UEsBAi0AFAAGAAgAAAAhALaDOJL+AAAA4QEAABMAAAAAAAAAAAAAAAAAAAAAAFtDb250ZW50X1R5&#10;cGVzXS54bWxQSwECLQAUAAYACAAAACEAOP0h/9YAAACUAQAACwAAAAAAAAAAAAAAAAAvAQAAX3Jl&#10;bHMvLnJlbHNQSwECLQAUAAYACAAAACEAZTCyhiwCAABOBAAADgAAAAAAAAAAAAAAAAAuAgAAZHJz&#10;L2Uyb0RvYy54bWxQSwECLQAUAAYACAAAACEAh6Dj1t4AAAAKAQAADwAAAAAAAAAAAAAAAACGBAAA&#10;ZHJzL2Rvd25yZXYueG1sUEsFBgAAAAAEAAQA8wAAAJEFAAAAAA==&#10;" strokecolor="black [3213]" strokeweight="2.25pt">
                <v:textbox>
                  <w:txbxContent>
                    <w:p w14:paraId="25BDB822" w14:textId="77777777" w:rsidR="004452B8" w:rsidRPr="0080114D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457CFF42" w14:textId="77777777" w:rsidR="00024E9F" w:rsidRPr="00024E9F" w:rsidRDefault="00024E9F" w:rsidP="00024E9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before="100" w:beforeAutospacing="1" w:after="100" w:afterAutospacing="1"/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</w:pPr>
                      <w:r w:rsidRPr="00024E9F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 xml:space="preserve">Christians believe God created our world. </w:t>
                      </w:r>
                      <w:r w:rsidRPr="00024E9F"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  <w:t xml:space="preserve">                               </w:t>
                      </w:r>
                    </w:p>
                    <w:p w14:paraId="25E7AB8D" w14:textId="77777777" w:rsidR="00024E9F" w:rsidRPr="00024E9F" w:rsidRDefault="00024E9F" w:rsidP="00024E9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before="100" w:beforeAutospacing="1" w:after="100" w:afterAutospacing="1"/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</w:pPr>
                      <w:r w:rsidRPr="00024E9F">
                        <w:rPr>
                          <w:rFonts w:ascii="Tahoma" w:hAnsi="Tahoma" w:cs="Tahoma"/>
                          <w:szCs w:val="16"/>
                        </w:rPr>
                        <w:t>Understand the idea of beig ‘caretakers’ of the world and can suggest or recall how Christians help look after the world around them on their own or at church.</w:t>
                      </w:r>
                      <w:r w:rsidRPr="00024E9F"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  <w:t xml:space="preserve">  </w:t>
                      </w:r>
                    </w:p>
                    <w:p w14:paraId="68CB4C7F" w14:textId="778AE106" w:rsidR="00024E9F" w:rsidRPr="00024E9F" w:rsidRDefault="00024E9F" w:rsidP="00024E9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before="100" w:beforeAutospacing="1" w:after="100" w:afterAutospacing="1"/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</w:pPr>
                      <w:r w:rsidRPr="00024E9F">
                        <w:rPr>
                          <w:rFonts w:ascii="Tahoma" w:hAnsi="Tahoma" w:cs="Tahoma"/>
                          <w:szCs w:val="16"/>
                        </w:rPr>
                        <w:t>Make strong connections to learning in other RE units.</w:t>
                      </w:r>
                    </w:p>
                    <w:p w14:paraId="15BBEE81" w14:textId="112E478B" w:rsidR="00E34E44" w:rsidRPr="0046009F" w:rsidRDefault="00E34E44" w:rsidP="00C2439D">
                      <w:pPr>
                        <w:pStyle w:val="ListParagraph"/>
                        <w:ind w:left="787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423EA" w:rsidRPr="00C2439D">
        <w:rPr>
          <w:rFonts w:ascii="Tahoma" w:hAnsi="Tahoma" w:cs="Tahom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42120E29">
                <wp:simplePos x="0" y="0"/>
                <wp:positionH relativeFrom="column">
                  <wp:posOffset>3996690</wp:posOffset>
                </wp:positionH>
                <wp:positionV relativeFrom="paragraph">
                  <wp:posOffset>109855</wp:posOffset>
                </wp:positionV>
                <wp:extent cx="3051810" cy="3204210"/>
                <wp:effectExtent l="19050" t="19050" r="1524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810" cy="320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75D9A" w14:textId="59356607" w:rsidR="008355E3" w:rsidRPr="00D30DC1" w:rsidRDefault="00024E9F" w:rsidP="006423EA">
                            <w:pPr>
                              <w:jc w:val="right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980E01" wp14:editId="5AB01E56">
                                  <wp:extent cx="2836334" cy="2252134"/>
                                  <wp:effectExtent l="0" t="0" r="2540" b="0"/>
                                  <wp:docPr id="6" name="Picture 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2312" cy="22568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D9A03" id="Text Box 254" o:spid="_x0000_s1028" type="#_x0000_t202" style="position:absolute;left:0;text-align:left;margin-left:314.7pt;margin-top:8.65pt;width:240.3pt;height:252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rMzLAIAAFAEAAAOAAAAZHJzL2Uyb0RvYy54bWysVNtu2zAMfR+wfxD0vvjSZM2MOEWXLsOA&#10;7gK0+wBZlmNhkqhJSuzu60vJaZp2b8P8IJAidUgekl5djVqRg3BegqlpMcspEYZDK82upj/vt++W&#10;lPjATMsUGFHTB+Hp1frtm9VgK1FCD6oVjiCI8dVga9qHYKss87wXmvkZWGHQ2IHTLKDqdlnr2IDo&#10;WmVlnr/PBnCtdcCF93h7MxnpOuF3neDhe9d5EYiqKeYW0unS2cQzW69YtXPM9pIf02D/kIVm0mDQ&#10;E9QNC4zsnfwLSkvuwEMXZhx0Bl0nuUg1YDVF/qqau55ZkWpBcrw90eT/Hyz/dvjhiGxrWi7mlBim&#10;sUn3YgzkI4wk3iFDg/UVOt5ZdA0jGrDTqVpvb4H/8sTApmdmJ66dg6EXrMUMi/gyO3s64fgI0gxf&#10;ocVAbB8gAY2d05E+JIQgOnbq4dSdmAzHy4t8USwLNHG0XZT5vEQlxmDV03PrfPgsQJMo1NRh+xM8&#10;O9z6MLk+ucRoHpRst1KppLhds1GOHBiOyjZ9R/QXbsqQAclaLi4XEwUvMOLYihNKGCcSXkXSMuDM&#10;K6lruszjF+OwKvL2ybRJDkyqScbqlDkSGbmbWAxjM05di28jyQ20D8isg2nEcSVR6MH9oWTA8a6p&#10;/71nTlCivhjszodiPo/7kJT54rJExZ1bmnMLMxyhahoomcRNSDsU0zZwjV3sZOL3OZNjyji2qUPH&#10;FYt7ca4nr+cfwfoRAAD//wMAUEsDBBQABgAIAAAAIQBFiNA73wAAAAsBAAAPAAAAZHJzL2Rvd25y&#10;ZXYueG1sTI9dS8NAEEXfBf/DMoJvdpOotY3ZlCIIYkGwSunjNDsmwf0Iu9s0/nunT/o43MOdc6vV&#10;ZI0YKcTeOwX5LANBrvG6d62Cz4/nmwWImNBpNN6Rgh+KsKovLyostT+5dxq3qRVc4mKJCrqUhlLK&#10;2HRkMc78QI6zLx8sJj5DK3XAE5dbI4ssm0uLveMPHQ701FHzvT1aBc3G2k2/ozczvq5lGxYDvuwH&#10;pa6vpvUjiERT+oPhrM/qULPTwR+djsIomBfLO0Y5eLgFcQbyPON1BwX3Rb4EWVfy/4b6FwAA//8D&#10;AFBLAQItABQABgAIAAAAIQC2gziS/gAAAOEBAAATAAAAAAAAAAAAAAAAAAAAAABbQ29udGVudF9U&#10;eXBlc10ueG1sUEsBAi0AFAAGAAgAAAAhADj9If/WAAAAlAEAAAsAAAAAAAAAAAAAAAAALwEAAF9y&#10;ZWxzLy5yZWxzUEsBAi0AFAAGAAgAAAAhADh+szMsAgAAUAQAAA4AAAAAAAAAAAAAAAAALgIAAGRy&#10;cy9lMm9Eb2MueG1sUEsBAi0AFAAGAAgAAAAhAEWI0DvfAAAACwEAAA8AAAAAAAAAAAAAAAAAhgQA&#10;AGRycy9kb3ducmV2LnhtbFBLBQYAAAAABAAEAPMAAACSBQAAAAA=&#10;" strokecolor="black [3213]" strokeweight="2.25pt">
                <v:textbox>
                  <w:txbxContent>
                    <w:p w14:paraId="5DE75D9A" w14:textId="59356607" w:rsidR="008355E3" w:rsidRPr="00D30DC1" w:rsidRDefault="00024E9F" w:rsidP="006423EA">
                      <w:pPr>
                        <w:jc w:val="right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0980E01" wp14:editId="5AB01E56">
                            <wp:extent cx="2836334" cy="2252134"/>
                            <wp:effectExtent l="0" t="0" r="2540" b="0"/>
                            <wp:docPr id="6" name="Picture 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2312" cy="22568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23EA" w:rsidRPr="00C2439D">
        <w:rPr>
          <w:rFonts w:ascii="Tahoma" w:hAnsi="Tahoma" w:cs="Tahom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2E7EC704">
                <wp:simplePos x="0" y="0"/>
                <wp:positionH relativeFrom="margin">
                  <wp:posOffset>7322820</wp:posOffset>
                </wp:positionH>
                <wp:positionV relativeFrom="paragraph">
                  <wp:posOffset>94615</wp:posOffset>
                </wp:positionV>
                <wp:extent cx="2495550" cy="3158490"/>
                <wp:effectExtent l="19050" t="19050" r="1905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315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1635D7C1" w14:textId="606C44E6" w:rsidR="009F350E" w:rsidRPr="00024E9F" w:rsidRDefault="00024E9F" w:rsidP="00C2439D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bookmarkStart w:id="1" w:name="_GoBack"/>
                            <w:r w:rsidRPr="00024E9F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>Retell or act out parts of the creation story and know this story is found in the Bible – Christian’s special book about God.</w:t>
                            </w:r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95FE6" id="Text Box 2" o:spid="_x0000_s1029" type="#_x0000_t202" style="position:absolute;left:0;text-align:left;margin-left:576.6pt;margin-top:7.45pt;width:196.5pt;height:248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T0pKQIAAE8EAAAOAAAAZHJzL2Uyb0RvYy54bWysVNtu2zAMfR+wfxD0vjhx4zUx4hRdugwD&#10;ugvQ7gNkWY6FSaImKbG7ry8lJ1nQbS/D/CCIInV0eEh6dTNoRQ7CeQmmorPJlBJhODTS7Cr67XH7&#10;ZkGJD8w0TIERFX0Snt6sX79a9bYUOXSgGuEIghhf9raiXQi2zDLPO6GZn4AVBp0tOM0Cmm6XNY71&#10;iK5Vlk+nb7MeXGMdcOE9nt6NTrpO+G0rePjStl4EoiqK3EJaXVrruGbrFSt3jtlO8iMN9g8sNJMG&#10;Hz1D3bHAyN7J36C05A48tGHCQWfQtpKLlANmM5u+yOahY1akXFAcb88y+f8Hyz8fvjoim4rmM9TH&#10;MI1FehRDIO9gIHnUp7e+xLAHi4FhwGOsc8rV23vg3z0xsOmY2Ylb56DvBGuQ3yzezC6ujjg+gtT9&#10;J2jwGbYPkICG1ukoHspBEB15PJ1rE6lwPMzny6Io0MXRdzUrFvNlql7GytN163z4IECTuKmow+In&#10;eHa49yHSYeUpJL7mQclmK5VKhtvVG+XIgWGjbNOXMngRpgzpkcuiuC5GCf6KMU3fnzC0DNjySuqK&#10;Ls5BrIzCvTdNasjApBr3yFmZo5JRvFHGMNRDKtrVqUA1NE8orYOxw3EicdOB+0lJj91dUf9jz5yg&#10;RH00WJ7lbD6P45CMeXGdo+EuPfWlhxmOUBUNlIzbTUgjFIUzcItlbGUSONZ7ZHKkjF2bdD9OWByL&#10;SztF/foPrJ8BAAD//wMAUEsDBBQABgAIAAAAIQDVLL9k4gAAAAwBAAAPAAAAZHJzL2Rvd25yZXYu&#10;eG1sTI/BTsMwEETvSPyDtUjcqJO0SSHEqSoo4tADoukHOPGSpI3tyHbb8PdsT+W2szuafVOsJj2w&#10;MzrfWyMgnkXA0DRW9aYVsK8+np6B+SCNkoM1KOAXPazK+7tC5spezDeed6FlFGJ8LgV0IYw5577p&#10;UEs/syMauv1Yp2Ug6VqunLxQuB54EkUZ17I39KGTI7512Bx3Jy3ggHXVbtdbV30ts/fNp9wcl4e9&#10;EI8P0/oVWMAp3MxwxSd0KImptiejPBtIx+k8IS9NixdgV0e6yGhTC0jjZA68LPj/EuUfAAAA//8D&#10;AFBLAQItABQABgAIAAAAIQC2gziS/gAAAOEBAAATAAAAAAAAAAAAAAAAAAAAAABbQ29udGVudF9U&#10;eXBlc10ueG1sUEsBAi0AFAAGAAgAAAAhADj9If/WAAAAlAEAAAsAAAAAAAAAAAAAAAAALwEAAF9y&#10;ZWxzLy5yZWxzUEsBAi0AFAAGAAgAAAAhACwpPSkpAgAATwQAAA4AAAAAAAAAAAAAAAAALgIAAGRy&#10;cy9lMm9Eb2MueG1sUEsBAi0AFAAGAAgAAAAhANUsv2TiAAAADAEAAA8AAAAAAAAAAAAAAAAAgwQA&#10;AGRycy9kb3ducmV2LnhtbFBLBQYAAAAABAAEAPMAAACSBQAAAAA=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1635D7C1" w14:textId="606C44E6" w:rsidR="009F350E" w:rsidRPr="00024E9F" w:rsidRDefault="00024E9F" w:rsidP="00C2439D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bookmarkStart w:id="2" w:name="_GoBack"/>
                      <w:r w:rsidRPr="00024E9F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>Retell or act out parts of the creation story and know this story is found in the Bible – Christian’s special book about God.</w:t>
                      </w:r>
                      <w:bookmarkEnd w:id="2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2C06DA0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D5DF9"/>
    <w:multiLevelType w:val="hybridMultilevel"/>
    <w:tmpl w:val="D956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3C623C80"/>
    <w:multiLevelType w:val="hybridMultilevel"/>
    <w:tmpl w:val="5442CF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028DA"/>
    <w:multiLevelType w:val="hybridMultilevel"/>
    <w:tmpl w:val="DB1EC4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75869FA"/>
    <w:multiLevelType w:val="hybridMultilevel"/>
    <w:tmpl w:val="C84477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2B8"/>
    <w:rsid w:val="00024E9F"/>
    <w:rsid w:val="0011683D"/>
    <w:rsid w:val="001D183F"/>
    <w:rsid w:val="002770D3"/>
    <w:rsid w:val="00331869"/>
    <w:rsid w:val="003F03E8"/>
    <w:rsid w:val="003F71BF"/>
    <w:rsid w:val="004452B8"/>
    <w:rsid w:val="0046009F"/>
    <w:rsid w:val="0049388C"/>
    <w:rsid w:val="005360E4"/>
    <w:rsid w:val="006423EA"/>
    <w:rsid w:val="006E173F"/>
    <w:rsid w:val="00720686"/>
    <w:rsid w:val="007508E3"/>
    <w:rsid w:val="007B2FA9"/>
    <w:rsid w:val="0080114D"/>
    <w:rsid w:val="00830CE4"/>
    <w:rsid w:val="008355E3"/>
    <w:rsid w:val="00836F58"/>
    <w:rsid w:val="00997A0B"/>
    <w:rsid w:val="009F350E"/>
    <w:rsid w:val="00B53723"/>
    <w:rsid w:val="00B70054"/>
    <w:rsid w:val="00BB66F3"/>
    <w:rsid w:val="00C2439D"/>
    <w:rsid w:val="00C44156"/>
    <w:rsid w:val="00C66824"/>
    <w:rsid w:val="00CE3075"/>
    <w:rsid w:val="00D254CC"/>
    <w:rsid w:val="00D67D58"/>
    <w:rsid w:val="00E34E44"/>
    <w:rsid w:val="00EB4B1F"/>
    <w:rsid w:val="00EE7EAF"/>
    <w:rsid w:val="00FA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6009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6009F"/>
    <w:pPr>
      <w:widowControl w:val="0"/>
      <w:autoSpaceDE w:val="0"/>
      <w:autoSpaceDN w:val="0"/>
      <w:spacing w:after="0" w:line="240" w:lineRule="auto"/>
    </w:pPr>
    <w:rPr>
      <w:rFonts w:eastAsia="Calibri" w:cs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2023-05-01T10:42:00Z</dcterms:created>
  <dcterms:modified xsi:type="dcterms:W3CDTF">2023-05-01T10:42:00Z</dcterms:modified>
</cp:coreProperties>
</file>