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E6D6B" w14:textId="3D9FA9A4" w:rsidR="0046009F" w:rsidRDefault="004452B8" w:rsidP="0046009F">
      <w:pPr>
        <w:pStyle w:val="TableParagraph"/>
        <w:tabs>
          <w:tab w:val="left" w:pos="194"/>
        </w:tabs>
        <w:jc w:val="center"/>
        <w:rPr>
          <w:rFonts w:ascii="Tahoma" w:hAnsi="Tahoma" w:cs="Tahoma"/>
          <w:b/>
          <w:bCs/>
          <w:sz w:val="40"/>
          <w:szCs w:val="40"/>
        </w:rPr>
      </w:pPr>
      <w:bookmarkStart w:id="0" w:name="_Hlk56417053"/>
      <w:r w:rsidRPr="0046009F">
        <w:rPr>
          <w:b/>
        </w:rPr>
        <w:t xml:space="preserve"> </w:t>
      </w:r>
      <w:r w:rsidR="0046009F" w:rsidRPr="0046009F">
        <w:rPr>
          <w:rFonts w:ascii="Tahoma" w:hAnsi="Tahoma" w:cs="Tahoma"/>
          <w:b/>
          <w:sz w:val="40"/>
          <w:szCs w:val="40"/>
        </w:rPr>
        <w:t xml:space="preserve">EYFS: </w:t>
      </w:r>
      <w:bookmarkStart w:id="1" w:name="_GoBack"/>
      <w:r w:rsidR="0046009F" w:rsidRPr="0046009F">
        <w:rPr>
          <w:rFonts w:ascii="Tahoma" w:hAnsi="Tahoma" w:cs="Tahoma"/>
          <w:b/>
          <w:bCs/>
          <w:sz w:val="40"/>
          <w:szCs w:val="40"/>
        </w:rPr>
        <w:t xml:space="preserve">What makes every single person </w:t>
      </w:r>
      <w:r w:rsidR="0046009F" w:rsidRPr="0046009F">
        <w:rPr>
          <w:rFonts w:ascii="Tahoma" w:hAnsi="Tahoma" w:cs="Tahoma"/>
          <w:b/>
          <w:bCs/>
          <w:color w:val="FF0000"/>
          <w:sz w:val="40"/>
          <w:szCs w:val="40"/>
        </w:rPr>
        <w:t>unique</w:t>
      </w:r>
      <w:r w:rsidR="0046009F" w:rsidRPr="0046009F">
        <w:rPr>
          <w:rFonts w:ascii="Tahoma" w:hAnsi="Tahoma" w:cs="Tahoma"/>
          <w:b/>
          <w:bCs/>
          <w:sz w:val="40"/>
          <w:szCs w:val="40"/>
        </w:rPr>
        <w:t xml:space="preserve"> and </w:t>
      </w:r>
      <w:r w:rsidR="0046009F" w:rsidRPr="0046009F">
        <w:rPr>
          <w:rFonts w:ascii="Tahoma" w:hAnsi="Tahoma" w:cs="Tahoma"/>
          <w:b/>
          <w:bCs/>
          <w:color w:val="FF0000"/>
          <w:sz w:val="40"/>
          <w:szCs w:val="40"/>
        </w:rPr>
        <w:t>precious</w:t>
      </w:r>
      <w:r w:rsidR="0046009F" w:rsidRPr="0046009F">
        <w:rPr>
          <w:rFonts w:ascii="Tahoma" w:hAnsi="Tahoma" w:cs="Tahoma"/>
          <w:b/>
          <w:bCs/>
          <w:sz w:val="40"/>
          <w:szCs w:val="40"/>
        </w:rPr>
        <w:t>?</w:t>
      </w:r>
    </w:p>
    <w:bookmarkEnd w:id="1"/>
    <w:p w14:paraId="313BD497" w14:textId="77777777" w:rsidR="0046009F" w:rsidRPr="0046009F" w:rsidRDefault="0046009F" w:rsidP="0046009F">
      <w:pPr>
        <w:pStyle w:val="TableParagraph"/>
        <w:tabs>
          <w:tab w:val="left" w:pos="194"/>
        </w:tabs>
        <w:jc w:val="center"/>
        <w:rPr>
          <w:rFonts w:ascii="Tahoma" w:hAnsi="Tahoma" w:cs="Tahoma"/>
          <w:b/>
          <w:bCs/>
          <w:sz w:val="40"/>
          <w:szCs w:val="40"/>
        </w:rPr>
      </w:pPr>
    </w:p>
    <w:p w14:paraId="01A08F02" w14:textId="4182C4A3" w:rsidR="007B2FA9" w:rsidRDefault="0046009F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5ED33210">
                <wp:simplePos x="0" y="0"/>
                <wp:positionH relativeFrom="page">
                  <wp:posOffset>50800</wp:posOffset>
                </wp:positionH>
                <wp:positionV relativeFrom="paragraph">
                  <wp:posOffset>82338</wp:posOffset>
                </wp:positionV>
                <wp:extent cx="2091267" cy="3288030"/>
                <wp:effectExtent l="38100" t="152400" r="23495" b="16002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1267" cy="328803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D027DC" w14:textId="77777777" w:rsidR="0046009F" w:rsidRDefault="0046009F" w:rsidP="00460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6009F">
                              <w:rPr>
                                <w:rFonts w:ascii="Tahoma" w:hAnsi="Tahoma" w:cs="Tahoma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Lays foundations</w:t>
                            </w:r>
                          </w:p>
                          <w:p w14:paraId="15DEE948" w14:textId="361C5179" w:rsidR="0046009F" w:rsidRDefault="0046009F" w:rsidP="00460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6009F"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  <w:t xml:space="preserve">for understanding </w:t>
                            </w:r>
                          </w:p>
                          <w:p w14:paraId="23A83EF5" w14:textId="77777777" w:rsidR="0046009F" w:rsidRDefault="0046009F" w:rsidP="00460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6009F"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  <w:t xml:space="preserve">the Christian </w:t>
                            </w:r>
                          </w:p>
                          <w:p w14:paraId="088401A4" w14:textId="77777777" w:rsidR="0046009F" w:rsidRDefault="0046009F" w:rsidP="00460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6009F"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  <w:t xml:space="preserve">belief that all humans are </w:t>
                            </w:r>
                          </w:p>
                          <w:p w14:paraId="4B3FB2BD" w14:textId="77777777" w:rsidR="0046009F" w:rsidRDefault="0046009F" w:rsidP="00460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6009F"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  <w:t xml:space="preserve">made in the </w:t>
                            </w:r>
                          </w:p>
                          <w:p w14:paraId="0145C471" w14:textId="2A079D52" w:rsidR="0046009F" w:rsidRDefault="0046009F" w:rsidP="00460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6009F"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  <w:t>image of God,</w:t>
                            </w:r>
                            <w:r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6009F"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  <w:t>each an ‘incarnation’,</w:t>
                            </w:r>
                          </w:p>
                          <w:p w14:paraId="34B1E7C2" w14:textId="6C8DC79D" w:rsidR="00EE7EAF" w:rsidRPr="00EE7EAF" w:rsidRDefault="0046009F" w:rsidP="0046009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46009F"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  <w:t>a physical being known and loved by him.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6" type="#_x0000_t77" style="position:absolute;left:0;text-align:left;margin-left:4pt;margin-top:6.5pt;width:164.65pt;height:258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" adj=",-328,,5236" strokeweight="2.25pt">
                <v:textbox>
                  <w:txbxContent>
                    <w:p w14:paraId="0CD027DC" w14:textId="77777777" w:rsidR="0046009F" w:rsidRDefault="0046009F" w:rsidP="00460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46009F">
                        <w:rPr>
                          <w:rFonts w:ascii="Tahoma" w:hAnsi="Tahoma" w:cs="Tahoma"/>
                          <w:b/>
                          <w:bCs/>
                          <w:color w:val="000000"/>
                          <w:sz w:val="22"/>
                          <w:szCs w:val="22"/>
                        </w:rPr>
                        <w:t>Lays foundations</w:t>
                      </w:r>
                    </w:p>
                    <w:p w14:paraId="15DEE948" w14:textId="361C5179" w:rsidR="0046009F" w:rsidRDefault="0046009F" w:rsidP="00460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color w:val="000000"/>
                          <w:sz w:val="22"/>
                          <w:szCs w:val="22"/>
                        </w:rPr>
                      </w:pPr>
                      <w:r w:rsidRPr="0046009F">
                        <w:rPr>
                          <w:rFonts w:ascii="Tahoma" w:hAnsi="Tahoma" w:cs="Tahoma"/>
                          <w:color w:val="000000"/>
                          <w:sz w:val="22"/>
                          <w:szCs w:val="22"/>
                        </w:rPr>
                        <w:t xml:space="preserve">for understanding </w:t>
                      </w:r>
                    </w:p>
                    <w:p w14:paraId="23A83EF5" w14:textId="77777777" w:rsidR="0046009F" w:rsidRDefault="0046009F" w:rsidP="00460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color w:val="000000"/>
                          <w:sz w:val="22"/>
                          <w:szCs w:val="22"/>
                        </w:rPr>
                      </w:pPr>
                      <w:r w:rsidRPr="0046009F">
                        <w:rPr>
                          <w:rFonts w:ascii="Tahoma" w:hAnsi="Tahoma" w:cs="Tahoma"/>
                          <w:color w:val="000000"/>
                          <w:sz w:val="22"/>
                          <w:szCs w:val="22"/>
                        </w:rPr>
                        <w:t xml:space="preserve">the Christian </w:t>
                      </w:r>
                    </w:p>
                    <w:p w14:paraId="088401A4" w14:textId="77777777" w:rsidR="0046009F" w:rsidRDefault="0046009F" w:rsidP="00460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color w:val="000000"/>
                          <w:sz w:val="22"/>
                          <w:szCs w:val="22"/>
                        </w:rPr>
                      </w:pPr>
                      <w:r w:rsidRPr="0046009F">
                        <w:rPr>
                          <w:rFonts w:ascii="Tahoma" w:hAnsi="Tahoma" w:cs="Tahoma"/>
                          <w:color w:val="000000"/>
                          <w:sz w:val="22"/>
                          <w:szCs w:val="22"/>
                        </w:rPr>
                        <w:t xml:space="preserve">belief that all humans are </w:t>
                      </w:r>
                    </w:p>
                    <w:p w14:paraId="4B3FB2BD" w14:textId="77777777" w:rsidR="0046009F" w:rsidRDefault="0046009F" w:rsidP="00460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color w:val="000000"/>
                          <w:sz w:val="22"/>
                          <w:szCs w:val="22"/>
                        </w:rPr>
                      </w:pPr>
                      <w:r w:rsidRPr="0046009F">
                        <w:rPr>
                          <w:rFonts w:ascii="Tahoma" w:hAnsi="Tahoma" w:cs="Tahoma"/>
                          <w:color w:val="000000"/>
                          <w:sz w:val="22"/>
                          <w:szCs w:val="22"/>
                        </w:rPr>
                        <w:t xml:space="preserve">made in the </w:t>
                      </w:r>
                    </w:p>
                    <w:p w14:paraId="0145C471" w14:textId="2A079D52" w:rsidR="0046009F" w:rsidRDefault="0046009F" w:rsidP="00460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color w:val="000000"/>
                          <w:sz w:val="22"/>
                          <w:szCs w:val="22"/>
                        </w:rPr>
                      </w:pPr>
                      <w:r w:rsidRPr="0046009F">
                        <w:rPr>
                          <w:rFonts w:ascii="Tahoma" w:hAnsi="Tahoma" w:cs="Tahoma"/>
                          <w:color w:val="000000"/>
                          <w:sz w:val="22"/>
                          <w:szCs w:val="22"/>
                        </w:rPr>
                        <w:t>image of God,</w:t>
                      </w:r>
                      <w:r>
                        <w:rPr>
                          <w:rFonts w:ascii="Tahoma" w:hAnsi="Tahoma" w:cs="Tahoma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Pr="0046009F">
                        <w:rPr>
                          <w:rFonts w:ascii="Tahoma" w:hAnsi="Tahoma" w:cs="Tahoma"/>
                          <w:color w:val="000000"/>
                          <w:sz w:val="22"/>
                          <w:szCs w:val="22"/>
                        </w:rPr>
                        <w:t>each an ‘incarnation’,</w:t>
                      </w:r>
                    </w:p>
                    <w:p w14:paraId="34B1E7C2" w14:textId="6C8DC79D" w:rsidR="00EE7EAF" w:rsidRPr="00EE7EAF" w:rsidRDefault="0046009F" w:rsidP="0046009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46009F">
                        <w:rPr>
                          <w:rFonts w:ascii="Tahoma" w:hAnsi="Tahoma" w:cs="Tahoma"/>
                          <w:color w:val="000000"/>
                          <w:sz w:val="22"/>
                          <w:szCs w:val="22"/>
                        </w:rPr>
                        <w:t>a physical being known and loved by him.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525D16E3">
                <wp:simplePos x="0" y="0"/>
                <wp:positionH relativeFrom="column">
                  <wp:posOffset>1743710</wp:posOffset>
                </wp:positionH>
                <wp:positionV relativeFrom="paragraph">
                  <wp:posOffset>90805</wp:posOffset>
                </wp:positionV>
                <wp:extent cx="2117725" cy="3204210"/>
                <wp:effectExtent l="19050" t="19050" r="15875" b="1524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7725" cy="320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77777777" w:rsidR="004452B8" w:rsidRPr="0080114D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3B143148" w14:textId="77777777" w:rsidR="00EE7EAF" w:rsidRDefault="00EE7EAF" w:rsidP="0080114D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15BBEE81" w14:textId="3EEC367C" w:rsidR="00E34E44" w:rsidRPr="0046009F" w:rsidRDefault="0046009F" w:rsidP="004600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46009F"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  <w:t>that people are special to God and loved by God. That he cares for us 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position:absolute;left:0;text-align:left;margin-left:137.3pt;margin-top:7.15pt;width:166.75pt;height:252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" strokecolor="black [3213]" strokeweight="2.25pt">
                <v:textbox>
                  <w:txbxContent>
                    <w:p w14:paraId="25BDB822" w14:textId="77777777" w:rsidR="004452B8" w:rsidRPr="0080114D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3B143148" w14:textId="77777777" w:rsidR="00EE7EAF" w:rsidRDefault="00EE7EAF" w:rsidP="0080114D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Christians believe:</w:t>
                      </w:r>
                    </w:p>
                    <w:p w14:paraId="15BBEE81" w14:textId="3EEC367C" w:rsidR="00E34E44" w:rsidRPr="0046009F" w:rsidRDefault="0046009F" w:rsidP="004600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46009F"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  <w:t>that people are special to God and loved by God. That he cares for us all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23EA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42120E29">
                <wp:simplePos x="0" y="0"/>
                <wp:positionH relativeFrom="column">
                  <wp:posOffset>3996690</wp:posOffset>
                </wp:positionH>
                <wp:positionV relativeFrom="paragraph">
                  <wp:posOffset>109855</wp:posOffset>
                </wp:positionV>
                <wp:extent cx="3051810" cy="3204210"/>
                <wp:effectExtent l="19050" t="19050" r="15240" b="1524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810" cy="320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E75D9A" w14:textId="3D6C9239" w:rsidR="008355E3" w:rsidRPr="00D30DC1" w:rsidRDefault="0046009F" w:rsidP="006423EA">
                            <w:pPr>
                              <w:jc w:val="right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32754B" wp14:editId="7EB82785">
                                  <wp:extent cx="2810526" cy="2997200"/>
                                  <wp:effectExtent l="0" t="0" r="8890" b="0"/>
                                  <wp:docPr id="5" name="Picture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25364" cy="30130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D9A03" id="Text Box 254" o:spid="_x0000_s1028" type="#_x0000_t202" style="position:absolute;left:0;text-align:left;margin-left:314.7pt;margin-top:8.65pt;width:240.3pt;height:252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" strokecolor="black [3213]" strokeweight="2.25pt">
                <v:textbox>
                  <w:txbxContent>
                    <w:p w14:paraId="5DE75D9A" w14:textId="3D6C9239" w:rsidR="008355E3" w:rsidRPr="00D30DC1" w:rsidRDefault="0046009F" w:rsidP="006423EA">
                      <w:pPr>
                        <w:jc w:val="right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32754B" wp14:editId="7EB82785">
                            <wp:extent cx="2810526" cy="2997200"/>
                            <wp:effectExtent l="0" t="0" r="8890" b="0"/>
                            <wp:docPr id="5" name="Picture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25364" cy="30130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23EA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2E7EC704">
                <wp:simplePos x="0" y="0"/>
                <wp:positionH relativeFrom="margin">
                  <wp:posOffset>7322820</wp:posOffset>
                </wp:positionH>
                <wp:positionV relativeFrom="paragraph">
                  <wp:posOffset>94615</wp:posOffset>
                </wp:positionV>
                <wp:extent cx="2495550" cy="3158490"/>
                <wp:effectExtent l="19050" t="19050" r="1905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3158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1635D7C1" w14:textId="29499F7C" w:rsidR="009F350E" w:rsidRDefault="0046009F" w:rsidP="0046009F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Comic Sans MS" w:eastAsia="Times New Roman" w:hAnsi="Comic Sans MS" w:cs="Tahoma"/>
                                <w:iCs/>
                                <w:szCs w:val="16"/>
                              </w:rPr>
                              <w:t>S</w:t>
                            </w:r>
                            <w:r w:rsidRPr="0051044D">
                              <w:rPr>
                                <w:rFonts w:ascii="Comic Sans MS" w:eastAsia="Times New Roman" w:hAnsi="Comic Sans MS" w:cs="Tahoma"/>
                                <w:iCs/>
                                <w:szCs w:val="16"/>
                              </w:rPr>
                              <w:t>how an awareness that Jesus showed love to everyone and never turned anyone away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95FE6" id="Text Box 2" o:spid="_x0000_s1029" type="#_x0000_t202" style="position:absolute;left:0;text-align:left;margin-left:576.6pt;margin-top:7.45pt;width:196.5pt;height:248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1635D7C1" w14:textId="29499F7C" w:rsidR="009F350E" w:rsidRDefault="0046009F" w:rsidP="0046009F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Comic Sans MS" w:eastAsia="Times New Roman" w:hAnsi="Comic Sans MS" w:cs="Tahoma"/>
                          <w:iCs/>
                          <w:szCs w:val="16"/>
                        </w:rPr>
                        <w:t>S</w:t>
                      </w:r>
                      <w:r w:rsidRPr="0051044D">
                        <w:rPr>
                          <w:rFonts w:ascii="Comic Sans MS" w:eastAsia="Times New Roman" w:hAnsi="Comic Sans MS" w:cs="Tahoma"/>
                          <w:iCs/>
                          <w:szCs w:val="16"/>
                        </w:rPr>
                        <w:t>how an awareness that Jesus showed love to everyone and never turned anyone away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2C06DA0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2B8"/>
    <w:rsid w:val="0011683D"/>
    <w:rsid w:val="002770D3"/>
    <w:rsid w:val="00331869"/>
    <w:rsid w:val="003F03E8"/>
    <w:rsid w:val="004452B8"/>
    <w:rsid w:val="0046009F"/>
    <w:rsid w:val="0049388C"/>
    <w:rsid w:val="006423EA"/>
    <w:rsid w:val="006E173F"/>
    <w:rsid w:val="00720686"/>
    <w:rsid w:val="00726EB2"/>
    <w:rsid w:val="007508E3"/>
    <w:rsid w:val="007B2FA9"/>
    <w:rsid w:val="0080114D"/>
    <w:rsid w:val="008355E3"/>
    <w:rsid w:val="00836F58"/>
    <w:rsid w:val="00997A0B"/>
    <w:rsid w:val="009F350E"/>
    <w:rsid w:val="00B53723"/>
    <w:rsid w:val="00B70054"/>
    <w:rsid w:val="00BB66F3"/>
    <w:rsid w:val="00C44156"/>
    <w:rsid w:val="00C66824"/>
    <w:rsid w:val="00CE3075"/>
    <w:rsid w:val="00D67D58"/>
    <w:rsid w:val="00E34E44"/>
    <w:rsid w:val="00EB4B1F"/>
    <w:rsid w:val="00EE7EAF"/>
    <w:rsid w:val="00FA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6009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6009F"/>
    <w:pPr>
      <w:widowControl w:val="0"/>
      <w:autoSpaceDE w:val="0"/>
      <w:autoSpaceDN w:val="0"/>
      <w:spacing w:after="0" w:line="240" w:lineRule="auto"/>
    </w:pPr>
    <w:rPr>
      <w:rFonts w:eastAsia="Calibri" w:cs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2023-05-01T10:48:00Z</dcterms:created>
  <dcterms:modified xsi:type="dcterms:W3CDTF">2023-05-01T10:48:00Z</dcterms:modified>
</cp:coreProperties>
</file>