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F9AF96" w14:textId="2E083B98" w:rsidR="00001367" w:rsidRDefault="00BD1F4B" w:rsidP="00AC44B1">
      <w:pPr>
        <w:jc w:val="center"/>
        <w:rPr>
          <w:rFonts w:ascii="Tahoma" w:hAnsi="Tahoma" w:cs="Tahoma"/>
          <w:b/>
          <w:bCs/>
          <w:noProof/>
          <w:sz w:val="32"/>
          <w:szCs w:val="32"/>
          <w:lang w:eastAsia="en-GB"/>
        </w:rPr>
      </w:pPr>
      <w:bookmarkStart w:id="0" w:name="_Hlk56417053"/>
      <w:bookmarkStart w:id="1" w:name="_GoBack"/>
      <w:bookmarkEnd w:id="1"/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LKS2 </w:t>
      </w:r>
      <w:r w:rsidR="00AC44B1" w:rsidRPr="00AC44B1">
        <w:rPr>
          <w:rFonts w:ascii="Tahoma" w:hAnsi="Tahoma" w:cs="Tahoma"/>
          <w:b/>
          <w:bCs/>
          <w:noProof/>
          <w:sz w:val="32"/>
          <w:szCs w:val="32"/>
          <w:lang w:eastAsia="en-GB"/>
        </w:rPr>
        <w:t>Why do Christians</w:t>
      </w:r>
      <w:r w:rsidR="00AC44B1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AC44B1" w:rsidRPr="00AC44B1">
        <w:rPr>
          <w:rFonts w:ascii="Tahoma" w:hAnsi="Tahoma" w:cs="Tahoma"/>
          <w:b/>
          <w:bCs/>
          <w:noProof/>
          <w:sz w:val="32"/>
          <w:szCs w:val="32"/>
          <w:lang w:eastAsia="en-GB"/>
        </w:rPr>
        <w:t>believe they are</w:t>
      </w:r>
      <w:r w:rsidR="00AC44B1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AC44B1" w:rsidRPr="00AC44B1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‘people on a </w:t>
      </w:r>
      <w:r w:rsidR="00AC44B1" w:rsidRPr="00670327">
        <w:rPr>
          <w:rFonts w:ascii="Tahoma" w:hAnsi="Tahoma" w:cs="Tahoma"/>
          <w:b/>
          <w:bCs/>
          <w:noProof/>
          <w:color w:val="FF0000"/>
          <w:sz w:val="32"/>
          <w:szCs w:val="32"/>
          <w:lang w:eastAsia="en-GB"/>
        </w:rPr>
        <w:t>mission</w:t>
      </w:r>
      <w:r w:rsidR="00AC44B1" w:rsidRPr="00AC44B1">
        <w:rPr>
          <w:rFonts w:ascii="Tahoma" w:hAnsi="Tahoma" w:cs="Tahoma"/>
          <w:b/>
          <w:bCs/>
          <w:noProof/>
          <w:sz w:val="32"/>
          <w:szCs w:val="32"/>
          <w:lang w:eastAsia="en-GB"/>
        </w:rPr>
        <w:t>’?</w:t>
      </w:r>
    </w:p>
    <w:p w14:paraId="01A08F02" w14:textId="18C1C6D7" w:rsidR="007B2FA9" w:rsidRDefault="00040EA1" w:rsidP="00001367">
      <w:pPr>
        <w:rPr>
          <w:rFonts w:ascii="Tahoma" w:hAnsi="Tahoma" w:cs="Tahoma"/>
          <w:b/>
          <w:color w:val="6C2F99"/>
          <w:sz w:val="22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2757683" wp14:editId="38EF6BB3">
                <wp:simplePos x="0" y="0"/>
                <wp:positionH relativeFrom="page">
                  <wp:posOffset>45720</wp:posOffset>
                </wp:positionH>
                <wp:positionV relativeFrom="paragraph">
                  <wp:posOffset>86995</wp:posOffset>
                </wp:positionV>
                <wp:extent cx="2095500" cy="4613910"/>
                <wp:effectExtent l="38100" t="19050" r="19050" b="15240"/>
                <wp:wrapNone/>
                <wp:docPr id="4" name="Callout: Left Arrow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0" cy="4613910"/>
                        </a:xfrm>
                        <a:prstGeom prst="leftArrowCallout">
                          <a:avLst>
                            <a:gd name="adj1" fmla="val 81000"/>
                            <a:gd name="adj2" fmla="val 81000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54C36C" w14:textId="445BC256" w:rsidR="00B74578" w:rsidRDefault="002917CD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Prior learning</w:t>
                            </w:r>
                            <w:r w:rsidR="00C44156"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 w:rsidR="00E61B6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Christians are followers of </w:t>
                            </w:r>
                            <w:r w:rsidR="0089564B" w:rsidRPr="00445EF5">
                              <w:rPr>
                                <w:rFonts w:ascii="Tahoma" w:hAnsi="Tahoma" w:cs="Tahoma"/>
                                <w:lang w:val="en-US"/>
                              </w:rPr>
                              <w:t>Jesus</w:t>
                            </w:r>
                            <w:r w:rsidR="00E61B6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, </w:t>
                            </w:r>
                            <w:r w:rsidR="00DE70E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the </w:t>
                            </w:r>
                            <w:proofErr w:type="spellStart"/>
                            <w:r w:rsidR="00DE70E1">
                              <w:rPr>
                                <w:rFonts w:ascii="Tahoma" w:hAnsi="Tahoma" w:cs="Tahoma"/>
                                <w:lang w:val="en-US"/>
                              </w:rPr>
                              <w:t>saviour</w:t>
                            </w:r>
                            <w:proofErr w:type="spellEnd"/>
                            <w:r w:rsidR="00DE70E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of the world. </w:t>
                            </w:r>
                            <w:r w:rsidR="00B74578">
                              <w:rPr>
                                <w:rFonts w:ascii="Tahoma" w:hAnsi="Tahoma" w:cs="Tahoma"/>
                                <w:lang w:val="en-US"/>
                              </w:rPr>
                              <w:t>He died but came back to life.</w:t>
                            </w:r>
                            <w:r w:rsidR="00E61B6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</w:t>
                            </w:r>
                          </w:p>
                          <w:p w14:paraId="6F2A3D0F" w14:textId="244398DF" w:rsidR="002917CD" w:rsidRDefault="002917CD" w:rsidP="002917CD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bookmarkStart w:id="2" w:name="_Hlk60926184"/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A cross reminds Christians of </w:t>
                            </w:r>
                            <w:r w:rsidR="0099267C">
                              <w:rPr>
                                <w:rFonts w:ascii="Tahoma" w:hAnsi="Tahoma" w:cs="Tahoma"/>
                                <w:lang w:val="en-US"/>
                              </w:rPr>
                              <w:t>hi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s sacrifice,</w:t>
                            </w:r>
                            <w:r w:rsidR="00DB6056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</w:t>
                            </w:r>
                            <w:r w:rsidR="0099267C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but is also a sign of 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commitment and</w:t>
                            </w:r>
                            <w:r w:rsidR="0099267C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God’s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love.</w:t>
                            </w:r>
                          </w:p>
                          <w:bookmarkEnd w:id="2"/>
                          <w:p w14:paraId="3D504CE8" w14:textId="300DDA6F" w:rsidR="0089564B" w:rsidRDefault="00B74578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Jesus</w:t>
                            </w:r>
                            <w:r w:rsidR="00DE70E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</w:t>
                            </w:r>
                            <w:r w:rsidR="00A86DE4" w:rsidRPr="00445EF5">
                              <w:rPr>
                                <w:rFonts w:ascii="Tahoma" w:hAnsi="Tahoma" w:cs="Tahoma"/>
                                <w:lang w:val="en-US"/>
                              </w:rPr>
                              <w:t>told parables to teach about God</w:t>
                            </w:r>
                            <w:r w:rsidR="0086573B">
                              <w:rPr>
                                <w:rFonts w:ascii="Tahoma" w:hAnsi="Tahoma" w:cs="Tahoma"/>
                                <w:lang w:val="en-US"/>
                              </w:rPr>
                              <w:t>’s Kingdom and the right way to live.</w:t>
                            </w:r>
                            <w:r w:rsidR="00AC44B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Christians serve others as a response to being saved.</w:t>
                            </w:r>
                          </w:p>
                          <w:p w14:paraId="30812FBD" w14:textId="1E819357" w:rsidR="00445EF5" w:rsidRPr="00445EF5" w:rsidRDefault="008160D4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Cs w:val="16"/>
                              </w:rPr>
                              <w:t>God offers us forgiveness.</w:t>
                            </w:r>
                          </w:p>
                          <w:p w14:paraId="598D3BB9" w14:textId="49F4517F" w:rsidR="007F1906" w:rsidRPr="00445EF5" w:rsidRDefault="00445EF5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Cs w:val="16"/>
                              </w:rPr>
                            </w:pPr>
                            <w:r w:rsidRPr="00445EF5">
                              <w:rPr>
                                <w:rFonts w:ascii="Tahoma" w:hAnsi="Tahoma" w:cs="Tahoma"/>
                                <w:szCs w:val="16"/>
                              </w:rPr>
                              <w:t>The Holy Spirit reminds Christians God is always with them.</w:t>
                            </w:r>
                          </w:p>
                          <w:p w14:paraId="1F6342A5" w14:textId="77777777" w:rsidR="007F1906" w:rsidRPr="0089564B" w:rsidRDefault="007F1906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</w:p>
                          <w:p w14:paraId="25577B24" w14:textId="55F188A2" w:rsidR="0089564B" w:rsidRPr="00EE7EAF" w:rsidRDefault="0089564B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34B1E7C2" w14:textId="540F1D3B" w:rsidR="00EE7EAF" w:rsidRPr="00EE7EAF" w:rsidRDefault="00EE7EAF" w:rsidP="00EE7EA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2757683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Callout: Left Arrow 4" o:spid="_x0000_s1026" type="#_x0000_t77" style="position:absolute;margin-left:3.6pt;margin-top:6.85pt;width:165pt;height:363.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" adj=",2854,,6827" strokeweight="2.25pt">
                <v:textbox>
                  <w:txbxContent>
                    <w:p w14:paraId="3254C36C" w14:textId="445BC256" w:rsidR="00B74578" w:rsidRDefault="002917CD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>Prior learning</w:t>
                      </w:r>
                      <w:r w:rsidR="00C44156"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>:</w:t>
                      </w:r>
                      <w:r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 w:rsidR="00E61B61">
                        <w:rPr>
                          <w:rFonts w:ascii="Tahoma" w:hAnsi="Tahoma" w:cs="Tahoma"/>
                          <w:lang w:val="en-US"/>
                        </w:rPr>
                        <w:t xml:space="preserve">Christians are followers of </w:t>
                      </w:r>
                      <w:r w:rsidR="0089564B" w:rsidRPr="00445EF5">
                        <w:rPr>
                          <w:rFonts w:ascii="Tahoma" w:hAnsi="Tahoma" w:cs="Tahoma"/>
                          <w:lang w:val="en-US"/>
                        </w:rPr>
                        <w:t>Jesus</w:t>
                      </w:r>
                      <w:r w:rsidR="00E61B61">
                        <w:rPr>
                          <w:rFonts w:ascii="Tahoma" w:hAnsi="Tahoma" w:cs="Tahoma"/>
                          <w:lang w:val="en-US"/>
                        </w:rPr>
                        <w:t xml:space="preserve">, </w:t>
                      </w:r>
                      <w:r w:rsidR="00DE70E1">
                        <w:rPr>
                          <w:rFonts w:ascii="Tahoma" w:hAnsi="Tahoma" w:cs="Tahoma"/>
                          <w:lang w:val="en-US"/>
                        </w:rPr>
                        <w:t xml:space="preserve">the </w:t>
                      </w:r>
                      <w:proofErr w:type="spellStart"/>
                      <w:r w:rsidR="00DE70E1">
                        <w:rPr>
                          <w:rFonts w:ascii="Tahoma" w:hAnsi="Tahoma" w:cs="Tahoma"/>
                          <w:lang w:val="en-US"/>
                        </w:rPr>
                        <w:t>saviour</w:t>
                      </w:r>
                      <w:proofErr w:type="spellEnd"/>
                      <w:r w:rsidR="00DE70E1">
                        <w:rPr>
                          <w:rFonts w:ascii="Tahoma" w:hAnsi="Tahoma" w:cs="Tahoma"/>
                          <w:lang w:val="en-US"/>
                        </w:rPr>
                        <w:t xml:space="preserve"> of the world. </w:t>
                      </w:r>
                      <w:r w:rsidR="00B74578">
                        <w:rPr>
                          <w:rFonts w:ascii="Tahoma" w:hAnsi="Tahoma" w:cs="Tahoma"/>
                          <w:lang w:val="en-US"/>
                        </w:rPr>
                        <w:t>He died but came back to life.</w:t>
                      </w:r>
                      <w:r w:rsidR="00E61B61">
                        <w:rPr>
                          <w:rFonts w:ascii="Tahoma" w:hAnsi="Tahoma" w:cs="Tahoma"/>
                          <w:lang w:val="en-US"/>
                        </w:rPr>
                        <w:t xml:space="preserve"> </w:t>
                      </w:r>
                    </w:p>
                    <w:p w14:paraId="6F2A3D0F" w14:textId="244398DF" w:rsidR="002917CD" w:rsidRDefault="002917CD" w:rsidP="002917CD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bookmarkStart w:id="2" w:name="_Hlk60926184"/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A cross reminds Christians of </w:t>
                      </w:r>
                      <w:r w:rsidR="0099267C">
                        <w:rPr>
                          <w:rFonts w:ascii="Tahoma" w:hAnsi="Tahoma" w:cs="Tahoma"/>
                          <w:lang w:val="en-US"/>
                        </w:rPr>
                        <w:t>hi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>s sacrifice,</w:t>
                      </w:r>
                      <w:r w:rsidR="00DB6056">
                        <w:rPr>
                          <w:rFonts w:ascii="Tahoma" w:hAnsi="Tahoma" w:cs="Tahoma"/>
                          <w:lang w:val="en-US"/>
                        </w:rPr>
                        <w:t xml:space="preserve"> </w:t>
                      </w:r>
                      <w:r w:rsidR="0099267C">
                        <w:rPr>
                          <w:rFonts w:ascii="Tahoma" w:hAnsi="Tahoma" w:cs="Tahoma"/>
                          <w:lang w:val="en-US"/>
                        </w:rPr>
                        <w:t xml:space="preserve">but is also a sign of 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>commitment and</w:t>
                      </w:r>
                      <w:r w:rsidR="0099267C">
                        <w:rPr>
                          <w:rFonts w:ascii="Tahoma" w:hAnsi="Tahoma" w:cs="Tahoma"/>
                          <w:lang w:val="en-US"/>
                        </w:rPr>
                        <w:t xml:space="preserve"> God’s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 love.</w:t>
                      </w:r>
                    </w:p>
                    <w:bookmarkEnd w:id="2"/>
                    <w:p w14:paraId="3D504CE8" w14:textId="300DDA6F" w:rsidR="0089564B" w:rsidRDefault="00B74578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lang w:val="en-US"/>
                        </w:rPr>
                        <w:t>Jesus</w:t>
                      </w:r>
                      <w:r w:rsidR="00DE70E1">
                        <w:rPr>
                          <w:rFonts w:ascii="Tahoma" w:hAnsi="Tahoma" w:cs="Tahoma"/>
                          <w:lang w:val="en-US"/>
                        </w:rPr>
                        <w:t xml:space="preserve"> </w:t>
                      </w:r>
                      <w:r w:rsidR="00A86DE4" w:rsidRPr="00445EF5">
                        <w:rPr>
                          <w:rFonts w:ascii="Tahoma" w:hAnsi="Tahoma" w:cs="Tahoma"/>
                          <w:lang w:val="en-US"/>
                        </w:rPr>
                        <w:t>told parables to teach about God</w:t>
                      </w:r>
                      <w:r w:rsidR="0086573B">
                        <w:rPr>
                          <w:rFonts w:ascii="Tahoma" w:hAnsi="Tahoma" w:cs="Tahoma"/>
                          <w:lang w:val="en-US"/>
                        </w:rPr>
                        <w:t>’s Kingdom and the right way to live.</w:t>
                      </w:r>
                      <w:r w:rsidR="00AC44B1">
                        <w:rPr>
                          <w:rFonts w:ascii="Tahoma" w:hAnsi="Tahoma" w:cs="Tahoma"/>
                          <w:lang w:val="en-US"/>
                        </w:rPr>
                        <w:t xml:space="preserve"> Christians serve others as a response to being saved.</w:t>
                      </w:r>
                    </w:p>
                    <w:p w14:paraId="30812FBD" w14:textId="1E819357" w:rsidR="00445EF5" w:rsidRPr="00445EF5" w:rsidRDefault="008160D4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Cs w:val="16"/>
                        </w:rPr>
                      </w:pPr>
                      <w:r>
                        <w:rPr>
                          <w:rFonts w:ascii="Tahoma" w:hAnsi="Tahoma" w:cs="Tahoma"/>
                          <w:szCs w:val="16"/>
                        </w:rPr>
                        <w:t>God offers us forgiveness.</w:t>
                      </w:r>
                    </w:p>
                    <w:p w14:paraId="598D3BB9" w14:textId="49F4517F" w:rsidR="007F1906" w:rsidRPr="00445EF5" w:rsidRDefault="00445EF5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Cs w:val="16"/>
                        </w:rPr>
                      </w:pPr>
                      <w:r w:rsidRPr="00445EF5">
                        <w:rPr>
                          <w:rFonts w:ascii="Tahoma" w:hAnsi="Tahoma" w:cs="Tahoma"/>
                          <w:szCs w:val="16"/>
                        </w:rPr>
                        <w:t>The Holy Spirit reminds Christians God is always with them.</w:t>
                      </w:r>
                    </w:p>
                    <w:p w14:paraId="1F6342A5" w14:textId="77777777" w:rsidR="007F1906" w:rsidRPr="0089564B" w:rsidRDefault="007F1906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</w:p>
                    <w:p w14:paraId="25577B24" w14:textId="55F188A2" w:rsidR="0089564B" w:rsidRPr="00EE7EAF" w:rsidRDefault="0089564B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</w:p>
                    <w:p w14:paraId="34B1E7C2" w14:textId="540F1D3B" w:rsidR="00EE7EAF" w:rsidRPr="00EE7EAF" w:rsidRDefault="00EE7EAF" w:rsidP="00EE7EA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B36C69" wp14:editId="647BE7E5">
                <wp:simplePos x="0" y="0"/>
                <wp:positionH relativeFrom="column">
                  <wp:posOffset>1805940</wp:posOffset>
                </wp:positionH>
                <wp:positionV relativeFrom="paragraph">
                  <wp:posOffset>94615</wp:posOffset>
                </wp:positionV>
                <wp:extent cx="2293620" cy="4598670"/>
                <wp:effectExtent l="19050" t="19050" r="11430" b="1143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3620" cy="4598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DB822" w14:textId="68C20F5F" w:rsidR="004452B8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</w:pPr>
                            <w:r w:rsidRPr="0080114D"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  <w:t>What should we know?</w:t>
                            </w:r>
                          </w:p>
                          <w:p w14:paraId="7A3526B3" w14:textId="5A660A3E" w:rsidR="00DA7FBA" w:rsidRPr="000A364F" w:rsidRDefault="00D117DD" w:rsidP="00DB6056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Remember e</w:t>
                            </w:r>
                            <w:r w:rsidR="00DA7FBA" w:rsidRPr="00DA7FBA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very Christian is called by God to be a</w:t>
                            </w:r>
                            <w:r w:rsidR="002060E8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 good</w:t>
                            </w:r>
                            <w:r w:rsidR="00DA7FBA" w:rsidRPr="00DA7FBA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 influence on the world around them.</w:t>
                            </w:r>
                          </w:p>
                          <w:p w14:paraId="1C4DD7AE" w14:textId="7A0A52A2" w:rsidR="00BA2E45" w:rsidRPr="006254FE" w:rsidRDefault="00BA2E45" w:rsidP="00BA2E45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</w:pPr>
                            <w:r w:rsidRPr="006254FE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>Christians believe:</w:t>
                            </w:r>
                          </w:p>
                          <w:p w14:paraId="0D4D3CE6" w14:textId="588DDAC8" w:rsidR="00AC44B1" w:rsidRDefault="007D4C39" w:rsidP="00AC44B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 xml:space="preserve">Jesus </w:t>
                            </w:r>
                            <w:r w:rsidR="0006555D">
                              <w:rPr>
                                <w:rFonts w:ascii="Tahoma" w:hAnsi="Tahoma" w:cs="Tahoma"/>
                                <w:sz w:val="22"/>
                              </w:rPr>
                              <w:t>told his followers to be salt and light in the world.</w:t>
                            </w:r>
                          </w:p>
                          <w:p w14:paraId="07B063E9" w14:textId="63429F9F" w:rsidR="00DA7FBA" w:rsidRPr="00DA7FBA" w:rsidRDefault="00DA7FBA" w:rsidP="00DA7FB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 w:rsidRPr="00DA7FBA">
                              <w:rPr>
                                <w:rFonts w:ascii="Tahoma" w:hAnsi="Tahoma" w:cs="Tahoma"/>
                                <w:sz w:val="22"/>
                              </w:rPr>
                              <w:t>Like salt, Christians should encourage what is good in the world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>.</w:t>
                            </w:r>
                          </w:p>
                          <w:p w14:paraId="550F05D8" w14:textId="40C7815B" w:rsidR="00DA7FBA" w:rsidRDefault="00DA7FBA" w:rsidP="00DA7FB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 w:rsidRPr="00DA7FBA">
                              <w:rPr>
                                <w:rFonts w:ascii="Tahoma" w:hAnsi="Tahoma" w:cs="Tahoma"/>
                                <w:sz w:val="22"/>
                              </w:rPr>
                              <w:t>Like light, Christians should shine so people can see God in them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>.</w:t>
                            </w:r>
                            <w:r w:rsidRPr="00DA7FBA">
                              <w:rPr>
                                <w:rFonts w:ascii="Tahoma" w:hAnsi="Tahoma" w:cs="Tahoma"/>
                                <w:sz w:val="22"/>
                              </w:rPr>
                              <w:t xml:space="preserve"> </w:t>
                            </w:r>
                          </w:p>
                          <w:p w14:paraId="27404D24" w14:textId="77777777" w:rsidR="002060E8" w:rsidRDefault="005A44FF" w:rsidP="00DA7FB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 w:rsidRPr="00D0540E">
                              <w:rPr>
                                <w:rFonts w:ascii="Tahoma" w:hAnsi="Tahoma" w:cs="Tahoma"/>
                                <w:sz w:val="22"/>
                              </w:rPr>
                              <w:t xml:space="preserve">Jesus gave his followers the </w:t>
                            </w:r>
                            <w:r w:rsidR="00DA7FBA" w:rsidRPr="00D0540E">
                              <w:rPr>
                                <w:rFonts w:ascii="Tahoma" w:hAnsi="Tahoma" w:cs="Tahoma"/>
                                <w:sz w:val="22"/>
                              </w:rPr>
                              <w:t xml:space="preserve">job of spreading </w:t>
                            </w:r>
                            <w:r w:rsidRPr="00D0540E">
                              <w:rPr>
                                <w:rFonts w:ascii="Tahoma" w:hAnsi="Tahoma" w:cs="Tahoma"/>
                                <w:sz w:val="22"/>
                              </w:rPr>
                              <w:t xml:space="preserve">his </w:t>
                            </w:r>
                            <w:r w:rsidR="00DA7FBA" w:rsidRPr="00D0540E">
                              <w:rPr>
                                <w:rFonts w:ascii="Tahoma" w:hAnsi="Tahoma" w:cs="Tahoma"/>
                                <w:sz w:val="22"/>
                              </w:rPr>
                              <w:t>message around the world.</w:t>
                            </w:r>
                            <w:r w:rsidR="002060E8">
                              <w:rPr>
                                <w:rFonts w:ascii="Tahoma" w:hAnsi="Tahoma" w:cs="Tahoma"/>
                                <w:sz w:val="22"/>
                              </w:rPr>
                              <w:t xml:space="preserve"> This is the Great Commission.</w:t>
                            </w:r>
                          </w:p>
                          <w:p w14:paraId="5730457A" w14:textId="68DC18F8" w:rsidR="00D0540E" w:rsidRPr="00D0540E" w:rsidRDefault="00D0540E" w:rsidP="00DA7FB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 w:val="22"/>
                              </w:rPr>
                            </w:pPr>
                            <w:r w:rsidRPr="00D0540E">
                              <w:rPr>
                                <w:rFonts w:ascii="Tahoma" w:hAnsi="Tahoma" w:cs="Tahoma"/>
                                <w:sz w:val="22"/>
                              </w:rPr>
                              <w:t xml:space="preserve">The Holy Spirit gives 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 xml:space="preserve">Christians </w:t>
                            </w:r>
                            <w:r w:rsidRPr="00D0540E">
                              <w:rPr>
                                <w:rFonts w:ascii="Tahoma" w:hAnsi="Tahoma" w:cs="Tahoma"/>
                                <w:sz w:val="22"/>
                              </w:rPr>
                              <w:t>strength for th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</w:rPr>
                              <w:t>is task.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0B36C69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7" type="#_x0000_t202" style="position:absolute;margin-left:142.2pt;margin-top:7.45pt;width:180.6pt;height:362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" strokecolor="black [3213]" strokeweight="2.25pt">
                <v:textbox>
                  <w:txbxContent>
                    <w:p w14:paraId="25BDB822" w14:textId="68C20F5F" w:rsidR="004452B8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</w:pPr>
                      <w:r w:rsidRPr="0080114D"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  <w:t>What should we know?</w:t>
                      </w:r>
                    </w:p>
                    <w:p w14:paraId="7A3526B3" w14:textId="5A660A3E" w:rsidR="00DA7FBA" w:rsidRPr="000A364F" w:rsidRDefault="00D117DD" w:rsidP="00DB6056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>Remember e</w:t>
                      </w:r>
                      <w:r w:rsidR="00DA7FBA" w:rsidRPr="00DA7FBA">
                        <w:rPr>
                          <w:rFonts w:ascii="Tahoma" w:hAnsi="Tahoma" w:cs="Tahoma"/>
                          <w:iCs/>
                          <w:sz w:val="22"/>
                        </w:rPr>
                        <w:t>very Christian is called by God to be a</w:t>
                      </w:r>
                      <w:r w:rsidR="002060E8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 good</w:t>
                      </w:r>
                      <w:r w:rsidR="00DA7FBA" w:rsidRPr="00DA7FBA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 influence on the world around them.</w:t>
                      </w:r>
                    </w:p>
                    <w:p w14:paraId="1C4DD7AE" w14:textId="7A0A52A2" w:rsidR="00BA2E45" w:rsidRPr="006254FE" w:rsidRDefault="00BA2E45" w:rsidP="00BA2E45">
                      <w:pPr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</w:pPr>
                      <w:r w:rsidRPr="006254FE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>Christians believe:</w:t>
                      </w:r>
                    </w:p>
                    <w:p w14:paraId="0D4D3CE6" w14:textId="588DDAC8" w:rsidR="00AC44B1" w:rsidRDefault="007D4C39" w:rsidP="00AC44B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</w:rPr>
                        <w:t xml:space="preserve">Jesus </w:t>
                      </w:r>
                      <w:r w:rsidR="0006555D">
                        <w:rPr>
                          <w:rFonts w:ascii="Tahoma" w:hAnsi="Tahoma" w:cs="Tahoma"/>
                          <w:sz w:val="22"/>
                        </w:rPr>
                        <w:t>told his followers to be salt and light in the world.</w:t>
                      </w:r>
                    </w:p>
                    <w:p w14:paraId="07B063E9" w14:textId="63429F9F" w:rsidR="00DA7FBA" w:rsidRPr="00DA7FBA" w:rsidRDefault="00DA7FBA" w:rsidP="00DA7FB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</w:rPr>
                      </w:pPr>
                      <w:r w:rsidRPr="00DA7FBA">
                        <w:rPr>
                          <w:rFonts w:ascii="Tahoma" w:hAnsi="Tahoma" w:cs="Tahoma"/>
                          <w:sz w:val="22"/>
                        </w:rPr>
                        <w:t>Like salt, Christians should encourage what is good in the world</w:t>
                      </w:r>
                      <w:r>
                        <w:rPr>
                          <w:rFonts w:ascii="Tahoma" w:hAnsi="Tahoma" w:cs="Tahoma"/>
                          <w:sz w:val="22"/>
                        </w:rPr>
                        <w:t>.</w:t>
                      </w:r>
                    </w:p>
                    <w:p w14:paraId="550F05D8" w14:textId="40C7815B" w:rsidR="00DA7FBA" w:rsidRDefault="00DA7FBA" w:rsidP="00DA7FB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</w:rPr>
                      </w:pPr>
                      <w:r w:rsidRPr="00DA7FBA">
                        <w:rPr>
                          <w:rFonts w:ascii="Tahoma" w:hAnsi="Tahoma" w:cs="Tahoma"/>
                          <w:sz w:val="22"/>
                        </w:rPr>
                        <w:t>Like light, Christians should shine so people can see God in them</w:t>
                      </w:r>
                      <w:r>
                        <w:rPr>
                          <w:rFonts w:ascii="Tahoma" w:hAnsi="Tahoma" w:cs="Tahoma"/>
                          <w:sz w:val="22"/>
                        </w:rPr>
                        <w:t>.</w:t>
                      </w:r>
                      <w:r w:rsidRPr="00DA7FBA">
                        <w:rPr>
                          <w:rFonts w:ascii="Tahoma" w:hAnsi="Tahoma" w:cs="Tahoma"/>
                          <w:sz w:val="22"/>
                        </w:rPr>
                        <w:t xml:space="preserve"> </w:t>
                      </w:r>
                    </w:p>
                    <w:p w14:paraId="27404D24" w14:textId="77777777" w:rsidR="002060E8" w:rsidRDefault="005A44FF" w:rsidP="00DA7FB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</w:rPr>
                      </w:pPr>
                      <w:r w:rsidRPr="00D0540E">
                        <w:rPr>
                          <w:rFonts w:ascii="Tahoma" w:hAnsi="Tahoma" w:cs="Tahoma"/>
                          <w:sz w:val="22"/>
                        </w:rPr>
                        <w:t xml:space="preserve">Jesus gave his followers the </w:t>
                      </w:r>
                      <w:r w:rsidR="00DA7FBA" w:rsidRPr="00D0540E">
                        <w:rPr>
                          <w:rFonts w:ascii="Tahoma" w:hAnsi="Tahoma" w:cs="Tahoma"/>
                          <w:sz w:val="22"/>
                        </w:rPr>
                        <w:t xml:space="preserve">job of spreading </w:t>
                      </w:r>
                      <w:r w:rsidRPr="00D0540E">
                        <w:rPr>
                          <w:rFonts w:ascii="Tahoma" w:hAnsi="Tahoma" w:cs="Tahoma"/>
                          <w:sz w:val="22"/>
                        </w:rPr>
                        <w:t xml:space="preserve">his </w:t>
                      </w:r>
                      <w:r w:rsidR="00DA7FBA" w:rsidRPr="00D0540E">
                        <w:rPr>
                          <w:rFonts w:ascii="Tahoma" w:hAnsi="Tahoma" w:cs="Tahoma"/>
                          <w:sz w:val="22"/>
                        </w:rPr>
                        <w:t>message around the world.</w:t>
                      </w:r>
                      <w:r w:rsidR="002060E8">
                        <w:rPr>
                          <w:rFonts w:ascii="Tahoma" w:hAnsi="Tahoma" w:cs="Tahoma"/>
                          <w:sz w:val="22"/>
                        </w:rPr>
                        <w:t xml:space="preserve"> This is the Great Commission.</w:t>
                      </w:r>
                    </w:p>
                    <w:p w14:paraId="5730457A" w14:textId="68DC18F8" w:rsidR="00D0540E" w:rsidRPr="00D0540E" w:rsidRDefault="00D0540E" w:rsidP="00DA7FB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 w:val="22"/>
                        </w:rPr>
                      </w:pPr>
                      <w:r w:rsidRPr="00D0540E">
                        <w:rPr>
                          <w:rFonts w:ascii="Tahoma" w:hAnsi="Tahoma" w:cs="Tahoma"/>
                          <w:sz w:val="22"/>
                        </w:rPr>
                        <w:t xml:space="preserve">The Holy Spirit gives </w:t>
                      </w:r>
                      <w:r>
                        <w:rPr>
                          <w:rFonts w:ascii="Tahoma" w:hAnsi="Tahoma" w:cs="Tahoma"/>
                          <w:sz w:val="22"/>
                        </w:rPr>
                        <w:t xml:space="preserve">Christians </w:t>
                      </w:r>
                      <w:r w:rsidRPr="00D0540E">
                        <w:rPr>
                          <w:rFonts w:ascii="Tahoma" w:hAnsi="Tahoma" w:cs="Tahoma"/>
                          <w:sz w:val="22"/>
                        </w:rPr>
                        <w:t>strength for th</w:t>
                      </w:r>
                      <w:r>
                        <w:rPr>
                          <w:rFonts w:ascii="Tahoma" w:hAnsi="Tahoma" w:cs="Tahoma"/>
                          <w:sz w:val="22"/>
                        </w:rPr>
                        <w:t>is task.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3D9A03" wp14:editId="57C7823C">
                <wp:simplePos x="0" y="0"/>
                <wp:positionH relativeFrom="column">
                  <wp:posOffset>4198620</wp:posOffset>
                </wp:positionH>
                <wp:positionV relativeFrom="paragraph">
                  <wp:posOffset>86995</wp:posOffset>
                </wp:positionV>
                <wp:extent cx="3764280" cy="4598670"/>
                <wp:effectExtent l="19050" t="19050" r="26670" b="11430"/>
                <wp:wrapSquare wrapText="bothSides"/>
                <wp:docPr id="254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4280" cy="4598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5AA114" w14:textId="5EB6D974" w:rsidR="007B790C" w:rsidRDefault="00DB6056" w:rsidP="002060E8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362A5F6" wp14:editId="511C0EF3">
                                  <wp:extent cx="1115250" cy="1212794"/>
                                  <wp:effectExtent l="0" t="0" r="8890" b="698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29717" cy="122852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DA7FBA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239A686" wp14:editId="0E581870">
                                  <wp:extent cx="3184801" cy="1382395"/>
                                  <wp:effectExtent l="0" t="0" r="0" b="825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90687" cy="13849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A80BF7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0238F36" wp14:editId="083AC23C">
                                  <wp:extent cx="3242424" cy="1668145"/>
                                  <wp:effectExtent l="0" t="0" r="0" b="825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44622" cy="16692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83D9A03" id="Text Box 254" o:spid="_x0000_s1028" type="#_x0000_t202" style="position:absolute;margin-left:330.6pt;margin-top:6.85pt;width:296.4pt;height:362.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" strokecolor="black [3213]" strokeweight="2.25pt">
                <v:textbox>
                  <w:txbxContent>
                    <w:p w14:paraId="765AA114" w14:textId="5EB6D974" w:rsidR="007B790C" w:rsidRDefault="00DB6056" w:rsidP="002060E8">
                      <w:pPr>
                        <w:jc w:val="center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362A5F6" wp14:editId="511C0EF3">
                            <wp:extent cx="1115250" cy="1212794"/>
                            <wp:effectExtent l="0" t="0" r="8890" b="698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29717" cy="122852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DA7FBA">
                        <w:rPr>
                          <w:noProof/>
                        </w:rPr>
                        <w:drawing>
                          <wp:inline distT="0" distB="0" distL="0" distR="0" wp14:anchorId="0239A686" wp14:editId="0E581870">
                            <wp:extent cx="3184801" cy="1382395"/>
                            <wp:effectExtent l="0" t="0" r="0" b="825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90687" cy="13849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A80BF7">
                        <w:rPr>
                          <w:noProof/>
                        </w:rPr>
                        <w:drawing>
                          <wp:inline distT="0" distB="0" distL="0" distR="0" wp14:anchorId="30238F36" wp14:editId="083AC23C">
                            <wp:extent cx="3242424" cy="1668145"/>
                            <wp:effectExtent l="0" t="0" r="0" b="825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44622" cy="166927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6573B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0A95FE6" wp14:editId="306E4FE9">
                <wp:simplePos x="0" y="0"/>
                <wp:positionH relativeFrom="margin">
                  <wp:posOffset>8126730</wp:posOffset>
                </wp:positionH>
                <wp:positionV relativeFrom="paragraph">
                  <wp:posOffset>94615</wp:posOffset>
                </wp:positionV>
                <wp:extent cx="1691640" cy="4568190"/>
                <wp:effectExtent l="19050" t="19050" r="22860" b="2286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1640" cy="4568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977174" w14:textId="77777777" w:rsidR="004452B8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</w:pPr>
                            <w:r w:rsidRPr="00437391"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  <w:t>What should we be able to do?</w:t>
                            </w:r>
                          </w:p>
                          <w:p w14:paraId="34F91695" w14:textId="7B887B91" w:rsidR="0099267C" w:rsidRDefault="00C9296D" w:rsidP="00AC44B1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D</w:t>
                            </w:r>
                            <w:r w:rsidRPr="00C9296D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esc</w:t>
                            </w:r>
                            <w:r w:rsidR="00DA7FBA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ribe how Jesus’ words about salt and light influence a Christian. </w:t>
                            </w:r>
                          </w:p>
                          <w:p w14:paraId="3DF96C47" w14:textId="1C2B5E07" w:rsidR="00E43564" w:rsidRDefault="00E43564" w:rsidP="00E43564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D</w:t>
                            </w:r>
                            <w:r w:rsidRPr="00E43564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escribe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E43564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some things churches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E43564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typically do as part of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E43564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their mission to love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E43564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God and love their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E43564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neighbour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.</w:t>
                            </w:r>
                          </w:p>
                          <w:p w14:paraId="35FF09C4" w14:textId="6E0FA329" w:rsidR="00B452FD" w:rsidRDefault="00B452FD" w:rsidP="00E43564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Describe what a Christian believes about the Holy Spirit</w:t>
                            </w:r>
                            <w:r w:rsidR="00F1280B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and how he empowers Christians to make a difference in the world.</w:t>
                            </w:r>
                          </w:p>
                          <w:p w14:paraId="152B7F83" w14:textId="77777777" w:rsidR="00DA7FBA" w:rsidRDefault="00DA7FBA" w:rsidP="00AC44B1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</w:p>
                          <w:p w14:paraId="5A70FC81" w14:textId="4B69868A" w:rsidR="001B0D63" w:rsidRDefault="001B0D63" w:rsidP="001B0D63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0A95FE6" id="Text Box 2" o:spid="_x0000_s1029" type="#_x0000_t202" style="position:absolute;margin-left:639.9pt;margin-top:7.45pt;width:133.2pt;height:359.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" strokeweight="2.25pt">
                <v:textbox>
                  <w:txbxContent>
                    <w:p w14:paraId="0D977174" w14:textId="77777777" w:rsidR="004452B8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</w:pPr>
                      <w:r w:rsidRPr="00437391"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  <w:t>What should we be able to do?</w:t>
                      </w:r>
                    </w:p>
                    <w:p w14:paraId="34F91695" w14:textId="7B887B91" w:rsidR="0099267C" w:rsidRDefault="00C9296D" w:rsidP="00AC44B1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D</w:t>
                      </w:r>
                      <w:r w:rsidRPr="00C9296D">
                        <w:rPr>
                          <w:rFonts w:ascii="Tahoma" w:hAnsi="Tahoma" w:cs="Tahoma"/>
                          <w:i/>
                          <w:sz w:val="22"/>
                        </w:rPr>
                        <w:t>esc</w:t>
                      </w:r>
                      <w:r w:rsidR="00DA7FBA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ribe how Jesus’ words about salt and light influence a Christian. </w:t>
                      </w:r>
                    </w:p>
                    <w:p w14:paraId="3DF96C47" w14:textId="1C2B5E07" w:rsidR="00E43564" w:rsidRDefault="00E43564" w:rsidP="00E43564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D</w:t>
                      </w:r>
                      <w:r w:rsidRPr="00E43564">
                        <w:rPr>
                          <w:rFonts w:ascii="Tahoma" w:hAnsi="Tahoma" w:cs="Tahoma"/>
                          <w:i/>
                          <w:sz w:val="22"/>
                        </w:rPr>
                        <w:t>escribe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E43564">
                        <w:rPr>
                          <w:rFonts w:ascii="Tahoma" w:hAnsi="Tahoma" w:cs="Tahoma"/>
                          <w:i/>
                          <w:sz w:val="22"/>
                        </w:rPr>
                        <w:t>some things churches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E43564">
                        <w:rPr>
                          <w:rFonts w:ascii="Tahoma" w:hAnsi="Tahoma" w:cs="Tahoma"/>
                          <w:i/>
                          <w:sz w:val="22"/>
                        </w:rPr>
                        <w:t>typically do as part of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E43564">
                        <w:rPr>
                          <w:rFonts w:ascii="Tahoma" w:hAnsi="Tahoma" w:cs="Tahoma"/>
                          <w:i/>
                          <w:sz w:val="22"/>
                        </w:rPr>
                        <w:t>their mission to love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E43564">
                        <w:rPr>
                          <w:rFonts w:ascii="Tahoma" w:hAnsi="Tahoma" w:cs="Tahoma"/>
                          <w:i/>
                          <w:sz w:val="22"/>
                        </w:rPr>
                        <w:t>God and love their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E43564">
                        <w:rPr>
                          <w:rFonts w:ascii="Tahoma" w:hAnsi="Tahoma" w:cs="Tahoma"/>
                          <w:i/>
                          <w:sz w:val="22"/>
                        </w:rPr>
                        <w:t>neighbour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.</w:t>
                      </w:r>
                    </w:p>
                    <w:p w14:paraId="35FF09C4" w14:textId="6E0FA329" w:rsidR="00B452FD" w:rsidRDefault="00B452FD" w:rsidP="00E43564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Describe what a Christian believes about the Holy Spirit</w:t>
                      </w:r>
                      <w:r w:rsidR="00F1280B"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and how he empowers Christians to make a difference in the world.</w:t>
                      </w:r>
                    </w:p>
                    <w:p w14:paraId="152B7F83" w14:textId="77777777" w:rsidR="00DA7FBA" w:rsidRDefault="00DA7FBA" w:rsidP="00AC44B1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</w:p>
                    <w:p w14:paraId="5A70FC81" w14:textId="4B69868A" w:rsidR="001B0D63" w:rsidRDefault="001B0D63" w:rsidP="001B0D63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0BA1FF9" w14:textId="7C28956C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4E186DB" w14:textId="3F9D4AB4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C91E3B8" w14:textId="24B41041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043DB916" w14:textId="2E047B19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A2D4FCA" w14:textId="5CDAFA30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6E741217" w14:textId="600B7632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568FA41" w14:textId="3A9C16C2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41D56329" w14:textId="22B4049B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7FDDAA5" w14:textId="0CC23714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1C2DCE2" w14:textId="599A783E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78969612" w14:textId="618D2708" w:rsidR="00EE7EAF" w:rsidRDefault="00040EA1" w:rsidP="007B2FA9">
      <w:pPr>
        <w:jc w:val="center"/>
        <w:rPr>
          <w:rFonts w:ascii="Tahoma" w:hAnsi="Tahoma" w:cs="Tahoma"/>
          <w:b/>
          <w:color w:val="6C2F99"/>
          <w:sz w:val="22"/>
        </w:rPr>
      </w:pPr>
      <w:r>
        <w:rPr>
          <w:rFonts w:ascii="Tahoma" w:hAnsi="Tahoma" w:cs="Tahoma"/>
          <w:b/>
          <w:noProof/>
          <w:color w:val="6C2F99"/>
          <w:sz w:val="22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92498BB" wp14:editId="79766555">
                <wp:simplePos x="0" y="0"/>
                <wp:positionH relativeFrom="column">
                  <wp:posOffset>6690360</wp:posOffset>
                </wp:positionH>
                <wp:positionV relativeFrom="paragraph">
                  <wp:posOffset>111125</wp:posOffset>
                </wp:positionV>
                <wp:extent cx="1089660" cy="579120"/>
                <wp:effectExtent l="0" t="0" r="15240" b="1143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9660" cy="579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1EB5A3" w14:textId="360A83E3" w:rsidR="005C2529" w:rsidRPr="007D4C39" w:rsidRDefault="005C2529" w:rsidP="005C2529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Miracles like the feeding of the 5,000.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92498BB" id="Text Box 13" o:spid="_x0000_s1030" type="#_x0000_t202" style="position:absolute;left:0;text-align:left;margin-left:526.8pt;margin-top:8.75pt;width:85.8pt;height:45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" fillcolor="white [3201]" strokeweight=".5pt">
                <v:textbox>
                  <w:txbxContent>
                    <w:p w14:paraId="411EB5A3" w14:textId="360A83E3" w:rsidR="005C2529" w:rsidRPr="007D4C39" w:rsidRDefault="005C2529" w:rsidP="005C2529">
                      <w:pPr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Miracles like the feeding of the 5,000.</w:t>
                      </w:r>
                    </w:p>
                  </w:txbxContent>
                </v:textbox>
              </v:shape>
            </w:pict>
          </mc:Fallback>
        </mc:AlternateContent>
      </w:r>
    </w:p>
    <w:p w14:paraId="515FE648" w14:textId="263E105B" w:rsidR="00445EF5" w:rsidRDefault="00445EF5" w:rsidP="007B2FA9">
      <w:pPr>
        <w:jc w:val="center"/>
        <w:rPr>
          <w:rFonts w:ascii="Tahoma" w:hAnsi="Tahoma" w:cs="Tahoma"/>
          <w:b/>
          <w:sz w:val="22"/>
        </w:rPr>
      </w:pPr>
      <w:r w:rsidRPr="00445EF5">
        <w:rPr>
          <w:rFonts w:ascii="Tahoma" w:hAnsi="Tahoma" w:cs="Tahoma"/>
          <w:b/>
          <w:sz w:val="22"/>
        </w:rPr>
        <w:t>T</w:t>
      </w:r>
    </w:p>
    <w:p w14:paraId="714E736F" w14:textId="22A87B47" w:rsidR="00445EF5" w:rsidRPr="00445EF5" w:rsidRDefault="00445EF5" w:rsidP="007B2FA9">
      <w:pPr>
        <w:jc w:val="center"/>
        <w:rPr>
          <w:rFonts w:ascii="Tahoma" w:hAnsi="Tahoma" w:cs="Tahoma"/>
          <w:b/>
          <w:sz w:val="22"/>
        </w:rPr>
      </w:pPr>
      <w:proofErr w:type="spellStart"/>
      <w:r>
        <w:rPr>
          <w:rFonts w:ascii="Tahoma" w:hAnsi="Tahoma" w:cs="Tahoma"/>
          <w:b/>
          <w:sz w:val="22"/>
        </w:rPr>
        <w:t>Thge</w:t>
      </w:r>
      <w:r w:rsidRPr="00445EF5">
        <w:rPr>
          <w:rFonts w:ascii="Tahoma" w:hAnsi="Tahoma" w:cs="Tahoma"/>
          <w:b/>
          <w:sz w:val="22"/>
        </w:rPr>
        <w:t>he</w:t>
      </w:r>
      <w:proofErr w:type="spellEnd"/>
      <w:r w:rsidRPr="00445EF5">
        <w:rPr>
          <w:rFonts w:ascii="Tahoma" w:hAnsi="Tahoma" w:cs="Tahoma"/>
          <w:b/>
          <w:sz w:val="22"/>
        </w:rPr>
        <w:t xml:space="preserve"> </w:t>
      </w:r>
    </w:p>
    <w:p w14:paraId="2D6B3A78" w14:textId="1121E347" w:rsidR="0089564B" w:rsidRDefault="0089564B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CE10704" w14:textId="77777777" w:rsidR="000D0506" w:rsidRDefault="000D0506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0A1D925C" w14:textId="77777777" w:rsidR="00BA2E45" w:rsidRDefault="00BA2E45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1DC2B8FC" w14:textId="2560B572" w:rsidR="004452B8" w:rsidRPr="006322A3" w:rsidRDefault="004452B8" w:rsidP="007B2FA9">
      <w:pPr>
        <w:jc w:val="center"/>
        <w:rPr>
          <w:rFonts w:ascii="Tahoma" w:hAnsi="Tahoma" w:cs="Tahoma"/>
          <w:b/>
          <w:color w:val="6C2F99"/>
          <w:sz w:val="22"/>
        </w:rPr>
      </w:pPr>
      <w:r w:rsidRPr="006322A3">
        <w:rPr>
          <w:rFonts w:ascii="Tahoma" w:hAnsi="Tahoma" w:cs="Tahoma"/>
          <w:b/>
          <w:color w:val="6C2F99"/>
          <w:sz w:val="22"/>
        </w:rPr>
        <w:t>What words should we understand and be able to use?</w:t>
      </w:r>
    </w:p>
    <w:tbl>
      <w:tblPr>
        <w:tblStyle w:val="TableGrid"/>
        <w:tblpPr w:leftFromText="180" w:rightFromText="180" w:vertAnchor="text" w:horzAnchor="page" w:tblpX="649" w:tblpY="32"/>
        <w:tblW w:w="1585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372"/>
        <w:gridCol w:w="6578"/>
        <w:gridCol w:w="1633"/>
        <w:gridCol w:w="6270"/>
      </w:tblGrid>
      <w:tr w:rsidR="00BA2E45" w:rsidRPr="006322A3" w14:paraId="7C4618E9" w14:textId="77777777" w:rsidTr="002770D3">
        <w:tc>
          <w:tcPr>
            <w:tcW w:w="1372" w:type="dxa"/>
          </w:tcPr>
          <w:p w14:paraId="660E9994" w14:textId="2D6895B0" w:rsidR="00BA2E45" w:rsidRPr="006322A3" w:rsidRDefault="00B452FD" w:rsidP="00BA2E45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Mission</w:t>
            </w:r>
          </w:p>
        </w:tc>
        <w:tc>
          <w:tcPr>
            <w:tcW w:w="6578" w:type="dxa"/>
          </w:tcPr>
          <w:p w14:paraId="59269EED" w14:textId="189A24AD" w:rsidR="00001367" w:rsidRPr="00871F79" w:rsidRDefault="002060E8" w:rsidP="002060E8">
            <w:pPr>
              <w:rPr>
                <w:rFonts w:ascii="Tahoma" w:eastAsia="Times New Roman" w:hAnsi="Tahoma" w:cs="Tahoma"/>
                <w:iCs/>
              </w:rPr>
            </w:pPr>
            <w:r w:rsidRPr="002060E8">
              <w:rPr>
                <w:rFonts w:ascii="Tahoma" w:eastAsia="Times New Roman" w:hAnsi="Tahoma" w:cs="Tahoma"/>
                <w:iCs/>
              </w:rPr>
              <w:t>Every Christian is called to worship God as</w:t>
            </w:r>
            <w:r>
              <w:rPr>
                <w:rFonts w:ascii="Tahoma" w:eastAsia="Times New Roman" w:hAnsi="Tahoma" w:cs="Tahoma"/>
                <w:iCs/>
              </w:rPr>
              <w:t xml:space="preserve"> </w:t>
            </w:r>
            <w:r w:rsidRPr="002060E8">
              <w:rPr>
                <w:rFonts w:ascii="Tahoma" w:eastAsia="Times New Roman" w:hAnsi="Tahoma" w:cs="Tahoma"/>
                <w:iCs/>
              </w:rPr>
              <w:t>part of a group of believers or church and</w:t>
            </w:r>
            <w:r>
              <w:rPr>
                <w:rFonts w:ascii="Tahoma" w:eastAsia="Times New Roman" w:hAnsi="Tahoma" w:cs="Tahoma"/>
                <w:iCs/>
              </w:rPr>
              <w:t xml:space="preserve"> </w:t>
            </w:r>
            <w:r w:rsidRPr="002060E8">
              <w:rPr>
                <w:rFonts w:ascii="Tahoma" w:eastAsia="Times New Roman" w:hAnsi="Tahoma" w:cs="Tahoma"/>
                <w:iCs/>
              </w:rPr>
              <w:t>to serve God in the world</w:t>
            </w:r>
            <w:r>
              <w:rPr>
                <w:rFonts w:ascii="Tahoma" w:eastAsia="Times New Roman" w:hAnsi="Tahoma" w:cs="Tahoma"/>
                <w:iCs/>
              </w:rPr>
              <w:t xml:space="preserve"> and make a difference. This is their mission.</w:t>
            </w:r>
          </w:p>
        </w:tc>
        <w:tc>
          <w:tcPr>
            <w:tcW w:w="1633" w:type="dxa"/>
          </w:tcPr>
          <w:p w14:paraId="39ABD3F9" w14:textId="48B409DE" w:rsidR="00BA2E45" w:rsidRPr="006322A3" w:rsidRDefault="00B452FD" w:rsidP="00BA2E45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Great Commission</w:t>
            </w:r>
          </w:p>
        </w:tc>
        <w:tc>
          <w:tcPr>
            <w:tcW w:w="6270" w:type="dxa"/>
          </w:tcPr>
          <w:p w14:paraId="0FEFC430" w14:textId="0C7F0293" w:rsidR="00FD6C6A" w:rsidRPr="007B2FA9" w:rsidRDefault="002060E8" w:rsidP="008545EB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When Jesus told his followers to go out into the world and share his message</w:t>
            </w:r>
            <w:r w:rsidR="002775E7">
              <w:rPr>
                <w:rFonts w:ascii="Tahoma" w:hAnsi="Tahoma" w:cs="Tahoma"/>
                <w:bCs/>
              </w:rPr>
              <w:t>. F</w:t>
            </w:r>
            <w:r>
              <w:rPr>
                <w:rFonts w:ascii="Tahoma" w:hAnsi="Tahoma" w:cs="Tahoma"/>
                <w:bCs/>
              </w:rPr>
              <w:t>ound in the Gospel of Matthew in the Bible.</w:t>
            </w:r>
          </w:p>
        </w:tc>
      </w:tr>
      <w:tr w:rsidR="006254FE" w:rsidRPr="006322A3" w14:paraId="489E2265" w14:textId="77777777" w:rsidTr="002770D3">
        <w:tc>
          <w:tcPr>
            <w:tcW w:w="1372" w:type="dxa"/>
          </w:tcPr>
          <w:p w14:paraId="4FC4B4BD" w14:textId="1B3DCE5B" w:rsidR="006254FE" w:rsidRDefault="00B452FD" w:rsidP="00BA2E45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Pentecost</w:t>
            </w:r>
          </w:p>
        </w:tc>
        <w:tc>
          <w:tcPr>
            <w:tcW w:w="6578" w:type="dxa"/>
          </w:tcPr>
          <w:p w14:paraId="0C7C6B41" w14:textId="6730A936" w:rsidR="006254FE" w:rsidRDefault="002060E8" w:rsidP="00BA2E45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A celebration of the coming of the Holy Spirit found the Bible in the book of Acts. </w:t>
            </w:r>
          </w:p>
          <w:p w14:paraId="48569DE9" w14:textId="3DEB71E0" w:rsidR="00B452FD" w:rsidRPr="00871F79" w:rsidRDefault="00B452FD" w:rsidP="00BA2E45">
            <w:pPr>
              <w:rPr>
                <w:rFonts w:ascii="Tahoma" w:hAnsi="Tahoma" w:cs="Tahoma"/>
                <w:bCs/>
              </w:rPr>
            </w:pPr>
          </w:p>
        </w:tc>
        <w:tc>
          <w:tcPr>
            <w:tcW w:w="1633" w:type="dxa"/>
          </w:tcPr>
          <w:p w14:paraId="3DF4D906" w14:textId="12A8E914" w:rsidR="006254FE" w:rsidRDefault="00F1280B" w:rsidP="00BA2E45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Marks of Mission</w:t>
            </w:r>
          </w:p>
        </w:tc>
        <w:tc>
          <w:tcPr>
            <w:tcW w:w="6270" w:type="dxa"/>
          </w:tcPr>
          <w:p w14:paraId="75368BCD" w14:textId="7F9287D5" w:rsidR="006254FE" w:rsidRPr="007B2FA9" w:rsidRDefault="002060E8" w:rsidP="00BA2E45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The Church</w:t>
            </w:r>
            <w:r w:rsidR="002775E7">
              <w:rPr>
                <w:rFonts w:ascii="Tahoma" w:hAnsi="Tahoma" w:cs="Tahoma"/>
                <w:bCs/>
              </w:rPr>
              <w:t xml:space="preserve"> </w:t>
            </w:r>
            <w:r>
              <w:rPr>
                <w:rFonts w:ascii="Tahoma" w:hAnsi="Tahoma" w:cs="Tahoma"/>
                <w:bCs/>
              </w:rPr>
              <w:t xml:space="preserve">of England has five marks of mission - </w:t>
            </w:r>
            <w:r>
              <w:t>TELL – TEACH – TEND – TRANSFORM – TREASURE.</w:t>
            </w:r>
          </w:p>
        </w:tc>
      </w:tr>
    </w:tbl>
    <w:bookmarkEnd w:id="0"/>
    <w:p w14:paraId="1E63D816" w14:textId="785BC84E" w:rsidR="004452B8" w:rsidRDefault="007B2FA9">
      <w:r>
        <w:rPr>
          <w:noProof/>
        </w:rPr>
        <w:lastRenderedPageBreak/>
        <w:t xml:space="preserve">                                                                           </w:t>
      </w:r>
    </w:p>
    <w:sectPr w:rsidR="004452B8" w:rsidSect="004452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34CAC"/>
    <w:multiLevelType w:val="hybridMultilevel"/>
    <w:tmpl w:val="3A5E8440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0647395"/>
    <w:multiLevelType w:val="hybridMultilevel"/>
    <w:tmpl w:val="C2C48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2B8"/>
    <w:rsid w:val="00001367"/>
    <w:rsid w:val="00007205"/>
    <w:rsid w:val="00040EA1"/>
    <w:rsid w:val="00063E03"/>
    <w:rsid w:val="0006555D"/>
    <w:rsid w:val="000A364F"/>
    <w:rsid w:val="000C1418"/>
    <w:rsid w:val="000D0506"/>
    <w:rsid w:val="000F77B4"/>
    <w:rsid w:val="0011579C"/>
    <w:rsid w:val="0011683D"/>
    <w:rsid w:val="00121A0B"/>
    <w:rsid w:val="001B0D63"/>
    <w:rsid w:val="001B0D7C"/>
    <w:rsid w:val="001B7187"/>
    <w:rsid w:val="001C0BE4"/>
    <w:rsid w:val="001C1FF9"/>
    <w:rsid w:val="002060E8"/>
    <w:rsid w:val="002770D3"/>
    <w:rsid w:val="002775E7"/>
    <w:rsid w:val="002917CD"/>
    <w:rsid w:val="003A71BF"/>
    <w:rsid w:val="003F03E8"/>
    <w:rsid w:val="004452B8"/>
    <w:rsid w:val="00445EF5"/>
    <w:rsid w:val="0047483B"/>
    <w:rsid w:val="00482554"/>
    <w:rsid w:val="0049388C"/>
    <w:rsid w:val="00493A72"/>
    <w:rsid w:val="004A13C2"/>
    <w:rsid w:val="004C65CD"/>
    <w:rsid w:val="00535B86"/>
    <w:rsid w:val="005A44FF"/>
    <w:rsid w:val="005C2529"/>
    <w:rsid w:val="00616480"/>
    <w:rsid w:val="00624E61"/>
    <w:rsid w:val="006254FE"/>
    <w:rsid w:val="00625843"/>
    <w:rsid w:val="00640805"/>
    <w:rsid w:val="006423EA"/>
    <w:rsid w:val="00670327"/>
    <w:rsid w:val="00670D34"/>
    <w:rsid w:val="006738A7"/>
    <w:rsid w:val="006D78B7"/>
    <w:rsid w:val="006E173F"/>
    <w:rsid w:val="0071156F"/>
    <w:rsid w:val="00716DA9"/>
    <w:rsid w:val="00720686"/>
    <w:rsid w:val="007508E3"/>
    <w:rsid w:val="00764F48"/>
    <w:rsid w:val="00795415"/>
    <w:rsid w:val="007A6B22"/>
    <w:rsid w:val="007B01FB"/>
    <w:rsid w:val="007B2FA9"/>
    <w:rsid w:val="007B790C"/>
    <w:rsid w:val="007D4C39"/>
    <w:rsid w:val="007F1906"/>
    <w:rsid w:val="0080114D"/>
    <w:rsid w:val="0081365E"/>
    <w:rsid w:val="008160D4"/>
    <w:rsid w:val="008355E3"/>
    <w:rsid w:val="00836F58"/>
    <w:rsid w:val="008545EB"/>
    <w:rsid w:val="0086573B"/>
    <w:rsid w:val="00871F79"/>
    <w:rsid w:val="0087358E"/>
    <w:rsid w:val="0089564B"/>
    <w:rsid w:val="008C1E21"/>
    <w:rsid w:val="00926CB4"/>
    <w:rsid w:val="00944D2A"/>
    <w:rsid w:val="00973173"/>
    <w:rsid w:val="0097646D"/>
    <w:rsid w:val="00991D56"/>
    <w:rsid w:val="0099267C"/>
    <w:rsid w:val="009B4BB5"/>
    <w:rsid w:val="009F350E"/>
    <w:rsid w:val="00A4450A"/>
    <w:rsid w:val="00A6429F"/>
    <w:rsid w:val="00A80BF7"/>
    <w:rsid w:val="00A86DE4"/>
    <w:rsid w:val="00A91C27"/>
    <w:rsid w:val="00AA288B"/>
    <w:rsid w:val="00AB12A3"/>
    <w:rsid w:val="00AB74C4"/>
    <w:rsid w:val="00AC44B1"/>
    <w:rsid w:val="00B452FD"/>
    <w:rsid w:val="00B52F54"/>
    <w:rsid w:val="00B60D16"/>
    <w:rsid w:val="00B62920"/>
    <w:rsid w:val="00B70054"/>
    <w:rsid w:val="00B74578"/>
    <w:rsid w:val="00B9793A"/>
    <w:rsid w:val="00BA2E45"/>
    <w:rsid w:val="00BD1F4B"/>
    <w:rsid w:val="00BD68C6"/>
    <w:rsid w:val="00C1585E"/>
    <w:rsid w:val="00C21AEC"/>
    <w:rsid w:val="00C44156"/>
    <w:rsid w:val="00C66824"/>
    <w:rsid w:val="00C6767C"/>
    <w:rsid w:val="00C9296D"/>
    <w:rsid w:val="00CB266F"/>
    <w:rsid w:val="00CE3075"/>
    <w:rsid w:val="00D0540E"/>
    <w:rsid w:val="00D117DD"/>
    <w:rsid w:val="00D21271"/>
    <w:rsid w:val="00D31F2F"/>
    <w:rsid w:val="00D5780C"/>
    <w:rsid w:val="00D67D58"/>
    <w:rsid w:val="00D74459"/>
    <w:rsid w:val="00D9168B"/>
    <w:rsid w:val="00DA7FBA"/>
    <w:rsid w:val="00DB6056"/>
    <w:rsid w:val="00DE70E1"/>
    <w:rsid w:val="00DF42D6"/>
    <w:rsid w:val="00E30965"/>
    <w:rsid w:val="00E34E44"/>
    <w:rsid w:val="00E34F58"/>
    <w:rsid w:val="00E43564"/>
    <w:rsid w:val="00E61B61"/>
    <w:rsid w:val="00EB4B1F"/>
    <w:rsid w:val="00EC28DE"/>
    <w:rsid w:val="00ED20E2"/>
    <w:rsid w:val="00EE7EAF"/>
    <w:rsid w:val="00F1280B"/>
    <w:rsid w:val="00F50EC4"/>
    <w:rsid w:val="00F55DE0"/>
    <w:rsid w:val="00F948DF"/>
    <w:rsid w:val="00FA3470"/>
    <w:rsid w:val="00FA55CB"/>
    <w:rsid w:val="00FD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B5932"/>
  <w15:chartTrackingRefBased/>
  <w15:docId w15:val="{B8D6EBCC-553C-4ECF-B6F9-54D8CE1C0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52B8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52B8"/>
    <w:pPr>
      <w:ind w:left="720"/>
      <w:contextualSpacing/>
    </w:pPr>
  </w:style>
  <w:style w:type="table" w:styleId="TableGrid">
    <w:name w:val="Table Grid"/>
    <w:basedOn w:val="TableNormal"/>
    <w:uiPriority w:val="39"/>
    <w:rsid w:val="004452B8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30.png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Miss Peats</cp:lastModifiedBy>
  <cp:revision>2</cp:revision>
  <dcterms:created xsi:type="dcterms:W3CDTF">2021-09-29T08:07:00Z</dcterms:created>
  <dcterms:modified xsi:type="dcterms:W3CDTF">2021-09-29T08:07:00Z</dcterms:modified>
</cp:coreProperties>
</file>