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9024DD" w14:textId="4507C2F6" w:rsidR="00BD1F4B" w:rsidRDefault="00BD1F4B" w:rsidP="002917CD">
      <w:pPr>
        <w:jc w:val="center"/>
        <w:rPr>
          <w:rFonts w:ascii="Tahoma" w:hAnsi="Tahoma" w:cs="Tahoma"/>
          <w:b/>
          <w:bCs/>
          <w:noProof/>
          <w:sz w:val="28"/>
          <w:szCs w:val="28"/>
          <w:lang w:eastAsia="en-GB"/>
        </w:rPr>
      </w:pPr>
      <w:bookmarkStart w:id="0" w:name="_Hlk56417053"/>
      <w:bookmarkStart w:id="1" w:name="_GoBack"/>
      <w:bookmarkEnd w:id="1"/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LKS2 </w:t>
      </w:r>
      <w:r w:rsidR="002917CD" w:rsidRPr="002917CD">
        <w:rPr>
          <w:rFonts w:ascii="Tahoma" w:hAnsi="Tahoma" w:cs="Tahoma"/>
          <w:b/>
          <w:bCs/>
          <w:noProof/>
          <w:sz w:val="32"/>
          <w:szCs w:val="32"/>
          <w:lang w:eastAsia="en-GB"/>
        </w:rPr>
        <w:t>What do Christians</w:t>
      </w:r>
      <w:r w:rsidR="002917CD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2917CD" w:rsidRPr="002917CD">
        <w:rPr>
          <w:rFonts w:ascii="Tahoma" w:hAnsi="Tahoma" w:cs="Tahoma"/>
          <w:b/>
          <w:bCs/>
          <w:noProof/>
          <w:sz w:val="32"/>
          <w:szCs w:val="32"/>
          <w:lang w:eastAsia="en-GB"/>
        </w:rPr>
        <w:t>mean when they</w:t>
      </w:r>
      <w:r w:rsidR="002917CD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2917CD" w:rsidRPr="002917CD">
        <w:rPr>
          <w:rFonts w:ascii="Tahoma" w:hAnsi="Tahoma" w:cs="Tahoma"/>
          <w:b/>
          <w:bCs/>
          <w:noProof/>
          <w:sz w:val="32"/>
          <w:szCs w:val="32"/>
          <w:lang w:eastAsia="en-GB"/>
        </w:rPr>
        <w:t>talk about the</w:t>
      </w:r>
      <w:r w:rsidR="002917CD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2917CD" w:rsidRPr="005C16B3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>Kingdom</w:t>
      </w:r>
      <w:r w:rsidR="002917CD" w:rsidRPr="002917CD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2917CD" w:rsidRPr="007157B8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>of God</w:t>
      </w:r>
      <w:r w:rsidR="002917CD" w:rsidRPr="002917CD">
        <w:rPr>
          <w:rFonts w:ascii="Tahoma" w:hAnsi="Tahoma" w:cs="Tahoma"/>
          <w:b/>
          <w:bCs/>
          <w:noProof/>
          <w:sz w:val="32"/>
          <w:szCs w:val="32"/>
          <w:lang w:eastAsia="en-GB"/>
        </w:rPr>
        <w:t>?</w:t>
      </w:r>
    </w:p>
    <w:p w14:paraId="01A08F02" w14:textId="187ED7A5" w:rsidR="007B2FA9" w:rsidRDefault="00AD3C39" w:rsidP="007B2FA9">
      <w:pPr>
        <w:jc w:val="center"/>
        <w:rPr>
          <w:rFonts w:ascii="Tahoma" w:hAnsi="Tahoma" w:cs="Tahoma"/>
          <w:b/>
          <w:color w:val="6C2F99"/>
          <w:sz w:val="22"/>
        </w:rPr>
      </w:pP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B36C69" wp14:editId="31CB6591">
                <wp:simplePos x="0" y="0"/>
                <wp:positionH relativeFrom="column">
                  <wp:posOffset>1661160</wp:posOffset>
                </wp:positionH>
                <wp:positionV relativeFrom="paragraph">
                  <wp:posOffset>86995</wp:posOffset>
                </wp:positionV>
                <wp:extent cx="2446020" cy="4377690"/>
                <wp:effectExtent l="19050" t="19050" r="11430" b="2286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6020" cy="4377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DB822" w14:textId="68C20F5F" w:rsidR="004452B8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</w:pPr>
                            <w:r w:rsidRPr="0080114D"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  <w:t>What should we know?</w:t>
                            </w:r>
                          </w:p>
                          <w:p w14:paraId="0073D225" w14:textId="4ABB8FB4" w:rsidR="000A364F" w:rsidRPr="000A364F" w:rsidRDefault="006254FE" w:rsidP="000A364F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Remember </w:t>
                            </w:r>
                            <w:r w:rsidR="000A364F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t</w:t>
                            </w:r>
                            <w:r w:rsidR="000A364F" w:rsidRPr="000A364F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he</w:t>
                            </w:r>
                            <w:r w:rsidR="000A364F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 </w:t>
                            </w:r>
                            <w:r w:rsidR="00D74459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K</w:t>
                            </w:r>
                            <w:r w:rsidR="000A364F" w:rsidRPr="000A364F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ingdom of God is </w:t>
                            </w:r>
                            <w:r w:rsidR="000A364F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not a place – it is </w:t>
                            </w:r>
                            <w:r w:rsidR="000A364F" w:rsidRPr="000A364F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present whe</w:t>
                            </w:r>
                            <w:r w:rsidR="00D74459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n</w:t>
                            </w:r>
                            <w:r w:rsidR="000A364F" w:rsidRPr="000A364F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ever </w:t>
                            </w:r>
                            <w:r w:rsidR="00D74459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people live</w:t>
                            </w:r>
                            <w:r w:rsidR="000A364F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 God’s way. </w:t>
                            </w:r>
                          </w:p>
                          <w:p w14:paraId="1C4DD7AE" w14:textId="0AD18CFD" w:rsidR="00BA2E45" w:rsidRPr="006254FE" w:rsidRDefault="00BA2E45" w:rsidP="00BA2E45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</w:pPr>
                            <w:r w:rsidRPr="006254FE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>Christians believe:</w:t>
                            </w:r>
                          </w:p>
                          <w:p w14:paraId="686BBF10" w14:textId="1D2D843A" w:rsidR="00625843" w:rsidRDefault="000A364F" w:rsidP="00121A0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In living God’s way.</w:t>
                            </w:r>
                            <w:r w:rsidR="00D74459">
                              <w:rPr>
                                <w:rFonts w:ascii="Tahoma" w:hAnsi="Tahoma" w:cs="Tahoma"/>
                                <w:sz w:val="22"/>
                              </w:rPr>
                              <w:t xml:space="preserve"> Jesus summed this up with the </w:t>
                            </w:r>
                            <w:r w:rsidR="00D74459" w:rsidRPr="000A364F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Golden Rule</w:t>
                            </w:r>
                            <w:r w:rsidR="00D74459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: </w:t>
                            </w:r>
                            <w:r w:rsidR="00D74459" w:rsidRPr="000A364F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‘In</w:t>
                            </w:r>
                            <w:r w:rsidR="00D74459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 </w:t>
                            </w:r>
                            <w:r w:rsidR="00D74459" w:rsidRPr="000A364F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everything do to others as you would have</w:t>
                            </w:r>
                            <w:r w:rsidR="00D74459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 </w:t>
                            </w:r>
                            <w:r w:rsidR="00D74459" w:rsidRPr="000A364F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them do to you</w:t>
                            </w:r>
                            <w:r w:rsidR="00D74459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.</w:t>
                            </w:r>
                            <w:r w:rsidR="00D5780C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’</w:t>
                            </w:r>
                          </w:p>
                          <w:p w14:paraId="32743FA3" w14:textId="07EF2D95" w:rsidR="00624E61" w:rsidRDefault="00624E61" w:rsidP="00D2127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God</w:t>
                            </w:r>
                            <w:r w:rsidR="00D21271" w:rsidRPr="00D21271">
                              <w:rPr>
                                <w:rFonts w:ascii="Tahoma" w:hAnsi="Tahoma" w:cs="Tahoma"/>
                                <w:sz w:val="22"/>
                              </w:rPr>
                              <w:t xml:space="preserve"> is King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.</w:t>
                            </w:r>
                          </w:p>
                          <w:p w14:paraId="2F9C193E" w14:textId="23651071" w:rsidR="00A4450A" w:rsidRPr="00624E61" w:rsidRDefault="00624E61" w:rsidP="00D2127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 w:rsidRPr="00624E61">
                              <w:rPr>
                                <w:rFonts w:ascii="Tahoma" w:hAnsi="Tahoma" w:cs="Tahoma"/>
                                <w:sz w:val="22"/>
                              </w:rPr>
                              <w:t xml:space="preserve">The Bible and 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 xml:space="preserve">the </w:t>
                            </w:r>
                            <w:r w:rsidRPr="00624E61">
                              <w:rPr>
                                <w:rFonts w:ascii="Tahoma" w:hAnsi="Tahoma" w:cs="Tahoma"/>
                                <w:sz w:val="22"/>
                              </w:rPr>
                              <w:t xml:space="preserve">parables of Jesus teach </w:t>
                            </w:r>
                            <w:r w:rsidR="00A4450A" w:rsidRPr="00624E61">
                              <w:rPr>
                                <w:rFonts w:ascii="Tahoma" w:hAnsi="Tahoma" w:cs="Tahoma"/>
                                <w:sz w:val="22"/>
                              </w:rPr>
                              <w:t>the right way to live.</w:t>
                            </w:r>
                          </w:p>
                          <w:p w14:paraId="274D694E" w14:textId="2D53D871" w:rsidR="00624E61" w:rsidRDefault="000A364F" w:rsidP="00624E6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 xml:space="preserve">The Lord’s </w:t>
                            </w:r>
                            <w:r w:rsidR="000C1418">
                              <w:rPr>
                                <w:rFonts w:ascii="Tahoma" w:hAnsi="Tahoma" w:cs="Tahoma"/>
                                <w:sz w:val="22"/>
                              </w:rPr>
                              <w:t>Prayer is an important prayer</w:t>
                            </w:r>
                            <w:r w:rsidR="0097646D">
                              <w:rPr>
                                <w:rFonts w:ascii="Tahoma" w:hAnsi="Tahoma" w:cs="Tahoma"/>
                                <w:sz w:val="22"/>
                              </w:rPr>
                              <w:t xml:space="preserve"> because it is about wanting God’s kingdom to come</w:t>
                            </w:r>
                            <w:r w:rsidR="00624E61">
                              <w:rPr>
                                <w:rFonts w:ascii="Tahoma" w:hAnsi="Tahoma" w:cs="Tahoma"/>
                                <w:sz w:val="22"/>
                              </w:rPr>
                              <w:t>.</w:t>
                            </w:r>
                            <w:r w:rsidR="00624E61" w:rsidRPr="00624E61">
                              <w:rPr>
                                <w:rFonts w:ascii="Tahoma" w:hAnsi="Tahoma" w:cs="Tahoma"/>
                                <w:sz w:val="22"/>
                              </w:rPr>
                              <w:t xml:space="preserve"> </w:t>
                            </w:r>
                            <w:r w:rsidR="00624E61">
                              <w:rPr>
                                <w:rFonts w:ascii="Tahoma" w:hAnsi="Tahoma" w:cs="Tahoma"/>
                                <w:sz w:val="22"/>
                              </w:rPr>
                              <w:t>Christians want to be part of spreading God’s kingdom on earth.</w:t>
                            </w:r>
                          </w:p>
                          <w:p w14:paraId="0D4D3CE6" w14:textId="55B21EED" w:rsidR="000C1418" w:rsidRPr="00624E61" w:rsidRDefault="000C1418" w:rsidP="00624E61">
                            <w:pPr>
                              <w:ind w:left="360"/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0B36C69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130.8pt;margin-top:6.85pt;width:192.6pt;height:344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" strokecolor="black [3213]" strokeweight="2.25pt">
                <v:textbox>
                  <w:txbxContent>
                    <w:p w14:paraId="25BDB822" w14:textId="68C20F5F" w:rsidR="004452B8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</w:pPr>
                      <w:r w:rsidRPr="0080114D"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  <w:t>What should we know?</w:t>
                      </w:r>
                    </w:p>
                    <w:p w14:paraId="0073D225" w14:textId="4ABB8FB4" w:rsidR="000A364F" w:rsidRPr="000A364F" w:rsidRDefault="006254FE" w:rsidP="000A364F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Remember </w:t>
                      </w:r>
                      <w:r w:rsidR="000A364F">
                        <w:rPr>
                          <w:rFonts w:ascii="Tahoma" w:hAnsi="Tahoma" w:cs="Tahoma"/>
                          <w:iCs/>
                          <w:sz w:val="22"/>
                        </w:rPr>
                        <w:t>t</w:t>
                      </w:r>
                      <w:r w:rsidR="000A364F" w:rsidRPr="000A364F">
                        <w:rPr>
                          <w:rFonts w:ascii="Tahoma" w:hAnsi="Tahoma" w:cs="Tahoma"/>
                          <w:iCs/>
                          <w:sz w:val="22"/>
                        </w:rPr>
                        <w:t>he</w:t>
                      </w:r>
                      <w:r w:rsidR="000A364F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 </w:t>
                      </w:r>
                      <w:r w:rsidR="00D74459">
                        <w:rPr>
                          <w:rFonts w:ascii="Tahoma" w:hAnsi="Tahoma" w:cs="Tahoma"/>
                          <w:iCs/>
                          <w:sz w:val="22"/>
                        </w:rPr>
                        <w:t>K</w:t>
                      </w:r>
                      <w:r w:rsidR="000A364F" w:rsidRPr="000A364F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ingdom of God is </w:t>
                      </w:r>
                      <w:r w:rsidR="000A364F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not a place – it is </w:t>
                      </w:r>
                      <w:r w:rsidR="000A364F" w:rsidRPr="000A364F">
                        <w:rPr>
                          <w:rFonts w:ascii="Tahoma" w:hAnsi="Tahoma" w:cs="Tahoma"/>
                          <w:iCs/>
                          <w:sz w:val="22"/>
                        </w:rPr>
                        <w:t>present whe</w:t>
                      </w:r>
                      <w:r w:rsidR="00D74459">
                        <w:rPr>
                          <w:rFonts w:ascii="Tahoma" w:hAnsi="Tahoma" w:cs="Tahoma"/>
                          <w:iCs/>
                          <w:sz w:val="22"/>
                        </w:rPr>
                        <w:t>n</w:t>
                      </w:r>
                      <w:r w:rsidR="000A364F" w:rsidRPr="000A364F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ever </w:t>
                      </w:r>
                      <w:r w:rsidR="00D74459">
                        <w:rPr>
                          <w:rFonts w:ascii="Tahoma" w:hAnsi="Tahoma" w:cs="Tahoma"/>
                          <w:iCs/>
                          <w:sz w:val="22"/>
                        </w:rPr>
                        <w:t>people live</w:t>
                      </w:r>
                      <w:r w:rsidR="000A364F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 God’s way. </w:t>
                      </w:r>
                    </w:p>
                    <w:p w14:paraId="1C4DD7AE" w14:textId="0AD18CFD" w:rsidR="00BA2E45" w:rsidRPr="006254FE" w:rsidRDefault="00BA2E45" w:rsidP="00BA2E45">
                      <w:pPr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</w:pPr>
                      <w:r w:rsidRPr="006254FE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>Christians believe:</w:t>
                      </w:r>
                    </w:p>
                    <w:p w14:paraId="686BBF10" w14:textId="1D2D843A" w:rsidR="00625843" w:rsidRDefault="000A364F" w:rsidP="00121A0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</w:rPr>
                        <w:t>In living God’s way.</w:t>
                      </w:r>
                      <w:r w:rsidR="00D74459">
                        <w:rPr>
                          <w:rFonts w:ascii="Tahoma" w:hAnsi="Tahoma" w:cs="Tahoma"/>
                          <w:sz w:val="22"/>
                        </w:rPr>
                        <w:t xml:space="preserve"> Jesus summed this up with the </w:t>
                      </w:r>
                      <w:r w:rsidR="00D74459" w:rsidRPr="000A364F">
                        <w:rPr>
                          <w:rFonts w:ascii="Tahoma" w:hAnsi="Tahoma" w:cs="Tahoma"/>
                          <w:iCs/>
                          <w:sz w:val="22"/>
                        </w:rPr>
                        <w:t>Golden Rule</w:t>
                      </w:r>
                      <w:r w:rsidR="00D74459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: </w:t>
                      </w:r>
                      <w:r w:rsidR="00D74459" w:rsidRPr="000A364F">
                        <w:rPr>
                          <w:rFonts w:ascii="Tahoma" w:hAnsi="Tahoma" w:cs="Tahoma"/>
                          <w:iCs/>
                          <w:sz w:val="22"/>
                        </w:rPr>
                        <w:t>‘In</w:t>
                      </w:r>
                      <w:r w:rsidR="00D74459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 </w:t>
                      </w:r>
                      <w:r w:rsidR="00D74459" w:rsidRPr="000A364F">
                        <w:rPr>
                          <w:rFonts w:ascii="Tahoma" w:hAnsi="Tahoma" w:cs="Tahoma"/>
                          <w:iCs/>
                          <w:sz w:val="22"/>
                        </w:rPr>
                        <w:t>everything do to others as you would have</w:t>
                      </w:r>
                      <w:r w:rsidR="00D74459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 </w:t>
                      </w:r>
                      <w:r w:rsidR="00D74459" w:rsidRPr="000A364F">
                        <w:rPr>
                          <w:rFonts w:ascii="Tahoma" w:hAnsi="Tahoma" w:cs="Tahoma"/>
                          <w:iCs/>
                          <w:sz w:val="22"/>
                        </w:rPr>
                        <w:t>them do to you</w:t>
                      </w:r>
                      <w:r w:rsidR="00D74459">
                        <w:rPr>
                          <w:rFonts w:ascii="Tahoma" w:hAnsi="Tahoma" w:cs="Tahoma"/>
                          <w:iCs/>
                          <w:sz w:val="22"/>
                        </w:rPr>
                        <w:t>.</w:t>
                      </w:r>
                      <w:r w:rsidR="00D5780C">
                        <w:rPr>
                          <w:rFonts w:ascii="Tahoma" w:hAnsi="Tahoma" w:cs="Tahoma"/>
                          <w:iCs/>
                          <w:sz w:val="22"/>
                        </w:rPr>
                        <w:t>’</w:t>
                      </w:r>
                    </w:p>
                    <w:p w14:paraId="32743FA3" w14:textId="07EF2D95" w:rsidR="00624E61" w:rsidRDefault="00624E61" w:rsidP="00D2127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</w:rPr>
                        <w:t>God</w:t>
                      </w:r>
                      <w:r w:rsidR="00D21271" w:rsidRPr="00D21271">
                        <w:rPr>
                          <w:rFonts w:ascii="Tahoma" w:hAnsi="Tahoma" w:cs="Tahoma"/>
                          <w:sz w:val="22"/>
                        </w:rPr>
                        <w:t xml:space="preserve"> is King</w:t>
                      </w:r>
                      <w:r>
                        <w:rPr>
                          <w:rFonts w:ascii="Tahoma" w:hAnsi="Tahoma" w:cs="Tahoma"/>
                          <w:sz w:val="22"/>
                        </w:rPr>
                        <w:t>.</w:t>
                      </w:r>
                    </w:p>
                    <w:p w14:paraId="2F9C193E" w14:textId="23651071" w:rsidR="00A4450A" w:rsidRPr="00624E61" w:rsidRDefault="00624E61" w:rsidP="00D2127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</w:rPr>
                      </w:pPr>
                      <w:r w:rsidRPr="00624E61">
                        <w:rPr>
                          <w:rFonts w:ascii="Tahoma" w:hAnsi="Tahoma" w:cs="Tahoma"/>
                          <w:sz w:val="22"/>
                        </w:rPr>
                        <w:t xml:space="preserve">The Bible and </w:t>
                      </w:r>
                      <w:r>
                        <w:rPr>
                          <w:rFonts w:ascii="Tahoma" w:hAnsi="Tahoma" w:cs="Tahoma"/>
                          <w:sz w:val="22"/>
                        </w:rPr>
                        <w:t xml:space="preserve">the </w:t>
                      </w:r>
                      <w:r w:rsidRPr="00624E61">
                        <w:rPr>
                          <w:rFonts w:ascii="Tahoma" w:hAnsi="Tahoma" w:cs="Tahoma"/>
                          <w:sz w:val="22"/>
                        </w:rPr>
                        <w:t xml:space="preserve">parables of Jesus teach </w:t>
                      </w:r>
                      <w:r w:rsidR="00A4450A" w:rsidRPr="00624E61">
                        <w:rPr>
                          <w:rFonts w:ascii="Tahoma" w:hAnsi="Tahoma" w:cs="Tahoma"/>
                          <w:sz w:val="22"/>
                        </w:rPr>
                        <w:t>the right way to live.</w:t>
                      </w:r>
                    </w:p>
                    <w:p w14:paraId="274D694E" w14:textId="2D53D871" w:rsidR="00624E61" w:rsidRDefault="000A364F" w:rsidP="00624E6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</w:rPr>
                        <w:t xml:space="preserve">The Lord’s </w:t>
                      </w:r>
                      <w:r w:rsidR="000C1418">
                        <w:rPr>
                          <w:rFonts w:ascii="Tahoma" w:hAnsi="Tahoma" w:cs="Tahoma"/>
                          <w:sz w:val="22"/>
                        </w:rPr>
                        <w:t>Prayer is an important prayer</w:t>
                      </w:r>
                      <w:r w:rsidR="0097646D">
                        <w:rPr>
                          <w:rFonts w:ascii="Tahoma" w:hAnsi="Tahoma" w:cs="Tahoma"/>
                          <w:sz w:val="22"/>
                        </w:rPr>
                        <w:t xml:space="preserve"> because it is about wanting God’s kingdom to come</w:t>
                      </w:r>
                      <w:r w:rsidR="00624E61">
                        <w:rPr>
                          <w:rFonts w:ascii="Tahoma" w:hAnsi="Tahoma" w:cs="Tahoma"/>
                          <w:sz w:val="22"/>
                        </w:rPr>
                        <w:t>.</w:t>
                      </w:r>
                      <w:r w:rsidR="00624E61" w:rsidRPr="00624E61">
                        <w:rPr>
                          <w:rFonts w:ascii="Tahoma" w:hAnsi="Tahoma" w:cs="Tahoma"/>
                          <w:sz w:val="22"/>
                        </w:rPr>
                        <w:t xml:space="preserve"> </w:t>
                      </w:r>
                      <w:r w:rsidR="00624E61">
                        <w:rPr>
                          <w:rFonts w:ascii="Tahoma" w:hAnsi="Tahoma" w:cs="Tahoma"/>
                          <w:sz w:val="22"/>
                        </w:rPr>
                        <w:t>Christians want to be part of spreading God’s kingdom on earth.</w:t>
                      </w:r>
                    </w:p>
                    <w:p w14:paraId="0D4D3CE6" w14:textId="55B21EED" w:rsidR="000C1418" w:rsidRPr="00624E61" w:rsidRDefault="000C1418" w:rsidP="00624E61">
                      <w:pPr>
                        <w:ind w:left="360"/>
                        <w:rPr>
                          <w:rFonts w:ascii="Tahoma" w:hAnsi="Tahoma" w:cs="Tahoma"/>
                          <w:sz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917CD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2757683" wp14:editId="2EEA8BE0">
                <wp:simplePos x="0" y="0"/>
                <wp:positionH relativeFrom="page">
                  <wp:posOffset>45720</wp:posOffset>
                </wp:positionH>
                <wp:positionV relativeFrom="paragraph">
                  <wp:posOffset>86995</wp:posOffset>
                </wp:positionV>
                <wp:extent cx="2026920" cy="4385310"/>
                <wp:effectExtent l="38100" t="19050" r="11430" b="15240"/>
                <wp:wrapNone/>
                <wp:docPr id="4" name="Callout: Left Arrow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26920" cy="4385310"/>
                        </a:xfrm>
                        <a:prstGeom prst="leftArrowCallout">
                          <a:avLst>
                            <a:gd name="adj1" fmla="val 81000"/>
                            <a:gd name="adj2" fmla="val 8100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54C36C" w14:textId="445BC256" w:rsidR="00B74578" w:rsidRDefault="002917CD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Prior learning</w:t>
                            </w:r>
                            <w:r w:rsidR="00C44156"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 w:rsidR="00E61B6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Christians are followers of </w:t>
                            </w:r>
                            <w:r w:rsidR="0089564B"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>Jesus</w:t>
                            </w:r>
                            <w:r w:rsidR="00E61B6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, </w:t>
                            </w:r>
                            <w:r w:rsidR="00DE70E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the saviour of the world. </w:t>
                            </w:r>
                            <w:r w:rsidR="00B74578">
                              <w:rPr>
                                <w:rFonts w:ascii="Tahoma" w:hAnsi="Tahoma" w:cs="Tahoma"/>
                                <w:lang w:val="en-US"/>
                              </w:rPr>
                              <w:t>He died but came back to life.</w:t>
                            </w:r>
                            <w:r w:rsidR="00E61B6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</w:p>
                          <w:p w14:paraId="69E2694C" w14:textId="77777777" w:rsidR="00AD3C39" w:rsidRPr="00AD3C39" w:rsidRDefault="00AD3C39" w:rsidP="00AD3C39">
                            <w:pPr>
                              <w:widowControl w:val="0"/>
                              <w:spacing w:line="256" w:lineRule="auto"/>
                              <w:rPr>
                                <w:rFonts w:ascii="Tahoma" w:eastAsia="Times New Roman" w:hAnsi="Tahoma" w:cs="Tahoma"/>
                                <w:lang w:val="en-US"/>
                              </w:rPr>
                            </w:pPr>
                            <w:r w:rsidRPr="00AD3C39">
                              <w:rPr>
                                <w:rFonts w:ascii="Tahoma" w:eastAsia="Times New Roman" w:hAnsi="Tahoma" w:cs="Tahoma"/>
                                <w:lang w:val="en-US"/>
                              </w:rPr>
                              <w:t>A cross reminds Christians of his sacrifice, but is also a sign of commitment and God’s love.</w:t>
                            </w:r>
                          </w:p>
                          <w:p w14:paraId="4F37DAB6" w14:textId="77777777" w:rsidR="00AD3C39" w:rsidRDefault="00B74578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Jesus</w:t>
                            </w:r>
                            <w:r w:rsidR="00DE70E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  <w:r w:rsidR="00A86DE4"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>told parables to teach about God.</w:t>
                            </w:r>
                          </w:p>
                          <w:p w14:paraId="30812FBD" w14:textId="4806FD7F" w:rsidR="00445EF5" w:rsidRPr="00445EF5" w:rsidRDefault="007F1906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Cs w:val="16"/>
                              </w:rPr>
                            </w:pPr>
                            <w:r w:rsidRPr="00445EF5">
                              <w:rPr>
                                <w:rFonts w:ascii="Tahoma" w:hAnsi="Tahoma" w:cs="Tahoma"/>
                                <w:szCs w:val="16"/>
                              </w:rPr>
                              <w:t>Christians pray to God and worship him in different ways.</w:t>
                            </w:r>
                            <w:r w:rsidR="008160D4">
                              <w:rPr>
                                <w:rFonts w:ascii="Tahoma" w:hAnsi="Tahoma" w:cs="Tahoma"/>
                                <w:szCs w:val="16"/>
                              </w:rPr>
                              <w:t xml:space="preserve"> God offers us forgiveness.</w:t>
                            </w:r>
                          </w:p>
                          <w:p w14:paraId="598D3BB9" w14:textId="49F4517F" w:rsidR="007F1906" w:rsidRPr="00445EF5" w:rsidRDefault="00445EF5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Cs w:val="16"/>
                              </w:rPr>
                            </w:pPr>
                            <w:r w:rsidRPr="00445EF5">
                              <w:rPr>
                                <w:rFonts w:ascii="Tahoma" w:hAnsi="Tahoma" w:cs="Tahoma"/>
                                <w:szCs w:val="16"/>
                              </w:rPr>
                              <w:t>The Holy Spirit reminds Christians God is always with them.</w:t>
                            </w:r>
                          </w:p>
                          <w:p w14:paraId="1F6342A5" w14:textId="77777777" w:rsidR="007F1906" w:rsidRPr="0089564B" w:rsidRDefault="007F1906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</w:p>
                          <w:p w14:paraId="25577B24" w14:textId="55F188A2" w:rsidR="0089564B" w:rsidRPr="00EE7EAF" w:rsidRDefault="0089564B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34B1E7C2" w14:textId="540F1D3B" w:rsidR="00EE7EAF" w:rsidRPr="00EE7EAF" w:rsidRDefault="00EE7EAF" w:rsidP="00EE7EA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2757683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Callout: Left Arrow 4" o:spid="_x0000_s1027" type="#_x0000_t77" style="position:absolute;left:0;text-align:left;margin-left:3.6pt;margin-top:6.85pt;width:159.6pt;height:345.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" adj=",2713,,6757" strokeweight="2.25pt">
                <v:textbox>
                  <w:txbxContent>
                    <w:p w14:paraId="3254C36C" w14:textId="445BC256" w:rsidR="00B74578" w:rsidRDefault="002917CD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Prior learning</w:t>
                      </w:r>
                      <w:r w:rsidR="00C44156"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:</w:t>
                      </w:r>
                      <w:r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 w:rsidR="00E61B61">
                        <w:rPr>
                          <w:rFonts w:ascii="Tahoma" w:hAnsi="Tahoma" w:cs="Tahoma"/>
                          <w:lang w:val="en-US"/>
                        </w:rPr>
                        <w:t xml:space="preserve">Christians are followers of </w:t>
                      </w:r>
                      <w:r w:rsidR="0089564B" w:rsidRPr="00445EF5">
                        <w:rPr>
                          <w:rFonts w:ascii="Tahoma" w:hAnsi="Tahoma" w:cs="Tahoma"/>
                          <w:lang w:val="en-US"/>
                        </w:rPr>
                        <w:t>Jesus</w:t>
                      </w:r>
                      <w:r w:rsidR="00E61B61">
                        <w:rPr>
                          <w:rFonts w:ascii="Tahoma" w:hAnsi="Tahoma" w:cs="Tahoma"/>
                          <w:lang w:val="en-US"/>
                        </w:rPr>
                        <w:t xml:space="preserve">, </w:t>
                      </w:r>
                      <w:r w:rsidR="00DE70E1">
                        <w:rPr>
                          <w:rFonts w:ascii="Tahoma" w:hAnsi="Tahoma" w:cs="Tahoma"/>
                          <w:lang w:val="en-US"/>
                        </w:rPr>
                        <w:t xml:space="preserve">the </w:t>
                      </w:r>
                      <w:proofErr w:type="spellStart"/>
                      <w:r w:rsidR="00DE70E1">
                        <w:rPr>
                          <w:rFonts w:ascii="Tahoma" w:hAnsi="Tahoma" w:cs="Tahoma"/>
                          <w:lang w:val="en-US"/>
                        </w:rPr>
                        <w:t>saviour</w:t>
                      </w:r>
                      <w:proofErr w:type="spellEnd"/>
                      <w:r w:rsidR="00DE70E1">
                        <w:rPr>
                          <w:rFonts w:ascii="Tahoma" w:hAnsi="Tahoma" w:cs="Tahoma"/>
                          <w:lang w:val="en-US"/>
                        </w:rPr>
                        <w:t xml:space="preserve"> of the world. </w:t>
                      </w:r>
                      <w:r w:rsidR="00B74578">
                        <w:rPr>
                          <w:rFonts w:ascii="Tahoma" w:hAnsi="Tahoma" w:cs="Tahoma"/>
                          <w:lang w:val="en-US"/>
                        </w:rPr>
                        <w:t>He died but came back to life.</w:t>
                      </w:r>
                      <w:r w:rsidR="00E61B61">
                        <w:rPr>
                          <w:rFonts w:ascii="Tahoma" w:hAnsi="Tahoma" w:cs="Tahoma"/>
                          <w:lang w:val="en-US"/>
                        </w:rPr>
                        <w:t xml:space="preserve"> </w:t>
                      </w:r>
                    </w:p>
                    <w:p w14:paraId="69E2694C" w14:textId="77777777" w:rsidR="00AD3C39" w:rsidRPr="00AD3C39" w:rsidRDefault="00AD3C39" w:rsidP="00AD3C39">
                      <w:pPr>
                        <w:widowControl w:val="0"/>
                        <w:spacing w:line="256" w:lineRule="auto"/>
                        <w:rPr>
                          <w:rFonts w:ascii="Tahoma" w:eastAsia="Times New Roman" w:hAnsi="Tahoma" w:cs="Tahoma"/>
                          <w:lang w:val="en-US"/>
                        </w:rPr>
                      </w:pPr>
                      <w:r w:rsidRPr="00AD3C39">
                        <w:rPr>
                          <w:rFonts w:ascii="Tahoma" w:eastAsia="Times New Roman" w:hAnsi="Tahoma" w:cs="Tahoma"/>
                          <w:lang w:val="en-US"/>
                        </w:rPr>
                        <w:t>A cross reminds Christians of his sacrifice, but is also a sign of commitment and God’s love.</w:t>
                      </w:r>
                    </w:p>
                    <w:p w14:paraId="4F37DAB6" w14:textId="77777777" w:rsidR="00AD3C39" w:rsidRDefault="00B74578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lang w:val="en-US"/>
                        </w:rPr>
                        <w:t>Jesus</w:t>
                      </w:r>
                      <w:r w:rsidR="00DE70E1">
                        <w:rPr>
                          <w:rFonts w:ascii="Tahoma" w:hAnsi="Tahoma" w:cs="Tahoma"/>
                          <w:lang w:val="en-US"/>
                        </w:rPr>
                        <w:t xml:space="preserve"> </w:t>
                      </w:r>
                      <w:r w:rsidR="00A86DE4" w:rsidRPr="00445EF5">
                        <w:rPr>
                          <w:rFonts w:ascii="Tahoma" w:hAnsi="Tahoma" w:cs="Tahoma"/>
                          <w:lang w:val="en-US"/>
                        </w:rPr>
                        <w:t>told parables to teach about God.</w:t>
                      </w:r>
                    </w:p>
                    <w:p w14:paraId="30812FBD" w14:textId="4806FD7F" w:rsidR="00445EF5" w:rsidRPr="00445EF5" w:rsidRDefault="007F1906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Cs w:val="16"/>
                        </w:rPr>
                      </w:pPr>
                      <w:r w:rsidRPr="00445EF5">
                        <w:rPr>
                          <w:rFonts w:ascii="Tahoma" w:hAnsi="Tahoma" w:cs="Tahoma"/>
                          <w:szCs w:val="16"/>
                        </w:rPr>
                        <w:t>Christians pray to God and worship him in different ways.</w:t>
                      </w:r>
                      <w:r w:rsidR="008160D4">
                        <w:rPr>
                          <w:rFonts w:ascii="Tahoma" w:hAnsi="Tahoma" w:cs="Tahoma"/>
                          <w:szCs w:val="16"/>
                        </w:rPr>
                        <w:t xml:space="preserve"> God offers us forgiveness.</w:t>
                      </w:r>
                    </w:p>
                    <w:p w14:paraId="598D3BB9" w14:textId="49F4517F" w:rsidR="007F1906" w:rsidRPr="00445EF5" w:rsidRDefault="00445EF5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Cs w:val="16"/>
                        </w:rPr>
                      </w:pPr>
                      <w:r w:rsidRPr="00445EF5">
                        <w:rPr>
                          <w:rFonts w:ascii="Tahoma" w:hAnsi="Tahoma" w:cs="Tahoma"/>
                          <w:szCs w:val="16"/>
                        </w:rPr>
                        <w:t>The Holy Spirit reminds Christians God is always with them.</w:t>
                      </w:r>
                    </w:p>
                    <w:p w14:paraId="1F6342A5" w14:textId="77777777" w:rsidR="007F1906" w:rsidRPr="0089564B" w:rsidRDefault="007F1906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</w:p>
                    <w:p w14:paraId="25577B24" w14:textId="55F188A2" w:rsidR="0089564B" w:rsidRPr="00EE7EAF" w:rsidRDefault="0089564B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  <w:p w14:paraId="34B1E7C2" w14:textId="540F1D3B" w:rsidR="00EE7EAF" w:rsidRPr="00EE7EAF" w:rsidRDefault="00EE7EAF" w:rsidP="00EE7EA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7A6B22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3D9A03" wp14:editId="636D5C85">
                <wp:simplePos x="0" y="0"/>
                <wp:positionH relativeFrom="column">
                  <wp:posOffset>4213860</wp:posOffset>
                </wp:positionH>
                <wp:positionV relativeFrom="paragraph">
                  <wp:posOffset>86995</wp:posOffset>
                </wp:positionV>
                <wp:extent cx="3745230" cy="4389120"/>
                <wp:effectExtent l="19050" t="19050" r="26670" b="11430"/>
                <wp:wrapSquare wrapText="bothSides"/>
                <wp:docPr id="254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5230" cy="4389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5AA114" w14:textId="71B50339" w:rsidR="007B790C" w:rsidRDefault="00B9793A" w:rsidP="001B0D7C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     </w:t>
                            </w:r>
                            <w:r w:rsidR="00AB74C4" w:rsidRPr="00AB74C4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6571CE12" w14:textId="36100471" w:rsidR="004A13C2" w:rsidRDefault="00121A0B" w:rsidP="00D5780C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2A85F92" wp14:editId="25DAA016">
                                  <wp:extent cx="1653540" cy="2215266"/>
                                  <wp:effectExtent l="0" t="0" r="381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92445" cy="226738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7646D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EA2FBE0" wp14:editId="29AB0241">
                                  <wp:extent cx="1661160" cy="2078072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73891" cy="209399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A364F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64D3BB0" wp14:editId="0A5257D0">
                                  <wp:extent cx="1835413" cy="153162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51343" cy="154491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83D9A03" id="Text Box 254" o:spid="_x0000_s1028" type="#_x0000_t202" style="position:absolute;left:0;text-align:left;margin-left:331.8pt;margin-top:6.85pt;width:294.9pt;height:345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" strokecolor="black [3213]" strokeweight="2.25pt">
                <v:textbox>
                  <w:txbxContent>
                    <w:p w14:paraId="765AA114" w14:textId="71B50339" w:rsidR="007B790C" w:rsidRDefault="00B9793A" w:rsidP="001B0D7C">
                      <w:pPr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t xml:space="preserve">     </w:t>
                      </w:r>
                      <w:r w:rsidR="00AB74C4" w:rsidRPr="00AB74C4">
                        <w:rPr>
                          <w:noProof/>
                        </w:rPr>
                        <w:t xml:space="preserve"> </w:t>
                      </w:r>
                    </w:p>
                    <w:p w14:paraId="6571CE12" w14:textId="36100471" w:rsidR="004A13C2" w:rsidRDefault="00121A0B" w:rsidP="00D5780C">
                      <w:pPr>
                        <w:jc w:val="center"/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2A85F92" wp14:editId="25DAA016">
                            <wp:extent cx="1653540" cy="2215266"/>
                            <wp:effectExtent l="0" t="0" r="381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92445" cy="226738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7646D">
                        <w:rPr>
                          <w:noProof/>
                        </w:rPr>
                        <w:drawing>
                          <wp:inline distT="0" distB="0" distL="0" distR="0" wp14:anchorId="1EA2FBE0" wp14:editId="29AB0241">
                            <wp:extent cx="1661160" cy="2078072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73891" cy="209399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A364F">
                        <w:rPr>
                          <w:noProof/>
                        </w:rPr>
                        <w:drawing>
                          <wp:inline distT="0" distB="0" distL="0" distR="0" wp14:anchorId="264D3BB0" wp14:editId="0A5257D0">
                            <wp:extent cx="1835413" cy="153162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51343" cy="154491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A2E45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0A95FE6" wp14:editId="6694CA6E">
                <wp:simplePos x="0" y="0"/>
                <wp:positionH relativeFrom="margin">
                  <wp:posOffset>8126730</wp:posOffset>
                </wp:positionH>
                <wp:positionV relativeFrom="paragraph">
                  <wp:posOffset>94615</wp:posOffset>
                </wp:positionV>
                <wp:extent cx="1691640" cy="4392930"/>
                <wp:effectExtent l="19050" t="19050" r="22860" b="2667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1640" cy="4392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977174" w14:textId="77777777" w:rsidR="004452B8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</w:pPr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  <w:t>What should we be able to do?</w:t>
                            </w:r>
                          </w:p>
                          <w:p w14:paraId="6EAFEEEC" w14:textId="63E0A000" w:rsidR="00E34F58" w:rsidRDefault="00926CB4" w:rsidP="004452B8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Be familiar with the Lord’s Prayer and understand it was a prayer Jesus taught.</w:t>
                            </w:r>
                          </w:p>
                          <w:p w14:paraId="3B670A53" w14:textId="0CF8920B" w:rsidR="001B0D7C" w:rsidRDefault="001B0D7C" w:rsidP="001B0D7C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D</w:t>
                            </w:r>
                            <w:r w:rsidRPr="001B0D7C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escribe how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1B0D7C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Christians  believe Jesus is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1B0D7C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king and want to follow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1B0D7C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his way of life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.</w:t>
                            </w:r>
                          </w:p>
                          <w:p w14:paraId="4BF2AA19" w14:textId="64A98949" w:rsidR="00926CB4" w:rsidRDefault="00D5780C" w:rsidP="004452B8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Recall at least one parable Jesus taught about God’s Kingdom.</w:t>
                            </w:r>
                          </w:p>
                          <w:p w14:paraId="07C5188B" w14:textId="77777777" w:rsidR="00926CB4" w:rsidRDefault="00926CB4" w:rsidP="004452B8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0A95FE6" id="Text Box 2" o:spid="_x0000_s1029" type="#_x0000_t202" style="position:absolute;left:0;text-align:left;margin-left:639.9pt;margin-top:7.45pt;width:133.2pt;height:345.9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" strokeweight="2.25pt">
                <v:textbox>
                  <w:txbxContent>
                    <w:p w14:paraId="0D977174" w14:textId="77777777" w:rsidR="004452B8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</w:pPr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  <w:t>What should we be able to do?</w:t>
                      </w:r>
                    </w:p>
                    <w:p w14:paraId="6EAFEEEC" w14:textId="63E0A000" w:rsidR="00E34F58" w:rsidRDefault="00926CB4" w:rsidP="004452B8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Be familiar with the Lord’s Prayer and understand it was a prayer Jesus taught.</w:t>
                      </w:r>
                    </w:p>
                    <w:p w14:paraId="3B670A53" w14:textId="0CF8920B" w:rsidR="001B0D7C" w:rsidRDefault="001B0D7C" w:rsidP="001B0D7C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D</w:t>
                      </w:r>
                      <w:r w:rsidRPr="001B0D7C">
                        <w:rPr>
                          <w:rFonts w:ascii="Tahoma" w:hAnsi="Tahoma" w:cs="Tahoma"/>
                          <w:i/>
                          <w:sz w:val="22"/>
                        </w:rPr>
                        <w:t>escribe how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1B0D7C">
                        <w:rPr>
                          <w:rFonts w:ascii="Tahoma" w:hAnsi="Tahoma" w:cs="Tahoma"/>
                          <w:i/>
                          <w:sz w:val="22"/>
                        </w:rPr>
                        <w:t>Christians  believe Jesus is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1B0D7C">
                        <w:rPr>
                          <w:rFonts w:ascii="Tahoma" w:hAnsi="Tahoma" w:cs="Tahoma"/>
                          <w:i/>
                          <w:sz w:val="22"/>
                        </w:rPr>
                        <w:t>king and want to follow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1B0D7C">
                        <w:rPr>
                          <w:rFonts w:ascii="Tahoma" w:hAnsi="Tahoma" w:cs="Tahoma"/>
                          <w:i/>
                          <w:sz w:val="22"/>
                        </w:rPr>
                        <w:t>his way of life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.</w:t>
                      </w:r>
                    </w:p>
                    <w:p w14:paraId="4BF2AA19" w14:textId="64A98949" w:rsidR="00926CB4" w:rsidRDefault="00D5780C" w:rsidP="004452B8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Recall at least one parable Jesus taught about God’s Kingdom.</w:t>
                      </w:r>
                    </w:p>
                    <w:p w14:paraId="07C5188B" w14:textId="77777777" w:rsidR="00926CB4" w:rsidRDefault="00926CB4" w:rsidP="004452B8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0BA1FF9" w14:textId="4C490EE4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4E186DB" w14:textId="33945299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91E3B8" w14:textId="32733E21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043DB916" w14:textId="77BC4EC4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A2D4FCA" w14:textId="5CDAFA30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6E741217" w14:textId="457EBF39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568FA41" w14:textId="618752AD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41D56329" w14:textId="4D5B7D76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7FDDAA5" w14:textId="73B1C981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1C2DCE2" w14:textId="10C71BF3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78969612" w14:textId="2D387D89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15FE648" w14:textId="3C771FE1" w:rsidR="00445EF5" w:rsidRDefault="00445EF5" w:rsidP="007B2FA9">
      <w:pPr>
        <w:jc w:val="center"/>
        <w:rPr>
          <w:rFonts w:ascii="Tahoma" w:hAnsi="Tahoma" w:cs="Tahoma"/>
          <w:b/>
          <w:sz w:val="22"/>
        </w:rPr>
      </w:pPr>
      <w:r w:rsidRPr="00445EF5">
        <w:rPr>
          <w:rFonts w:ascii="Tahoma" w:hAnsi="Tahoma" w:cs="Tahoma"/>
          <w:b/>
          <w:sz w:val="22"/>
        </w:rPr>
        <w:t>T</w:t>
      </w:r>
    </w:p>
    <w:p w14:paraId="714E736F" w14:textId="18D9E194" w:rsidR="00445EF5" w:rsidRPr="00445EF5" w:rsidRDefault="00445EF5" w:rsidP="007B2FA9">
      <w:pPr>
        <w:jc w:val="center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>Thge</w:t>
      </w:r>
      <w:r w:rsidRPr="00445EF5">
        <w:rPr>
          <w:rFonts w:ascii="Tahoma" w:hAnsi="Tahoma" w:cs="Tahoma"/>
          <w:b/>
          <w:sz w:val="22"/>
        </w:rPr>
        <w:t xml:space="preserve">he </w:t>
      </w:r>
    </w:p>
    <w:p w14:paraId="2D6B3A78" w14:textId="5A59F17B" w:rsidR="0089564B" w:rsidRDefault="0089564B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E10704" w14:textId="77777777" w:rsidR="000D0506" w:rsidRDefault="000D0506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0A1D925C" w14:textId="77777777" w:rsidR="00BA2E45" w:rsidRDefault="00BA2E45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1DC2B8FC" w14:textId="2560B572" w:rsidR="004452B8" w:rsidRPr="006322A3" w:rsidRDefault="004452B8" w:rsidP="007B2FA9">
      <w:pPr>
        <w:jc w:val="center"/>
        <w:rPr>
          <w:rFonts w:ascii="Tahoma" w:hAnsi="Tahoma" w:cs="Tahoma"/>
          <w:b/>
          <w:color w:val="6C2F99"/>
          <w:sz w:val="22"/>
        </w:rPr>
      </w:pPr>
      <w:r w:rsidRPr="006322A3">
        <w:rPr>
          <w:rFonts w:ascii="Tahoma" w:hAnsi="Tahoma" w:cs="Tahoma"/>
          <w:b/>
          <w:color w:val="6C2F99"/>
          <w:sz w:val="22"/>
        </w:rPr>
        <w:t>What words should we understand and be able to use?</w:t>
      </w:r>
    </w:p>
    <w:tbl>
      <w:tblPr>
        <w:tblStyle w:val="TableGrid"/>
        <w:tblpPr w:leftFromText="180" w:rightFromText="180" w:vertAnchor="text" w:horzAnchor="page" w:tblpX="649" w:tblpY="32"/>
        <w:tblW w:w="1585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372"/>
        <w:gridCol w:w="6578"/>
        <w:gridCol w:w="1633"/>
        <w:gridCol w:w="6270"/>
      </w:tblGrid>
      <w:tr w:rsidR="00BA2E45" w:rsidRPr="006322A3" w14:paraId="7C4618E9" w14:textId="77777777" w:rsidTr="002770D3">
        <w:tc>
          <w:tcPr>
            <w:tcW w:w="1372" w:type="dxa"/>
          </w:tcPr>
          <w:p w14:paraId="660E9994" w14:textId="5CA7F0D5" w:rsidR="00BA2E45" w:rsidRPr="006322A3" w:rsidRDefault="00670D34" w:rsidP="00BA2E45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Parable</w:t>
            </w:r>
          </w:p>
        </w:tc>
        <w:tc>
          <w:tcPr>
            <w:tcW w:w="6578" w:type="dxa"/>
          </w:tcPr>
          <w:p w14:paraId="6E11512A" w14:textId="77777777" w:rsidR="00BA2E45" w:rsidRDefault="00670D34" w:rsidP="00670D34">
            <w:pPr>
              <w:rPr>
                <w:rFonts w:ascii="Tahoma" w:eastAsia="Times New Roman" w:hAnsi="Tahoma" w:cs="Tahoma"/>
                <w:iCs/>
                <w:sz w:val="22"/>
              </w:rPr>
            </w:pPr>
            <w:r w:rsidRPr="00670D34">
              <w:rPr>
                <w:rFonts w:ascii="Tahoma" w:eastAsia="Times New Roman" w:hAnsi="Tahoma" w:cs="Tahoma"/>
                <w:iCs/>
                <w:sz w:val="22"/>
              </w:rPr>
              <w:t xml:space="preserve">A </w:t>
            </w:r>
            <w:r w:rsidRPr="00670D34">
              <w:rPr>
                <w:rFonts w:ascii="Tahoma" w:eastAsia="Times New Roman" w:hAnsi="Tahoma" w:cs="Tahoma"/>
                <w:b/>
                <w:bCs/>
                <w:iCs/>
                <w:sz w:val="22"/>
              </w:rPr>
              <w:t xml:space="preserve">parable </w:t>
            </w:r>
            <w:r w:rsidRPr="00670D34">
              <w:rPr>
                <w:rFonts w:ascii="Tahoma" w:eastAsia="Times New Roman" w:hAnsi="Tahoma" w:cs="Tahoma"/>
                <w:iCs/>
                <w:sz w:val="22"/>
              </w:rPr>
              <w:t>is a story with a special meaning.</w:t>
            </w:r>
          </w:p>
          <w:p w14:paraId="59269EED" w14:textId="0FBA02FD" w:rsidR="00670D34" w:rsidRPr="00670D34" w:rsidRDefault="00670D34" w:rsidP="00670D34">
            <w:pPr>
              <w:rPr>
                <w:rFonts w:ascii="Tahoma" w:eastAsia="Times New Roman" w:hAnsi="Tahoma" w:cs="Tahoma"/>
                <w:iCs/>
                <w:sz w:val="22"/>
              </w:rPr>
            </w:pPr>
          </w:p>
        </w:tc>
        <w:tc>
          <w:tcPr>
            <w:tcW w:w="1633" w:type="dxa"/>
          </w:tcPr>
          <w:p w14:paraId="39ABD3F9" w14:textId="07C3C9A1" w:rsidR="00BA2E45" w:rsidRPr="006322A3" w:rsidRDefault="007157B8" w:rsidP="00BA2E45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The Lord’s Prayer</w:t>
            </w:r>
          </w:p>
        </w:tc>
        <w:tc>
          <w:tcPr>
            <w:tcW w:w="6270" w:type="dxa"/>
          </w:tcPr>
          <w:p w14:paraId="0FEFC430" w14:textId="08462F94" w:rsidR="00BA2E45" w:rsidRPr="007B2FA9" w:rsidRDefault="007157B8" w:rsidP="008545EB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The prayer Jesus taught his followers. </w:t>
            </w:r>
          </w:p>
        </w:tc>
      </w:tr>
    </w:tbl>
    <w:bookmarkEnd w:id="0"/>
    <w:p w14:paraId="1E63D816" w14:textId="785BC84E" w:rsidR="004452B8" w:rsidRDefault="007B2FA9">
      <w:r>
        <w:rPr>
          <w:noProof/>
        </w:rPr>
        <w:t xml:space="preserve">                                                                           </w:t>
      </w:r>
    </w:p>
    <w:sectPr w:rsidR="004452B8" w:rsidSect="004452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34CAC"/>
    <w:multiLevelType w:val="hybridMultilevel"/>
    <w:tmpl w:val="3A5E844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0647395"/>
    <w:multiLevelType w:val="hybridMultilevel"/>
    <w:tmpl w:val="C2C48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2B8"/>
    <w:rsid w:val="00007205"/>
    <w:rsid w:val="00063E03"/>
    <w:rsid w:val="000A364F"/>
    <w:rsid w:val="000C1418"/>
    <w:rsid w:val="000D0506"/>
    <w:rsid w:val="000F77B4"/>
    <w:rsid w:val="0011579C"/>
    <w:rsid w:val="0011683D"/>
    <w:rsid w:val="00121A0B"/>
    <w:rsid w:val="001B0D7C"/>
    <w:rsid w:val="001B7187"/>
    <w:rsid w:val="001C0BE4"/>
    <w:rsid w:val="001C1FF9"/>
    <w:rsid w:val="002770D3"/>
    <w:rsid w:val="002917CD"/>
    <w:rsid w:val="0036739A"/>
    <w:rsid w:val="003F03E8"/>
    <w:rsid w:val="004452B8"/>
    <w:rsid w:val="00445EF5"/>
    <w:rsid w:val="0047483B"/>
    <w:rsid w:val="00482554"/>
    <w:rsid w:val="0049388C"/>
    <w:rsid w:val="00493A72"/>
    <w:rsid w:val="004A13C2"/>
    <w:rsid w:val="004C65CD"/>
    <w:rsid w:val="005C16B3"/>
    <w:rsid w:val="00616480"/>
    <w:rsid w:val="00624E61"/>
    <w:rsid w:val="006254FE"/>
    <w:rsid w:val="00625843"/>
    <w:rsid w:val="00640805"/>
    <w:rsid w:val="0064162D"/>
    <w:rsid w:val="006423EA"/>
    <w:rsid w:val="00670D34"/>
    <w:rsid w:val="006738A7"/>
    <w:rsid w:val="006D78B7"/>
    <w:rsid w:val="006E173F"/>
    <w:rsid w:val="0071156F"/>
    <w:rsid w:val="007157B8"/>
    <w:rsid w:val="00716DA9"/>
    <w:rsid w:val="00720686"/>
    <w:rsid w:val="007508E3"/>
    <w:rsid w:val="00795415"/>
    <w:rsid w:val="007A6B22"/>
    <w:rsid w:val="007B01FB"/>
    <w:rsid w:val="007B2FA9"/>
    <w:rsid w:val="007B790C"/>
    <w:rsid w:val="007F1906"/>
    <w:rsid w:val="0080114D"/>
    <w:rsid w:val="0081365E"/>
    <w:rsid w:val="008160D4"/>
    <w:rsid w:val="008355E3"/>
    <w:rsid w:val="00836F58"/>
    <w:rsid w:val="008545EB"/>
    <w:rsid w:val="0087358E"/>
    <w:rsid w:val="0089564B"/>
    <w:rsid w:val="008C1E21"/>
    <w:rsid w:val="00926CB4"/>
    <w:rsid w:val="00944D2A"/>
    <w:rsid w:val="00973173"/>
    <w:rsid w:val="0097646D"/>
    <w:rsid w:val="00991D56"/>
    <w:rsid w:val="009B4BB5"/>
    <w:rsid w:val="009F350E"/>
    <w:rsid w:val="00A4450A"/>
    <w:rsid w:val="00A6429F"/>
    <w:rsid w:val="00A86DE4"/>
    <w:rsid w:val="00A91C27"/>
    <w:rsid w:val="00AA288B"/>
    <w:rsid w:val="00AB12A3"/>
    <w:rsid w:val="00AB74C4"/>
    <w:rsid w:val="00AD3C39"/>
    <w:rsid w:val="00B52F54"/>
    <w:rsid w:val="00B60D16"/>
    <w:rsid w:val="00B62920"/>
    <w:rsid w:val="00B70054"/>
    <w:rsid w:val="00B74578"/>
    <w:rsid w:val="00B9793A"/>
    <w:rsid w:val="00BA2E45"/>
    <w:rsid w:val="00BD1F4B"/>
    <w:rsid w:val="00BD68C6"/>
    <w:rsid w:val="00C1585E"/>
    <w:rsid w:val="00C21AEC"/>
    <w:rsid w:val="00C44156"/>
    <w:rsid w:val="00C66824"/>
    <w:rsid w:val="00C6767C"/>
    <w:rsid w:val="00CE3075"/>
    <w:rsid w:val="00D21271"/>
    <w:rsid w:val="00D31F2F"/>
    <w:rsid w:val="00D5780C"/>
    <w:rsid w:val="00D67D58"/>
    <w:rsid w:val="00D74459"/>
    <w:rsid w:val="00D9168B"/>
    <w:rsid w:val="00DE70E1"/>
    <w:rsid w:val="00DF42D6"/>
    <w:rsid w:val="00E30965"/>
    <w:rsid w:val="00E34E44"/>
    <w:rsid w:val="00E34F58"/>
    <w:rsid w:val="00E61B61"/>
    <w:rsid w:val="00EB4B1F"/>
    <w:rsid w:val="00EC28DE"/>
    <w:rsid w:val="00ED20E2"/>
    <w:rsid w:val="00EE7EAF"/>
    <w:rsid w:val="00F50EC4"/>
    <w:rsid w:val="00F55DE0"/>
    <w:rsid w:val="00F948DF"/>
    <w:rsid w:val="00FA3470"/>
    <w:rsid w:val="00FA5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B5932"/>
  <w15:chartTrackingRefBased/>
  <w15:docId w15:val="{B8D6EBCC-553C-4ECF-B6F9-54D8CE1C0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52B8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52B8"/>
    <w:pPr>
      <w:ind w:left="720"/>
      <w:contextualSpacing/>
    </w:pPr>
  </w:style>
  <w:style w:type="table" w:styleId="TableGrid">
    <w:name w:val="Table Grid"/>
    <w:basedOn w:val="TableNormal"/>
    <w:uiPriority w:val="39"/>
    <w:rsid w:val="004452B8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30.png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Miss Peats</cp:lastModifiedBy>
  <cp:revision>2</cp:revision>
  <dcterms:created xsi:type="dcterms:W3CDTF">2021-09-29T08:08:00Z</dcterms:created>
  <dcterms:modified xsi:type="dcterms:W3CDTF">2021-09-29T08:08:00Z</dcterms:modified>
</cp:coreProperties>
</file>