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3FFB62" w14:textId="001488CC" w:rsidR="004452B8" w:rsidRDefault="004452B8" w:rsidP="0089564B">
      <w:pPr>
        <w:jc w:val="center"/>
        <w:rPr>
          <w:rFonts w:ascii="Tahoma" w:hAnsi="Tahoma" w:cs="Tahoma"/>
          <w:b/>
          <w:bCs/>
          <w:noProof/>
          <w:sz w:val="28"/>
          <w:szCs w:val="28"/>
          <w:lang w:eastAsia="en-GB"/>
        </w:rPr>
      </w:pPr>
      <w:bookmarkStart w:id="0" w:name="_Hlk56417053"/>
      <w:bookmarkStart w:id="1" w:name="_GoBack"/>
      <w:bookmarkEnd w:id="1"/>
      <w:r w:rsidRPr="006322A3">
        <w:t xml:space="preserve"> 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>KS</w:t>
      </w:r>
      <w:r w:rsidR="00C66824">
        <w:rPr>
          <w:rFonts w:ascii="Tahoma" w:hAnsi="Tahoma" w:cs="Tahoma"/>
          <w:b/>
          <w:bCs/>
          <w:noProof/>
          <w:sz w:val="32"/>
          <w:szCs w:val="32"/>
          <w:lang w:eastAsia="en-GB"/>
        </w:rPr>
        <w:t>1</w:t>
      </w:r>
      <w:r w:rsidR="003F03E8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</w:t>
      </w:r>
      <w:r w:rsidR="00991D56" w:rsidRPr="00991D56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How does celebrating </w:t>
      </w:r>
      <w:r w:rsidR="00991D56" w:rsidRPr="00AB2C2A">
        <w:rPr>
          <w:rFonts w:ascii="Tahoma" w:hAnsi="Tahoma" w:cs="Tahoma"/>
          <w:b/>
          <w:bCs/>
          <w:noProof/>
          <w:color w:val="FF0000"/>
          <w:sz w:val="32"/>
          <w:szCs w:val="32"/>
          <w:lang w:eastAsia="en-GB"/>
        </w:rPr>
        <w:t>Pentecost</w:t>
      </w:r>
      <w:r w:rsidR="00991D56" w:rsidRPr="00991D56">
        <w:rPr>
          <w:rFonts w:ascii="Tahoma" w:hAnsi="Tahoma" w:cs="Tahoma"/>
          <w:b/>
          <w:bCs/>
          <w:noProof/>
          <w:sz w:val="32"/>
          <w:szCs w:val="32"/>
          <w:lang w:eastAsia="en-GB"/>
        </w:rPr>
        <w:t xml:space="preserve"> remind Christians that God is with them always?</w:t>
      </w:r>
    </w:p>
    <w:p w14:paraId="01A08F02" w14:textId="1347E3EB" w:rsidR="007B2FA9" w:rsidRDefault="00973173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0A95FE6" wp14:editId="1650471B">
                <wp:simplePos x="0" y="0"/>
                <wp:positionH relativeFrom="margin">
                  <wp:posOffset>8126730</wp:posOffset>
                </wp:positionH>
                <wp:positionV relativeFrom="paragraph">
                  <wp:posOffset>94615</wp:posOffset>
                </wp:positionV>
                <wp:extent cx="1691640" cy="4057650"/>
                <wp:effectExtent l="19050" t="19050" r="22860" b="1905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164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77174" w14:textId="77777777" w:rsidR="004452B8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</w:pPr>
                            <w:r w:rsidRPr="00437391">
                              <w:rPr>
                                <w:rFonts w:ascii="Tahoma" w:hAnsi="Tahoma" w:cs="Tahoma"/>
                                <w:b/>
                                <w:color w:val="6C2F99"/>
                                <w:sz w:val="24"/>
                              </w:rPr>
                              <w:t>What should we be able to do?</w:t>
                            </w:r>
                          </w:p>
                          <w:p w14:paraId="2BC1D8EE" w14:textId="379986D7" w:rsidR="00F50EC4" w:rsidRDefault="00991D56" w:rsidP="007F1906">
                            <w:pPr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Retell </w:t>
                            </w:r>
                            <w:r w:rsidR="006738A7"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parts of 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the </w:t>
                            </w:r>
                            <w:r w:rsidR="006738A7"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Ascension and </w:t>
                            </w:r>
                            <w:r w:rsidR="0071156F"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  <w:t>Pentecost story</w:t>
                            </w:r>
                            <w:r w:rsidR="00F50EC4"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4A661C69" w14:textId="17D6AD97" w:rsidR="00F50EC4" w:rsidRDefault="00F50EC4" w:rsidP="007F1906">
                            <w:pPr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  <w:t>Describe the Holy Spirit as a helper or friend.</w:t>
                            </w:r>
                          </w:p>
                          <w:p w14:paraId="21CE3846" w14:textId="45D342EF" w:rsidR="006738A7" w:rsidRDefault="00D077E8" w:rsidP="007F1906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Describe some of the ways </w:t>
                            </w:r>
                            <w:r w:rsidR="006738A7"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  <w:t xml:space="preserve">Pentecost 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  <w:t>celebrated in a church</w:t>
                            </w:r>
                            <w:r w:rsidR="006738A7">
                              <w:rPr>
                                <w:rFonts w:ascii="Tahoma" w:hAnsi="Tahoma" w:cs="Tahoma"/>
                                <w:i/>
                                <w:i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54B76747" w14:textId="6D1654AD" w:rsidR="00944D2A" w:rsidRDefault="00944D2A" w:rsidP="004452B8">
                            <w:pPr>
                              <w:rPr>
                                <w:rFonts w:ascii="Tahoma" w:hAnsi="Tahoma" w:cs="Tahoma"/>
                                <w:i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0A95F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39.9pt;margin-top:7.45pt;width:133.2pt;height:319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" strokeweight="2.25pt">
                <v:textbox>
                  <w:txbxContent>
                    <w:p w14:paraId="0D977174" w14:textId="77777777" w:rsidR="004452B8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</w:pPr>
                      <w:r w:rsidRPr="00437391">
                        <w:rPr>
                          <w:rFonts w:ascii="Tahoma" w:hAnsi="Tahoma" w:cs="Tahoma"/>
                          <w:b/>
                          <w:color w:val="6C2F99"/>
                          <w:sz w:val="24"/>
                        </w:rPr>
                        <w:t>What should we be able to do?</w:t>
                      </w:r>
                    </w:p>
                    <w:p w14:paraId="2BC1D8EE" w14:textId="379986D7" w:rsidR="00F50EC4" w:rsidRDefault="00991D56" w:rsidP="007F1906">
                      <w:pPr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  <w:t xml:space="preserve">Retell </w:t>
                      </w:r>
                      <w:r w:rsidR="006738A7"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  <w:t xml:space="preserve">parts of </w:t>
                      </w:r>
                      <w:r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  <w:t xml:space="preserve">the </w:t>
                      </w:r>
                      <w:r w:rsidR="006738A7"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  <w:t xml:space="preserve">Ascension and </w:t>
                      </w:r>
                      <w:r w:rsidR="0071156F"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  <w:t>Pentecost story</w:t>
                      </w:r>
                      <w:r w:rsidR="00F50EC4"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  <w:t>.</w:t>
                      </w:r>
                    </w:p>
                    <w:p w14:paraId="4A661C69" w14:textId="17D6AD97" w:rsidR="00F50EC4" w:rsidRDefault="00F50EC4" w:rsidP="007F1906">
                      <w:pPr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  <w:t>Describe the Holy Spirit as a helper or friend.</w:t>
                      </w:r>
                    </w:p>
                    <w:p w14:paraId="21CE3846" w14:textId="45D342EF" w:rsidR="006738A7" w:rsidRDefault="00D077E8" w:rsidP="007F1906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  <w:t xml:space="preserve">Describe some of the ways </w:t>
                      </w:r>
                      <w:r w:rsidR="006738A7"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  <w:t xml:space="preserve">Pentecost </w:t>
                      </w:r>
                      <w:r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  <w:t>celebrated in a church</w:t>
                      </w:r>
                      <w:r w:rsidR="006738A7">
                        <w:rPr>
                          <w:rFonts w:ascii="Tahoma" w:hAnsi="Tahoma" w:cs="Tahoma"/>
                          <w:i/>
                          <w:iCs/>
                          <w:sz w:val="22"/>
                          <w:szCs w:val="22"/>
                        </w:rPr>
                        <w:t>.</w:t>
                      </w:r>
                    </w:p>
                    <w:p w14:paraId="54B76747" w14:textId="6D1654AD" w:rsidR="00944D2A" w:rsidRDefault="00944D2A" w:rsidP="004452B8">
                      <w:pPr>
                        <w:rPr>
                          <w:rFonts w:ascii="Tahoma" w:hAnsi="Tahoma" w:cs="Tahoma"/>
                          <w:i/>
                          <w:sz w:val="2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D0506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83D9A03" wp14:editId="192F6B0A">
                <wp:simplePos x="0" y="0"/>
                <wp:positionH relativeFrom="column">
                  <wp:posOffset>3611880</wp:posOffset>
                </wp:positionH>
                <wp:positionV relativeFrom="paragraph">
                  <wp:posOffset>109855</wp:posOffset>
                </wp:positionV>
                <wp:extent cx="4312920" cy="4057650"/>
                <wp:effectExtent l="19050" t="19050" r="11430" b="19050"/>
                <wp:wrapSquare wrapText="bothSides"/>
                <wp:docPr id="254" name="Text Box 2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2920" cy="4057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E75D9A" w14:textId="012EC6A2" w:rsidR="008355E3" w:rsidRDefault="008355E3" w:rsidP="007B790C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</w:p>
                          <w:p w14:paraId="765AA114" w14:textId="2E06A27D" w:rsidR="007B790C" w:rsidRDefault="007B790C" w:rsidP="007B790C">
                            <w:pPr>
                              <w:jc w:val="center"/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AC8C1AA" wp14:editId="187DD56D">
                                  <wp:extent cx="1535430" cy="1617345"/>
                                  <wp:effectExtent l="0" t="0" r="7620" b="1905"/>
                                  <wp:docPr id="22" name="Picture 22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" name="Picture 22"/>
                                          <pic:cNvPicPr/>
                                        </pic:nvPicPr>
                                        <pic:blipFill>
                                          <a:blip r:embed="rId5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5430" cy="16173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9168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33529A6" wp14:editId="498B8B10">
                                  <wp:extent cx="1337310" cy="1919605"/>
                                  <wp:effectExtent l="0" t="0" r="0" b="4445"/>
                                  <wp:docPr id="3" name="Picture 3" descr="http://discovery.portsmouth.anglican.org/wp-content/uploads/2012/05/Event_22_The_coming_of_the_Holy_Spirit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http://discovery.portsmouth.anglican.org/wp-content/uploads/2012/05/Event_22_The_coming_of_the_Holy_Spirit.jpg"/>
                                          <pic:cNvPicPr/>
                                        </pic:nvPicPr>
                                        <pic:blipFill>
                                          <a:blip r:embed="rId6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37310" cy="19196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D9168B">
                              <w:rPr>
                                <w:rFonts w:ascii="Tahoma" w:hAnsi="Tahoma" w:cs="Tahoma"/>
                                <w:i/>
                                <w:color w:val="FF0000"/>
                                <w:sz w:val="22"/>
                              </w:rPr>
                              <w:t xml:space="preserve">  </w:t>
                            </w:r>
                            <w:r w:rsidR="00D9168B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4F94546D" wp14:editId="1DA5F590">
                                  <wp:extent cx="2157095" cy="1499235"/>
                                  <wp:effectExtent l="0" t="0" r="0" b="5715"/>
                                  <wp:docPr id="1039" name="Picture 1039" descr="https://cdn.jellytelly.com/series/77/videos/653/god_sends_help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39" name="Picture 1039" descr="https://cdn.jellytelly.com/series/77/videos/653/god_sends_help.pn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57095" cy="149923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683D9A03" id="Text Box 254" o:spid="_x0000_s1027" type="#_x0000_t202" style="position:absolute;left:0;text-align:left;margin-left:284.4pt;margin-top:8.65pt;width:339.6pt;height:319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" strokecolor="black [3213]" strokeweight="2.25pt">
                <v:textbox>
                  <w:txbxContent>
                    <w:p w14:paraId="5DE75D9A" w14:textId="012EC6A2" w:rsidR="008355E3" w:rsidRDefault="008355E3" w:rsidP="007B790C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</w:p>
                    <w:p w14:paraId="765AA114" w14:textId="2E06A27D" w:rsidR="007B790C" w:rsidRDefault="007B790C" w:rsidP="007B790C">
                      <w:pPr>
                        <w:jc w:val="center"/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AC8C1AA" wp14:editId="187DD56D">
                            <wp:extent cx="1535430" cy="1617345"/>
                            <wp:effectExtent l="0" t="0" r="7620" b="1905"/>
                            <wp:docPr id="22" name="Picture 22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2" name="Picture 22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5430" cy="16173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9168B">
                        <w:rPr>
                          <w:noProof/>
                        </w:rPr>
                        <w:drawing>
                          <wp:inline distT="0" distB="0" distL="0" distR="0" wp14:anchorId="233529A6" wp14:editId="498B8B10">
                            <wp:extent cx="1337310" cy="1919605"/>
                            <wp:effectExtent l="0" t="0" r="0" b="4445"/>
                            <wp:docPr id="3" name="Picture 3" descr="http://discovery.portsmouth.anglican.org/wp-content/uploads/2012/05/Event_22_The_coming_of_the_Holy_Spirit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http://discovery.portsmouth.anglican.org/wp-content/uploads/2012/05/Event_22_The_coming_of_the_Holy_Spirit.jp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37310" cy="19196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D9168B">
                        <w:rPr>
                          <w:rFonts w:ascii="Tahoma" w:hAnsi="Tahoma" w:cs="Tahoma"/>
                          <w:i/>
                          <w:color w:val="FF0000"/>
                          <w:sz w:val="22"/>
                        </w:rPr>
                        <w:t xml:space="preserve">  </w:t>
                      </w:r>
                      <w:r w:rsidR="00D9168B">
                        <w:rPr>
                          <w:noProof/>
                        </w:rPr>
                        <w:drawing>
                          <wp:inline distT="0" distB="0" distL="0" distR="0" wp14:anchorId="4F94546D" wp14:editId="1DA5F590">
                            <wp:extent cx="2157095" cy="1499235"/>
                            <wp:effectExtent l="0" t="0" r="0" b="5715"/>
                            <wp:docPr id="1039" name="Picture 1039" descr="https://cdn.jellytelly.com/series/77/videos/653/god_sends_help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39" name="Picture 1039" descr="https://cdn.jellytelly.com/series/77/videos/653/god_sends_help.png"/>
                                    <pic:cNvPicPr/>
                                  </pic:nvPicPr>
                                  <pic:blipFill>
                                    <a:blip r:embed="rId10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57095" cy="149923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D0506" w:rsidRPr="00F21CB6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0B36C69" wp14:editId="225FB7F6">
                <wp:simplePos x="0" y="0"/>
                <wp:positionH relativeFrom="column">
                  <wp:posOffset>1245870</wp:posOffset>
                </wp:positionH>
                <wp:positionV relativeFrom="paragraph">
                  <wp:posOffset>94615</wp:posOffset>
                </wp:positionV>
                <wp:extent cx="2205990" cy="4088130"/>
                <wp:effectExtent l="19050" t="19050" r="22860" b="26670"/>
                <wp:wrapSquare wrapText="bothSides"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5990" cy="4088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BDB822" w14:textId="77777777" w:rsidR="004452B8" w:rsidRPr="0080114D" w:rsidRDefault="004452B8" w:rsidP="004452B8">
                            <w:pPr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</w:pPr>
                            <w:r w:rsidRPr="0080114D">
                              <w:rPr>
                                <w:rFonts w:ascii="Tahoma" w:hAnsi="Tahoma" w:cs="Tahoma"/>
                                <w:b/>
                                <w:color w:val="6C2F99"/>
                                <w:sz w:val="22"/>
                              </w:rPr>
                              <w:t>What should we know?</w:t>
                            </w:r>
                          </w:p>
                          <w:p w14:paraId="3B143148" w14:textId="07D9DFB7" w:rsidR="00EE7EAF" w:rsidRDefault="00EE7EAF" w:rsidP="0080114D">
                            <w:pP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</w:pPr>
                            <w:r>
                              <w:rPr>
                                <w:rFonts w:ascii="Tahoma" w:hAnsi="Tahoma" w:cs="Tahoma"/>
                                <w:iCs/>
                                <w:sz w:val="22"/>
                              </w:rPr>
                              <w:t>Christians believe:</w:t>
                            </w:r>
                          </w:p>
                          <w:p w14:paraId="11B06D87" w14:textId="649ECE22" w:rsidR="00ED20E2" w:rsidRDefault="00991D56" w:rsidP="00991D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When Jesus returned to heaven he </w:t>
                            </w:r>
                            <w:r w:rsidR="00ED20E2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promised to send a helper.</w:t>
                            </w:r>
                          </w:p>
                          <w:p w14:paraId="21E6225E" w14:textId="28278AD1" w:rsidR="00991D56" w:rsidRDefault="00ED20E2" w:rsidP="00991D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T</w:t>
                            </w:r>
                            <w:r w:rsidR="00991D56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he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helper was the </w:t>
                            </w:r>
                            <w:r w:rsidR="00991D56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Holy Spirit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who arrived at Pentecost.</w:t>
                            </w:r>
                          </w:p>
                          <w:p w14:paraId="6E427C57" w14:textId="0408BA2A" w:rsidR="00991D56" w:rsidRDefault="00991D56" w:rsidP="00991D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The Holy Spirit is </w:t>
                            </w:r>
                            <w:r w:rsidR="00F50EC4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like an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invisible friend</w:t>
                            </w:r>
                            <w:r w:rsidR="00ED20E2" w:rsidRPr="00ED20E2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</w:t>
                            </w:r>
                            <w:r w:rsidR="00ED20E2" w:rsidRPr="00D9168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who reminds us God is with us always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2CD6F73A" w14:textId="21834F1B" w:rsidR="00D9168B" w:rsidRDefault="00D9168B" w:rsidP="00991D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Pentecost </w:t>
                            </w:r>
                            <w:r w:rsidR="00482554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is 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a celebration of the birthday of the church</w:t>
                            </w:r>
                            <w:r w:rsidR="00ED20E2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65CF8AC7" w14:textId="0225F19C" w:rsidR="00F50EC4" w:rsidRPr="00991D56" w:rsidRDefault="00F50EC4" w:rsidP="00991D5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The Holy </w:t>
                            </w:r>
                            <w:r w:rsidR="00ED20E2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Spirit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makes </w:t>
                            </w:r>
                            <w:r w:rsidR="00ED20E2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us</w:t>
                            </w:r>
                            <w:r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 xml:space="preserve"> more like Jesus</w:t>
                            </w:r>
                            <w:r w:rsidR="00ED20E2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20B36C69" id="Text Box 25" o:spid="_x0000_s1028" type="#_x0000_t202" style="position:absolute;left:0;text-align:left;margin-left:98.1pt;margin-top:7.45pt;width:173.7pt;height:321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" strokecolor="black [3213]" strokeweight="2.25pt">
                <v:textbox>
                  <w:txbxContent>
                    <w:p w14:paraId="25BDB822" w14:textId="77777777" w:rsidR="004452B8" w:rsidRPr="0080114D" w:rsidRDefault="004452B8" w:rsidP="004452B8">
                      <w:pPr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</w:pPr>
                      <w:r w:rsidRPr="0080114D">
                        <w:rPr>
                          <w:rFonts w:ascii="Tahoma" w:hAnsi="Tahoma" w:cs="Tahoma"/>
                          <w:b/>
                          <w:color w:val="6C2F99"/>
                          <w:sz w:val="22"/>
                        </w:rPr>
                        <w:t>What should we know?</w:t>
                      </w:r>
                    </w:p>
                    <w:p w14:paraId="3B143148" w14:textId="07D9DFB7" w:rsidR="00EE7EAF" w:rsidRDefault="00EE7EAF" w:rsidP="0080114D">
                      <w:pPr>
                        <w:rPr>
                          <w:rFonts w:ascii="Tahoma" w:hAnsi="Tahoma" w:cs="Tahoma"/>
                          <w:iCs/>
                          <w:sz w:val="22"/>
                        </w:rPr>
                      </w:pPr>
                      <w:r>
                        <w:rPr>
                          <w:rFonts w:ascii="Tahoma" w:hAnsi="Tahoma" w:cs="Tahoma"/>
                          <w:iCs/>
                          <w:sz w:val="22"/>
                        </w:rPr>
                        <w:t>Christians believe:</w:t>
                      </w:r>
                    </w:p>
                    <w:p w14:paraId="11B06D87" w14:textId="649ECE22" w:rsidR="00ED20E2" w:rsidRDefault="00991D56" w:rsidP="00991D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When Jesus returned to heaven he </w:t>
                      </w:r>
                      <w:r w:rsidR="00ED20E2">
                        <w:rPr>
                          <w:rFonts w:ascii="Tahoma" w:hAnsi="Tahoma" w:cs="Tahoma"/>
                          <w:sz w:val="22"/>
                          <w:szCs w:val="18"/>
                        </w:rPr>
                        <w:t>promised to send a helper.</w:t>
                      </w:r>
                    </w:p>
                    <w:p w14:paraId="21E6225E" w14:textId="28278AD1" w:rsidR="00991D56" w:rsidRDefault="00ED20E2" w:rsidP="00991D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T</w:t>
                      </w:r>
                      <w:r w:rsidR="00991D56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he 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helper was the </w:t>
                      </w:r>
                      <w:r w:rsidR="00991D56">
                        <w:rPr>
                          <w:rFonts w:ascii="Tahoma" w:hAnsi="Tahoma" w:cs="Tahoma"/>
                          <w:sz w:val="22"/>
                          <w:szCs w:val="18"/>
                        </w:rPr>
                        <w:t>Holy Spirit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who arrived at Pentecost.</w:t>
                      </w:r>
                    </w:p>
                    <w:p w14:paraId="6E427C57" w14:textId="0408BA2A" w:rsidR="00991D56" w:rsidRDefault="00991D56" w:rsidP="00991D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The Holy Spirit is </w:t>
                      </w:r>
                      <w:r w:rsidR="00F50EC4">
                        <w:rPr>
                          <w:rFonts w:ascii="Tahoma" w:hAnsi="Tahoma" w:cs="Tahoma"/>
                          <w:sz w:val="22"/>
                          <w:szCs w:val="18"/>
                        </w:rPr>
                        <w:t>like an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invisible friend</w:t>
                      </w:r>
                      <w:r w:rsidR="00ED20E2" w:rsidRPr="00ED20E2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</w:t>
                      </w:r>
                      <w:r w:rsidR="00ED20E2" w:rsidRPr="00D9168B">
                        <w:rPr>
                          <w:rFonts w:ascii="Tahoma" w:hAnsi="Tahoma" w:cs="Tahoma"/>
                          <w:sz w:val="22"/>
                          <w:szCs w:val="18"/>
                        </w:rPr>
                        <w:t>who reminds us God is with us always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  <w:p w14:paraId="2CD6F73A" w14:textId="21834F1B" w:rsidR="00D9168B" w:rsidRDefault="00D9168B" w:rsidP="00991D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Pentecost </w:t>
                      </w:r>
                      <w:r w:rsidR="00482554"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is 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>a celebration of the birthday of the church</w:t>
                      </w:r>
                      <w:r w:rsidR="00ED20E2"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  <w:p w14:paraId="65CF8AC7" w14:textId="0225F19C" w:rsidR="00F50EC4" w:rsidRPr="00991D56" w:rsidRDefault="00F50EC4" w:rsidP="00991D5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The Holy </w:t>
                      </w:r>
                      <w:r w:rsidR="00ED20E2">
                        <w:rPr>
                          <w:rFonts w:ascii="Tahoma" w:hAnsi="Tahoma" w:cs="Tahoma"/>
                          <w:sz w:val="22"/>
                          <w:szCs w:val="18"/>
                        </w:rPr>
                        <w:t>Spirit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makes </w:t>
                      </w:r>
                      <w:r w:rsidR="00ED20E2">
                        <w:rPr>
                          <w:rFonts w:ascii="Tahoma" w:hAnsi="Tahoma" w:cs="Tahoma"/>
                          <w:sz w:val="22"/>
                          <w:szCs w:val="18"/>
                        </w:rPr>
                        <w:t>us</w:t>
                      </w:r>
                      <w:r>
                        <w:rPr>
                          <w:rFonts w:ascii="Tahoma" w:hAnsi="Tahoma" w:cs="Tahoma"/>
                          <w:sz w:val="22"/>
                          <w:szCs w:val="18"/>
                        </w:rPr>
                        <w:t xml:space="preserve"> more like Jesus</w:t>
                      </w:r>
                      <w:r w:rsidR="00ED20E2"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423EA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2757683" wp14:editId="62303A51">
                <wp:simplePos x="0" y="0"/>
                <wp:positionH relativeFrom="page">
                  <wp:posOffset>45720</wp:posOffset>
                </wp:positionH>
                <wp:positionV relativeFrom="paragraph">
                  <wp:posOffset>86995</wp:posOffset>
                </wp:positionV>
                <wp:extent cx="1485900" cy="4095750"/>
                <wp:effectExtent l="38100" t="19050" r="19050" b="19050"/>
                <wp:wrapNone/>
                <wp:docPr id="4" name="Callout: Left Arrow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4095750"/>
                        </a:xfrm>
                        <a:prstGeom prst="leftArrowCallout">
                          <a:avLst>
                            <a:gd name="adj1" fmla="val 81000"/>
                            <a:gd name="adj2" fmla="val 81000"/>
                            <a:gd name="adj3" fmla="val 16667"/>
                            <a:gd name="adj4" fmla="val 6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A8267C" w14:textId="3E006552" w:rsidR="00EE7EAF" w:rsidRDefault="0089564B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Prior learning</w:t>
                            </w:r>
                            <w:r w:rsidR="00C44156"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</w:p>
                          <w:p w14:paraId="2E138133" w14:textId="64ACD78E" w:rsidR="0089564B" w:rsidRPr="006423EA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>God is a VIP</w:t>
                            </w:r>
                            <w:r w:rsidR="00A86DE4">
                              <w:rPr>
                                <w:rFonts w:ascii="Tahoma" w:hAnsi="Tahoma" w:cs="Tahoma"/>
                                <w:lang w:val="en-US"/>
                              </w:rPr>
                              <w:t>.</w:t>
                            </w:r>
                          </w:p>
                          <w:p w14:paraId="3D504CE8" w14:textId="303BC92A" w:rsidR="0089564B" w:rsidRPr="006423EA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Jesus </w:t>
                            </w:r>
                            <w:r w:rsidR="00A86DE4">
                              <w:rPr>
                                <w:rFonts w:ascii="Tahoma" w:hAnsi="Tahoma" w:cs="Tahoma"/>
                                <w:lang w:val="en-US"/>
                              </w:rPr>
                              <w:t>is God’s son. He told parables to teach about God.</w:t>
                            </w:r>
                          </w:p>
                          <w:p w14:paraId="2DAC3D5A" w14:textId="41D31303" w:rsidR="0089564B" w:rsidRDefault="0089564B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  <w:r w:rsidRPr="006423EA">
                              <w:rPr>
                                <w:rFonts w:ascii="Tahoma" w:hAnsi="Tahoma" w:cs="Tahoma"/>
                                <w:lang w:val="en-US"/>
                              </w:rPr>
                              <w:t>Everyone</w:t>
                            </w:r>
                            <w:r w:rsidR="007F1906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="007F1906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is </w:t>
                            </w:r>
                            <w:r w:rsidRPr="0089564B">
                              <w:rPr>
                                <w:rFonts w:ascii="Tahoma" w:hAnsi="Tahoma" w:cs="Tahoma"/>
                                <w:b/>
                                <w:bCs/>
                                <w:szCs w:val="16"/>
                              </w:rPr>
                              <w:t xml:space="preserve"> </w:t>
                            </w:r>
                            <w:r w:rsidRPr="00616480">
                              <w:rPr>
                                <w:rFonts w:ascii="Tahoma" w:hAnsi="Tahoma" w:cs="Tahoma"/>
                                <w:szCs w:val="16"/>
                              </w:rPr>
                              <w:t>welcome</w:t>
                            </w:r>
                            <w:proofErr w:type="gramEnd"/>
                            <w:r w:rsidRPr="00616480">
                              <w:rPr>
                                <w:rFonts w:ascii="Tahoma" w:hAnsi="Tahoma" w:cs="Tahoma"/>
                                <w:szCs w:val="16"/>
                              </w:rPr>
                              <w:t xml:space="preserve"> </w:t>
                            </w:r>
                            <w:r w:rsidRPr="0089564B">
                              <w:rPr>
                                <w:rFonts w:ascii="Tahoma" w:hAnsi="Tahoma" w:cs="Tahoma"/>
                                <w:szCs w:val="16"/>
                              </w:rPr>
                              <w:t>into the Christian family</w:t>
                            </w:r>
                            <w:r w:rsidRPr="0089564B"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  <w:t>.</w:t>
                            </w:r>
                          </w:p>
                          <w:p w14:paraId="598D3BB9" w14:textId="77ACB497" w:rsidR="007F1906" w:rsidRPr="007F1906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Cs w:val="16"/>
                              </w:rPr>
                            </w:pPr>
                            <w:r w:rsidRPr="007F1906">
                              <w:rPr>
                                <w:rFonts w:ascii="Tahoma" w:hAnsi="Tahoma" w:cs="Tahoma"/>
                                <w:szCs w:val="16"/>
                              </w:rPr>
                              <w:t>Christians</w:t>
                            </w:r>
                            <w:r>
                              <w:rPr>
                                <w:rFonts w:ascii="Tahoma" w:hAnsi="Tahoma" w:cs="Tahoma"/>
                                <w:szCs w:val="16"/>
                              </w:rPr>
                              <w:t xml:space="preserve"> pray to God and worship him in different ways.</w:t>
                            </w:r>
                          </w:p>
                          <w:p w14:paraId="1F6342A5" w14:textId="77777777" w:rsidR="007F1906" w:rsidRPr="0089564B" w:rsidRDefault="007F1906" w:rsidP="007F1906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sz w:val="22"/>
                                <w:szCs w:val="18"/>
                              </w:rPr>
                            </w:pPr>
                          </w:p>
                          <w:p w14:paraId="25577B24" w14:textId="55F188A2" w:rsidR="0089564B" w:rsidRPr="00EE7EAF" w:rsidRDefault="0089564B" w:rsidP="0089564B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34B1E7C2" w14:textId="540F1D3B" w:rsidR="00EE7EAF" w:rsidRPr="00EE7EAF" w:rsidRDefault="00EE7EAF" w:rsidP="00EE7EAF">
                            <w:pPr>
                              <w:widowControl w:val="0"/>
                              <w:spacing w:line="256" w:lineRule="auto"/>
                              <w:rPr>
                                <w:rFonts w:ascii="Tahoma" w:hAnsi="Tahoma" w:cs="Tahoma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62757683" id="_x0000_t77" coordsize="21600,21600" o:spt="77" adj="7200,5400,3600,8100" path="m@0,l@0@3@2@3@2@1,,10800@2@4@2@5@0@5@0,21600,21600,21600,21600,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sum #0 21600 0"/>
                  <v:f eqn="prod @6 1 2"/>
                </v:formulas>
                <v:path o:connecttype="custom" o:connectlocs="@7,0;0,10800;@7,21600;21600,10800" o:connectangles="270,180,90,0" textboxrect="@0,0,21600,21600"/>
                <v:handles>
                  <v:h position="#0,topLeft" xrange="@2,21600"/>
                  <v:h position="topLeft,#1" yrange="0,@3"/>
                  <v:h position="#2,#3" xrange="0,@0" yrange="@1,10800"/>
                </v:handles>
              </v:shapetype>
              <v:shape id="Callout: Left Arrow 4" o:spid="_x0000_s1029" type="#_x0000_t77" style="position:absolute;left:0;text-align:left;margin-left:3.6pt;margin-top:6.85pt;width:117pt;height:32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" adj=",4453,,7626" strokeweight="2.25pt">
                <v:textbox>
                  <w:txbxContent>
                    <w:p w14:paraId="1DA8267C" w14:textId="3E006552" w:rsidR="00EE7EAF" w:rsidRDefault="0089564B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Prior learning</w:t>
                      </w:r>
                      <w:r w:rsidR="00C44156"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  <w:t>:</w:t>
                      </w:r>
                    </w:p>
                    <w:p w14:paraId="2E138133" w14:textId="64ACD78E" w:rsidR="0089564B" w:rsidRPr="006423EA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>God is a VIP</w:t>
                      </w:r>
                      <w:r w:rsidR="00A86DE4">
                        <w:rPr>
                          <w:rFonts w:ascii="Tahoma" w:hAnsi="Tahoma" w:cs="Tahoma"/>
                          <w:lang w:val="en-US"/>
                        </w:rPr>
                        <w:t>.</w:t>
                      </w:r>
                    </w:p>
                    <w:p w14:paraId="3D504CE8" w14:textId="303BC92A" w:rsidR="0089564B" w:rsidRPr="006423EA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lang w:val="en-US"/>
                        </w:rPr>
                      </w:pP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 xml:space="preserve">Jesus </w:t>
                      </w:r>
                      <w:r w:rsidR="00A86DE4">
                        <w:rPr>
                          <w:rFonts w:ascii="Tahoma" w:hAnsi="Tahoma" w:cs="Tahoma"/>
                          <w:lang w:val="en-US"/>
                        </w:rPr>
                        <w:t>is God’s son. He told parables to teach about God.</w:t>
                      </w:r>
                    </w:p>
                    <w:p w14:paraId="2DAC3D5A" w14:textId="41D31303" w:rsidR="0089564B" w:rsidRDefault="0089564B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  <w:r w:rsidRPr="006423EA">
                        <w:rPr>
                          <w:rFonts w:ascii="Tahoma" w:hAnsi="Tahoma" w:cs="Tahoma"/>
                          <w:lang w:val="en-US"/>
                        </w:rPr>
                        <w:t>Everyone</w:t>
                      </w:r>
                      <w:r w:rsidR="007F1906">
                        <w:rPr>
                          <w:rFonts w:ascii="Tahoma" w:hAnsi="Tahoma" w:cs="Tahoma"/>
                          <w:lang w:val="en-US"/>
                        </w:rPr>
                        <w:t xml:space="preserve"> is </w:t>
                      </w:r>
                      <w:r w:rsidRPr="0089564B">
                        <w:rPr>
                          <w:rFonts w:ascii="Tahoma" w:hAnsi="Tahoma" w:cs="Tahoma"/>
                          <w:b/>
                          <w:bCs/>
                          <w:szCs w:val="16"/>
                        </w:rPr>
                        <w:t xml:space="preserve"> </w:t>
                      </w:r>
                      <w:r w:rsidRPr="00616480">
                        <w:rPr>
                          <w:rFonts w:ascii="Tahoma" w:hAnsi="Tahoma" w:cs="Tahoma"/>
                          <w:szCs w:val="16"/>
                        </w:rPr>
                        <w:t xml:space="preserve">welcome </w:t>
                      </w:r>
                      <w:r w:rsidRPr="0089564B">
                        <w:rPr>
                          <w:rFonts w:ascii="Tahoma" w:hAnsi="Tahoma" w:cs="Tahoma"/>
                          <w:szCs w:val="16"/>
                        </w:rPr>
                        <w:t>into the Christian family</w:t>
                      </w:r>
                      <w:r w:rsidRPr="0089564B">
                        <w:rPr>
                          <w:rFonts w:ascii="Tahoma" w:hAnsi="Tahoma" w:cs="Tahoma"/>
                          <w:sz w:val="22"/>
                          <w:szCs w:val="18"/>
                        </w:rPr>
                        <w:t>.</w:t>
                      </w:r>
                    </w:p>
                    <w:p w14:paraId="598D3BB9" w14:textId="77ACB497" w:rsidR="007F1906" w:rsidRPr="007F1906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Cs w:val="16"/>
                        </w:rPr>
                      </w:pPr>
                      <w:r w:rsidRPr="007F1906">
                        <w:rPr>
                          <w:rFonts w:ascii="Tahoma" w:hAnsi="Tahoma" w:cs="Tahoma"/>
                          <w:szCs w:val="16"/>
                        </w:rPr>
                        <w:t>Christians</w:t>
                      </w:r>
                      <w:r>
                        <w:rPr>
                          <w:rFonts w:ascii="Tahoma" w:hAnsi="Tahoma" w:cs="Tahoma"/>
                          <w:szCs w:val="16"/>
                        </w:rPr>
                        <w:t xml:space="preserve"> pray to God and worship him in different ways.</w:t>
                      </w:r>
                    </w:p>
                    <w:p w14:paraId="1F6342A5" w14:textId="77777777" w:rsidR="007F1906" w:rsidRPr="0089564B" w:rsidRDefault="007F1906" w:rsidP="007F1906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sz w:val="22"/>
                          <w:szCs w:val="18"/>
                        </w:rPr>
                      </w:pPr>
                    </w:p>
                    <w:p w14:paraId="25577B24" w14:textId="55F188A2" w:rsidR="0089564B" w:rsidRPr="00EE7EAF" w:rsidRDefault="0089564B" w:rsidP="0089564B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  <w:p w14:paraId="34B1E7C2" w14:textId="540F1D3B" w:rsidR="00EE7EAF" w:rsidRPr="00EE7EAF" w:rsidRDefault="00EE7EAF" w:rsidP="00EE7EAF">
                      <w:pPr>
                        <w:widowControl w:val="0"/>
                        <w:spacing w:line="256" w:lineRule="auto"/>
                        <w:rPr>
                          <w:rFonts w:ascii="Tahoma" w:hAnsi="Tahoma" w:cs="Tahoma"/>
                          <w:b/>
                          <w:bCs/>
                          <w:sz w:val="22"/>
                          <w:szCs w:val="2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0BA1FF9" w14:textId="1651D812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4E186DB" w14:textId="49B8F35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91E3B8" w14:textId="3DDEB58A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043DB916" w14:textId="3EB4416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A2D4FCA" w14:textId="5CDAFA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6E741217" w14:textId="56B502DC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568FA41" w14:textId="4F3A5830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41D56329" w14:textId="43ABCDB9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7FDDAA5" w14:textId="3921D953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31C2DCE2" w14:textId="57BCE07F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78969612" w14:textId="192E92C7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52C06DA0" w14:textId="55CA5CB6" w:rsidR="00EE7EAF" w:rsidRDefault="00EE7EAF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D6B3A78" w14:textId="0C55FA70" w:rsidR="0089564B" w:rsidRDefault="0071156F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71156F">
        <w:rPr>
          <w:rFonts w:ascii="Tahoma" w:hAnsi="Tahoma" w:cs="Tahoma"/>
          <w:b/>
          <w:noProof/>
          <w:color w:val="6C2F99"/>
          <w:sz w:val="22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5A508CA" wp14:editId="66F6F694">
                <wp:simplePos x="0" y="0"/>
                <wp:positionH relativeFrom="column">
                  <wp:posOffset>4678680</wp:posOffset>
                </wp:positionH>
                <wp:positionV relativeFrom="paragraph">
                  <wp:posOffset>8890</wp:posOffset>
                </wp:positionV>
                <wp:extent cx="2929890" cy="396240"/>
                <wp:effectExtent l="0" t="0" r="2286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9890" cy="396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943FCF" w14:textId="7FFCC35D" w:rsidR="0071156F" w:rsidRDefault="0071156F" w:rsidP="0071156F">
                            <w:pPr>
                              <w:jc w:val="center"/>
                            </w:pP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  <w:lang w:val="en-US" w:eastAsia="ja-JP"/>
                              </w:rPr>
                              <w:t>‘</w:t>
                            </w:r>
                            <w:r w:rsidRPr="007653FB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  <w:lang w:val="en-US" w:eastAsia="ja-JP"/>
                              </w:rPr>
                              <w:t>The Lord is here</w:t>
                            </w:r>
                            <w:r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  <w:lang w:val="en-US" w:eastAsia="ja-JP"/>
                              </w:rPr>
                              <w:t>…</w:t>
                            </w:r>
                            <w:r w:rsidRPr="007653FB">
                              <w:rPr>
                                <w:rFonts w:ascii="Tahoma" w:hAnsi="Tahoma" w:cs="Tahoma"/>
                                <w:i/>
                                <w:sz w:val="22"/>
                                <w:szCs w:val="22"/>
                                <w:lang w:val="en-US" w:eastAsia="ja-JP"/>
                              </w:rPr>
                              <w:t>His Spirit is with us’.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5A508CA" id="_x0000_s1030" type="#_x0000_t202" style="position:absolute;left:0;text-align:left;margin-left:368.4pt;margin-top:.7pt;width:230.7pt;height:31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">
                <v:textbox>
                  <w:txbxContent>
                    <w:p w14:paraId="62943FCF" w14:textId="7FFCC35D" w:rsidR="0071156F" w:rsidRDefault="0071156F" w:rsidP="0071156F">
                      <w:pPr>
                        <w:jc w:val="center"/>
                      </w:pPr>
                      <w:r>
                        <w:rPr>
                          <w:rFonts w:ascii="Tahoma" w:hAnsi="Tahoma" w:cs="Tahoma"/>
                          <w:i/>
                          <w:sz w:val="22"/>
                          <w:szCs w:val="22"/>
                          <w:lang w:val="en-US" w:eastAsia="ja-JP"/>
                        </w:rPr>
                        <w:t>‘</w:t>
                      </w:r>
                      <w:r w:rsidRPr="007653FB">
                        <w:rPr>
                          <w:rFonts w:ascii="Tahoma" w:hAnsi="Tahoma" w:cs="Tahoma"/>
                          <w:i/>
                          <w:sz w:val="22"/>
                          <w:szCs w:val="22"/>
                          <w:lang w:val="en-US" w:eastAsia="ja-JP"/>
                        </w:rPr>
                        <w:t>The Lord is here</w:t>
                      </w:r>
                      <w:r>
                        <w:rPr>
                          <w:rFonts w:ascii="Tahoma" w:hAnsi="Tahoma" w:cs="Tahoma"/>
                          <w:i/>
                          <w:sz w:val="22"/>
                          <w:szCs w:val="22"/>
                          <w:lang w:val="en-US" w:eastAsia="ja-JP"/>
                        </w:rPr>
                        <w:t>…</w:t>
                      </w:r>
                      <w:r w:rsidRPr="007653FB">
                        <w:rPr>
                          <w:rFonts w:ascii="Tahoma" w:hAnsi="Tahoma" w:cs="Tahoma"/>
                          <w:i/>
                          <w:sz w:val="22"/>
                          <w:szCs w:val="22"/>
                          <w:lang w:val="en-US" w:eastAsia="ja-JP"/>
                        </w:rPr>
                        <w:t>His Spirit is with us’.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DD54E55" w14:textId="77777777" w:rsidR="0089564B" w:rsidRDefault="0089564B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2CE10704" w14:textId="77777777" w:rsidR="000D0506" w:rsidRDefault="000D0506" w:rsidP="007B2FA9">
      <w:pPr>
        <w:jc w:val="center"/>
        <w:rPr>
          <w:rFonts w:ascii="Tahoma" w:hAnsi="Tahoma" w:cs="Tahoma"/>
          <w:b/>
          <w:color w:val="6C2F99"/>
          <w:sz w:val="22"/>
        </w:rPr>
      </w:pPr>
    </w:p>
    <w:p w14:paraId="1DC2B8FC" w14:textId="4BC3AD6D" w:rsidR="004452B8" w:rsidRPr="006322A3" w:rsidRDefault="004452B8" w:rsidP="007B2FA9">
      <w:pPr>
        <w:jc w:val="center"/>
        <w:rPr>
          <w:rFonts w:ascii="Tahoma" w:hAnsi="Tahoma" w:cs="Tahoma"/>
          <w:b/>
          <w:color w:val="6C2F99"/>
          <w:sz w:val="22"/>
        </w:rPr>
      </w:pPr>
      <w:r w:rsidRPr="006322A3">
        <w:rPr>
          <w:rFonts w:ascii="Tahoma" w:hAnsi="Tahoma" w:cs="Tahoma"/>
          <w:b/>
          <w:color w:val="6C2F99"/>
          <w:sz w:val="22"/>
        </w:rPr>
        <w:t>What words should we understand and be able to use?</w:t>
      </w:r>
    </w:p>
    <w:tbl>
      <w:tblPr>
        <w:tblStyle w:val="TableGrid"/>
        <w:tblpPr w:leftFromText="180" w:rightFromText="180" w:vertAnchor="text" w:horzAnchor="page" w:tblpX="649" w:tblpY="32"/>
        <w:tblW w:w="1585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1372"/>
        <w:gridCol w:w="6578"/>
        <w:gridCol w:w="1633"/>
        <w:gridCol w:w="6270"/>
      </w:tblGrid>
      <w:tr w:rsidR="002770D3" w:rsidRPr="006322A3" w14:paraId="7C4618E9" w14:textId="77777777" w:rsidTr="002770D3">
        <w:tc>
          <w:tcPr>
            <w:tcW w:w="1372" w:type="dxa"/>
          </w:tcPr>
          <w:p w14:paraId="660E9994" w14:textId="65ADAA87" w:rsidR="002770D3" w:rsidRPr="006322A3" w:rsidRDefault="00ED20E2" w:rsidP="002770D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Pentecost</w:t>
            </w:r>
          </w:p>
        </w:tc>
        <w:tc>
          <w:tcPr>
            <w:tcW w:w="6578" w:type="dxa"/>
          </w:tcPr>
          <w:p w14:paraId="4BD2CEDB" w14:textId="2FB5DCA7" w:rsidR="002770D3" w:rsidRDefault="00F55DE0" w:rsidP="002770D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The day when the Holy Spirit arrived.</w:t>
            </w:r>
          </w:p>
          <w:p w14:paraId="59269EED" w14:textId="2C72D143" w:rsidR="00F55DE0" w:rsidRPr="00A14250" w:rsidRDefault="00F55DE0" w:rsidP="002770D3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1633" w:type="dxa"/>
          </w:tcPr>
          <w:p w14:paraId="39ABD3F9" w14:textId="751A90EA" w:rsidR="0089564B" w:rsidRPr="006322A3" w:rsidRDefault="00ED20E2" w:rsidP="002770D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Ascension</w:t>
            </w:r>
          </w:p>
        </w:tc>
        <w:tc>
          <w:tcPr>
            <w:tcW w:w="6270" w:type="dxa"/>
          </w:tcPr>
          <w:p w14:paraId="0FEFC430" w14:textId="33305225" w:rsidR="001C0BE4" w:rsidRPr="007B2FA9" w:rsidRDefault="00F55DE0" w:rsidP="002770D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When Jesus went up to heaven.</w:t>
            </w:r>
          </w:p>
        </w:tc>
      </w:tr>
      <w:tr w:rsidR="001C1FF9" w:rsidRPr="006322A3" w14:paraId="59D3B432" w14:textId="77777777" w:rsidTr="002770D3">
        <w:tc>
          <w:tcPr>
            <w:tcW w:w="1372" w:type="dxa"/>
          </w:tcPr>
          <w:p w14:paraId="4AD96F72" w14:textId="70B7A8FA" w:rsidR="001C1FF9" w:rsidRDefault="00ED20E2" w:rsidP="002770D3">
            <w:pPr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Holy Spirit</w:t>
            </w:r>
          </w:p>
        </w:tc>
        <w:tc>
          <w:tcPr>
            <w:tcW w:w="6578" w:type="dxa"/>
          </w:tcPr>
          <w:p w14:paraId="1F94ED62" w14:textId="1C944657" w:rsidR="001C1FF9" w:rsidRDefault="00F55DE0" w:rsidP="002770D3">
            <w:pPr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An invisible helper Jesus sent. </w:t>
            </w:r>
          </w:p>
          <w:p w14:paraId="129555F6" w14:textId="71568764" w:rsidR="00F55DE0" w:rsidRDefault="00F55DE0" w:rsidP="002770D3">
            <w:pPr>
              <w:rPr>
                <w:rFonts w:ascii="Tahoma" w:hAnsi="Tahoma" w:cs="Tahoma"/>
                <w:bCs/>
              </w:rPr>
            </w:pPr>
          </w:p>
        </w:tc>
        <w:tc>
          <w:tcPr>
            <w:tcW w:w="1633" w:type="dxa"/>
          </w:tcPr>
          <w:p w14:paraId="060F8747" w14:textId="77777777" w:rsidR="001C1FF9" w:rsidRDefault="001C1FF9" w:rsidP="002770D3">
            <w:pPr>
              <w:rPr>
                <w:rFonts w:ascii="Tahoma" w:hAnsi="Tahoma" w:cs="Tahoma"/>
                <w:b/>
              </w:rPr>
            </w:pPr>
          </w:p>
        </w:tc>
        <w:tc>
          <w:tcPr>
            <w:tcW w:w="6270" w:type="dxa"/>
          </w:tcPr>
          <w:p w14:paraId="1CC55828" w14:textId="77777777" w:rsidR="001C1FF9" w:rsidRDefault="001C1FF9" w:rsidP="002770D3">
            <w:pPr>
              <w:rPr>
                <w:rFonts w:ascii="Tahoma" w:hAnsi="Tahoma" w:cs="Tahoma"/>
                <w:bCs/>
              </w:rPr>
            </w:pPr>
          </w:p>
        </w:tc>
      </w:tr>
    </w:tbl>
    <w:bookmarkEnd w:id="0"/>
    <w:p w14:paraId="1E63D816" w14:textId="785BC84E" w:rsidR="004452B8" w:rsidRDefault="007B2FA9">
      <w:r>
        <w:rPr>
          <w:noProof/>
        </w:rPr>
        <w:t xml:space="preserve">                                                                           </w:t>
      </w:r>
    </w:p>
    <w:sectPr w:rsidR="004452B8" w:rsidSect="004452B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34CAC"/>
    <w:multiLevelType w:val="hybridMultilevel"/>
    <w:tmpl w:val="3A5E8440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0647395"/>
    <w:multiLevelType w:val="hybridMultilevel"/>
    <w:tmpl w:val="C2C481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55053A"/>
    <w:multiLevelType w:val="hybridMultilevel"/>
    <w:tmpl w:val="7280F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2B8"/>
    <w:rsid w:val="000D0506"/>
    <w:rsid w:val="0011683D"/>
    <w:rsid w:val="001C0BE4"/>
    <w:rsid w:val="001C1FF9"/>
    <w:rsid w:val="002770D3"/>
    <w:rsid w:val="00307368"/>
    <w:rsid w:val="003F03E8"/>
    <w:rsid w:val="004452B8"/>
    <w:rsid w:val="00482554"/>
    <w:rsid w:val="0049388C"/>
    <w:rsid w:val="00616480"/>
    <w:rsid w:val="006423EA"/>
    <w:rsid w:val="006738A7"/>
    <w:rsid w:val="006D78B7"/>
    <w:rsid w:val="006E173F"/>
    <w:rsid w:val="0071156F"/>
    <w:rsid w:val="00720686"/>
    <w:rsid w:val="007508E3"/>
    <w:rsid w:val="00795415"/>
    <w:rsid w:val="007B2FA9"/>
    <w:rsid w:val="007B790C"/>
    <w:rsid w:val="007F1906"/>
    <w:rsid w:val="0080114D"/>
    <w:rsid w:val="008355E3"/>
    <w:rsid w:val="00836F58"/>
    <w:rsid w:val="0089564B"/>
    <w:rsid w:val="00944D2A"/>
    <w:rsid w:val="00973173"/>
    <w:rsid w:val="00991D56"/>
    <w:rsid w:val="009F350E"/>
    <w:rsid w:val="00A86DE4"/>
    <w:rsid w:val="00AB12A3"/>
    <w:rsid w:val="00AB2C2A"/>
    <w:rsid w:val="00B70054"/>
    <w:rsid w:val="00C44156"/>
    <w:rsid w:val="00C66824"/>
    <w:rsid w:val="00C6767C"/>
    <w:rsid w:val="00CE3075"/>
    <w:rsid w:val="00D077E8"/>
    <w:rsid w:val="00D31F2F"/>
    <w:rsid w:val="00D67D58"/>
    <w:rsid w:val="00D9168B"/>
    <w:rsid w:val="00E34E44"/>
    <w:rsid w:val="00EB4B1F"/>
    <w:rsid w:val="00EC123D"/>
    <w:rsid w:val="00ED20E2"/>
    <w:rsid w:val="00EE7EAF"/>
    <w:rsid w:val="00F50EC4"/>
    <w:rsid w:val="00F55DE0"/>
    <w:rsid w:val="00FA3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BB5932"/>
  <w15:chartTrackingRefBased/>
  <w15:docId w15:val="{B8D6EBCC-553C-4ECF-B6F9-54D8CE1C0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52B8"/>
    <w:rPr>
      <w:rFonts w:ascii="Calibri" w:hAnsi="Calibri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452B8"/>
    <w:pPr>
      <w:ind w:left="720"/>
      <w:contextualSpacing/>
    </w:pPr>
  </w:style>
  <w:style w:type="table" w:styleId="TableGrid">
    <w:name w:val="Table Grid"/>
    <w:basedOn w:val="TableNormal"/>
    <w:uiPriority w:val="39"/>
    <w:rsid w:val="004452B8"/>
    <w:pPr>
      <w:spacing w:after="0" w:line="240" w:lineRule="auto"/>
    </w:pPr>
    <w:rPr>
      <w:rFonts w:ascii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30.jpeg"/><Relationship Id="rId4" Type="http://schemas.openxmlformats.org/officeDocument/2006/relationships/webSettings" Target="webSettings.xml"/><Relationship Id="rId9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Kingston</dc:creator>
  <cp:keywords/>
  <dc:description/>
  <cp:lastModifiedBy>Miss Peats</cp:lastModifiedBy>
  <cp:revision>2</cp:revision>
  <dcterms:created xsi:type="dcterms:W3CDTF">2021-09-29T07:56:00Z</dcterms:created>
  <dcterms:modified xsi:type="dcterms:W3CDTF">2021-09-29T07:56:00Z</dcterms:modified>
</cp:coreProperties>
</file>