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56417053"/>
    <w:p w14:paraId="753FFB62" w14:textId="2DDE417F" w:rsidR="004452B8" w:rsidRDefault="007B2FA9" w:rsidP="004452B8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926DAF" wp14:editId="2BB968D8">
                <wp:simplePos x="0" y="0"/>
                <wp:positionH relativeFrom="column">
                  <wp:posOffset>5547360</wp:posOffset>
                </wp:positionH>
                <wp:positionV relativeFrom="paragraph">
                  <wp:posOffset>1295400</wp:posOffset>
                </wp:positionV>
                <wp:extent cx="815340" cy="952500"/>
                <wp:effectExtent l="0" t="0" r="2286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6188F0" w14:textId="1994560B" w:rsidR="00FA3470" w:rsidRPr="00FA3470" w:rsidRDefault="00FA3470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FA3470">
                              <w:rPr>
                                <w:rFonts w:ascii="Tahoma" w:hAnsi="Tahoma" w:cs="Tahoma"/>
                              </w:rPr>
                              <w:t>Zoe and her family are Jewish.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926D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6.8pt;margin-top:102pt;width:64.2pt;height: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7eSSwIAAKcEAAAOAAAAZHJzL2Uyb0RvYy54bWysVMlu2zAQvRfoPxC81/KaJoblwHXgokCQ&#10;BEiKnGmKsoVSHJakLblf30d6iZ32VPRCzcbHmTczmty2tWZb5XxFJue9TpczZSQVlVnl/PvL4tM1&#10;Zz4IUwhNRuV8pzy/nX78MGnsWPVpTbpQjgHE+HFjc74OwY6zzMu1qoXvkFUGzpJcLQJUt8oKJxqg&#10;1zrrd7tXWUOusI6k8h7Wu72TTxN+WSoZHsvSq8B0zpFbSKdL5zKe2XQixisn7LqShzTEP2RRi8rg&#10;0RPUnQiCbVz1B1RdSUeeytCRVGdUlpVUqQZU0+u+q+Z5LaxKtYAcb080+f8HKx+2T45VBXrHmRE1&#10;WvSi2sC+UMt6kZ3G+jGCni3CQgtzjDzYPYyx6LZ0dfyiHAY/eN6duI1gEsbr3mgwhEfCdTPqj7qJ&#10;++ztsnU+fFVUsyjk3KF1iVGxvfcBDyL0GBLf8qSrYlFpnZQ4LmquHdsKNFqHlCJuXERpw5qcXw1G&#10;3QR84YvQp/tLLeSPWOQlAjRtYIyU7EuPUmiXbSJwcKRlScUObDnaT5u3clEB/l748CQcxgs0YGXC&#10;I45SE3Kig8TZmtyvv9ljPLoOL2cNxjXn/udGOMWZ/mYwDze9YWQ3JGU4+tyH4s49y3OP2dRzAlHo&#10;ObJLYowP+iiWjupXbNYsvgqXMBJv5zwcxXnYLxE2U6rZLAVhoq0I9+bZyggdGxNpfWlfhbOHtgbM&#10;wwMdB1uM33V3HxtvGpptApVVan3kec/qgX5sQ+rOYXPjup3rKert/zL9DQAA//8DAFBLAwQUAAYA&#10;CAAAACEAlQeT0d4AAAAMAQAADwAAAGRycy9kb3ducmV2LnhtbEyPwU7DMBBE70j8g7VI3KhNCiWE&#10;OBWgwoUTBXF2Y9e2iNeR7abh79me4La7M5p9067nMLDJpOwjSrheCGAG+6g9WgmfHy9XNbBcFGo1&#10;RDQSfkyGdXd+1qpGxyO+m2lbLKMQzI2S4EoZG85z70xQeRFHg6TtYwqq0Jos10kdKTwMvBJixYPy&#10;SB+cGs2zM/339hAkbJ7sve1rldym1t5P89f+zb5KeXkxPz4AK2Yuf2Y44RM6dMS0iwfUmQ0S6rvl&#10;iqwSKnFDpU4OISqadhKWt3TiXcv/l+h+AQAA//8DAFBLAQItABQABgAIAAAAIQC2gziS/gAAAOEB&#10;AAATAAAAAAAAAAAAAAAAAAAAAABbQ29udGVudF9UeXBlc10ueG1sUEsBAi0AFAAGAAgAAAAhADj9&#10;If/WAAAAlAEAAAsAAAAAAAAAAAAAAAAALwEAAF9yZWxzLy5yZWxzUEsBAi0AFAAGAAgAAAAhAOff&#10;t5JLAgAApwQAAA4AAAAAAAAAAAAAAAAALgIAAGRycy9lMm9Eb2MueG1sUEsBAi0AFAAGAAgAAAAh&#10;AJUHk9HeAAAADAEAAA8AAAAAAAAAAAAAAAAApQQAAGRycy9kb3ducmV2LnhtbFBLBQYAAAAABAAE&#10;APMAAACwBQAAAAA=&#10;" fillcolor="white [3201]" strokeweight=".5pt">
                <v:textbox>
                  <w:txbxContent>
                    <w:p w14:paraId="126188F0" w14:textId="1994560B" w:rsidR="00FA3470" w:rsidRPr="00FA3470" w:rsidRDefault="00FA3470">
                      <w:pPr>
                        <w:rPr>
                          <w:rFonts w:ascii="Tahoma" w:hAnsi="Tahoma" w:cs="Tahoma"/>
                        </w:rPr>
                      </w:pPr>
                      <w:r w:rsidRPr="00FA3470">
                        <w:rPr>
                          <w:rFonts w:ascii="Tahoma" w:hAnsi="Tahoma" w:cs="Tahoma"/>
                        </w:rPr>
                        <w:t>Zoe and her family are Jewish.</w:t>
                      </w:r>
                    </w:p>
                  </w:txbxContent>
                </v:textbox>
              </v:shape>
            </w:pict>
          </mc:Fallback>
        </mc:AlternateContent>
      </w:r>
      <w:r w:rsidR="0049388C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42F56566">
                <wp:simplePos x="0" y="0"/>
                <wp:positionH relativeFrom="column">
                  <wp:posOffset>-179070</wp:posOffset>
                </wp:positionH>
                <wp:positionV relativeFrom="paragraph">
                  <wp:posOffset>461010</wp:posOffset>
                </wp:positionV>
                <wp:extent cx="3204210" cy="3158490"/>
                <wp:effectExtent l="19050" t="19050" r="1524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210" cy="315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7A4DB7C1" w14:textId="7D294417" w:rsidR="004452B8" w:rsidRPr="0080114D" w:rsidRDefault="0080114D" w:rsidP="004452B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bookmarkStart w:id="1" w:name="_GoBack"/>
                            <w:r w:rsidRPr="00D67D58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Mitzvah</w:t>
                            </w:r>
                            <w:bookmarkEnd w:id="1"/>
                            <w:r w:rsidR="00FA3470"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is the Jewish word for good deed or action.</w:t>
                            </w:r>
                            <w:r w:rsidR="007B2FA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It is something God asks all Jews to do.</w:t>
                            </w:r>
                          </w:p>
                          <w:p w14:paraId="128F6B4A" w14:textId="7FC635BB" w:rsidR="004452B8" w:rsidRDefault="00C66824" w:rsidP="004452B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Jews</w:t>
                            </w:r>
                            <w:r w:rsidR="004452B8"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believe</w:t>
                            </w:r>
                            <w:r w:rsidR="007B2FA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</w:t>
                            </w:r>
                            <w:r w:rsidR="007B2FA9"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t’s a mitzvah (good deed) to</w:t>
                            </w:r>
                            <w:r w:rsidR="007B2FA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31181710" w14:textId="098CB635" w:rsidR="0080114D" w:rsidRPr="0080114D" w:rsidRDefault="0080114D" w:rsidP="008011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49388C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HELP</w:t>
                            </w:r>
                            <w:r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others in need.</w:t>
                            </w:r>
                          </w:p>
                          <w:p w14:paraId="3442F705" w14:textId="720846C2" w:rsidR="0080114D" w:rsidRDefault="0080114D" w:rsidP="008011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49388C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WELCOME</w:t>
                            </w:r>
                            <w:r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others.</w:t>
                            </w:r>
                          </w:p>
                          <w:p w14:paraId="0486F1F6" w14:textId="428F7C2F" w:rsidR="007B2FA9" w:rsidRPr="0080114D" w:rsidRDefault="007B2FA9" w:rsidP="008011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7B2FA9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GIVE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money to help other people</w:t>
                            </w:r>
                          </w:p>
                          <w:p w14:paraId="1E34D04D" w14:textId="159BECB8" w:rsidR="0080114D" w:rsidRPr="0080114D" w:rsidRDefault="0080114D" w:rsidP="008011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49388C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CARE </w:t>
                            </w:r>
                            <w:r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for the world.</w:t>
                            </w:r>
                          </w:p>
                          <w:p w14:paraId="6A91D412" w14:textId="42F80857" w:rsidR="006E173F" w:rsidRPr="0080114D" w:rsidRDefault="00FA3470" w:rsidP="0080114D">
                            <w:pPr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Mitzvahs make a Jewish person feel like they belong.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-14.1pt;margin-top:36.3pt;width:252.3pt;height:248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VFTLgIAAE4EAAAOAAAAZHJzL2Uyb0RvYy54bWysVNtu2zAMfR+wfxD0vthxkzU14hRdugwD&#10;ugvQ7gNkWY6FSaImKbGzry8lp2mWvQ3zgyCK1BF5Dunl7aAV2QvnJZiKTic5JcJwaKTZVvTH0+bd&#10;ghIfmGmYAiMqehCe3q7evln2thQFdKAa4QiCGF/2tqJdCLbMMs87oZmfgBUGnS04zQKabps1jvWI&#10;rlVW5Pn7rAfXWAdceI+n96OTrhJ+2woevrWtF4GoimJuIa0urXVcs9WSlVvHbCf5MQ32D1loJg0+&#10;eoK6Z4GRnZN/QWnJHXhow4SDzqBtJRepBqxmml9U89gxK1ItSI63J5r8/4PlX/ffHZFNRYs5JYZp&#10;1OhJDIF8gIHgEfLTW19i2KPFwDDgOeqcavX2AfhPTwysO2a24s456DvBGsxvGm9mZ1dHHB9B6v4L&#10;NPgO2wVIQEPrdCQP6SCIjjodTtrEXDgeXhX5rJiii6PvajpfzG6SehkrX65b58MnAZrETUUdip/g&#10;2f7Bh5gOK19C4mselGw2UqlkuG29Vo7sGTbKJn2pgoswZUiPVC3m1/ORgj8wYtOKE0oYRhIuILQM&#10;2PFK6oou8viNPRh5+2ia1I+BSTXuMWVljkRG7kYWw1APSbP0QCS5huaAzDoYGxwHEjcduN+U9Njc&#10;FfW/dswJStRng+rcTGezOA3JmM2vCzTcuac+9zDDEaqigZJxuw5pgiJvBu5QxVYmfl8zOaaMTZto&#10;Pw5YnIpzO0W9/gZWzwAAAP//AwBQSwMEFAAGAAgAAAAhAMcrvfrfAAAACgEAAA8AAABkcnMvZG93&#10;bnJldi54bWxMj0FLxDAQhe+C/yGM4G03saxtqU2XRRDEBcFVxGO2GdtiMglJtlv/vfGkx+F9vPdN&#10;u12sYTOGODmScLMWwJB6pycaJLy9PqxqYDEp0so4QgnfGGHbXV60qtHuTC84H9LAcgnFRkkYU/IN&#10;57Ef0aq4dh4pZ58uWJXyGQaugzrncmt4IUTJrZooL4zK4/2I/dfhZCX0e2v30zs+m/lpx4dQe/X4&#10;4aW8vlp2d8ASLukPhl/9rA5ddjq6E+nIjIRVURcZlVAVJbAMbKpyA+wo4bYSAnjX8v8vdD8AAAD/&#10;/wMAUEsBAi0AFAAGAAgAAAAhALaDOJL+AAAA4QEAABMAAAAAAAAAAAAAAAAAAAAAAFtDb250ZW50&#10;X1R5cGVzXS54bWxQSwECLQAUAAYACAAAACEAOP0h/9YAAACUAQAACwAAAAAAAAAAAAAAAAAvAQAA&#10;X3JlbHMvLnJlbHNQSwECLQAUAAYACAAAACEA+tFRUy4CAABOBAAADgAAAAAAAAAAAAAAAAAuAgAA&#10;ZHJzL2Uyb0RvYy54bWxQSwECLQAUAAYACAAAACEAxyu9+t8AAAAKAQAADwAAAAAAAAAAAAAAAACI&#10;BAAAZHJzL2Rvd25yZXYueG1sUEsFBgAAAAAEAAQA8wAAAJQFAAAAAA=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7A4DB7C1" w14:textId="7D294417" w:rsidR="004452B8" w:rsidRPr="0080114D" w:rsidRDefault="0080114D" w:rsidP="004452B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D67D58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Mitzvah</w:t>
                      </w:r>
                      <w:r w:rsidR="00FA3470"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is the Jewish word for good deed or action.</w:t>
                      </w:r>
                      <w:r w:rsidR="007B2FA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It is something God asks all Jews to do.</w:t>
                      </w:r>
                    </w:p>
                    <w:p w14:paraId="128F6B4A" w14:textId="7FC635BB" w:rsidR="004452B8" w:rsidRDefault="00C66824" w:rsidP="004452B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>Jews</w:t>
                      </w:r>
                      <w:r w:rsidR="004452B8"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believe</w:t>
                      </w:r>
                      <w:r w:rsidR="007B2FA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</w:t>
                      </w:r>
                      <w:r w:rsidR="007B2FA9"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>t’s a mitzvah (good deed) to</w:t>
                      </w:r>
                      <w:r w:rsidR="007B2FA9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31181710" w14:textId="098CB635" w:rsidR="0080114D" w:rsidRPr="0080114D" w:rsidRDefault="0080114D" w:rsidP="008011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49388C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HELP</w:t>
                      </w:r>
                      <w:r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others in need.</w:t>
                      </w:r>
                    </w:p>
                    <w:p w14:paraId="3442F705" w14:textId="720846C2" w:rsidR="0080114D" w:rsidRDefault="0080114D" w:rsidP="008011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49388C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WELCOME</w:t>
                      </w:r>
                      <w:r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others.</w:t>
                      </w:r>
                    </w:p>
                    <w:p w14:paraId="0486F1F6" w14:textId="428F7C2F" w:rsidR="007B2FA9" w:rsidRPr="0080114D" w:rsidRDefault="007B2FA9" w:rsidP="008011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7B2FA9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GIVE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money to help other people</w:t>
                      </w:r>
                    </w:p>
                    <w:p w14:paraId="1E34D04D" w14:textId="159BECB8" w:rsidR="0080114D" w:rsidRPr="0080114D" w:rsidRDefault="0080114D" w:rsidP="008011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49388C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CARE </w:t>
                      </w:r>
                      <w:r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>for the world.</w:t>
                      </w:r>
                    </w:p>
                    <w:p w14:paraId="6A91D412" w14:textId="42F80857" w:rsidR="006E173F" w:rsidRPr="0080114D" w:rsidRDefault="00FA3470" w:rsidP="0080114D">
                      <w:pPr>
                        <w:rPr>
                          <w:rFonts w:ascii="Tahoma" w:hAnsi="Tahoma" w:cs="Tahoma"/>
                          <w:sz w:val="24"/>
                        </w:rPr>
                      </w:pPr>
                      <w:r w:rsidRPr="0080114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Mitzvahs make a Jewish person feel like they belong.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52B8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58ACBE52">
                <wp:simplePos x="0" y="0"/>
                <wp:positionH relativeFrom="margin">
                  <wp:posOffset>6694170</wp:posOffset>
                </wp:positionH>
                <wp:positionV relativeFrom="paragraph">
                  <wp:posOffset>461010</wp:posOffset>
                </wp:positionV>
                <wp:extent cx="3124200" cy="3158490"/>
                <wp:effectExtent l="19050" t="19050" r="1905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315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F488796" w14:textId="48C6CAA3" w:rsidR="00720686" w:rsidRDefault="00720686" w:rsidP="00CE307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Zoe as being a Jew.</w:t>
                            </w:r>
                            <w:r w:rsidR="007B2FA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</w:p>
                          <w:p w14:paraId="05E819EE" w14:textId="38D75539" w:rsidR="00C66824" w:rsidRDefault="00CE3075" w:rsidP="00CE307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CE307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Remember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something about</w:t>
                            </w:r>
                            <w:r w:rsidRPr="00CE307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the story of Ruth.</w:t>
                            </w:r>
                          </w:p>
                          <w:p w14:paraId="37ED4F4A" w14:textId="666ED8F0" w:rsidR="00CE3075" w:rsidRDefault="00720686" w:rsidP="00CE307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how</w:t>
                            </w:r>
                            <w:r w:rsidR="00CE3075" w:rsidRPr="00CE307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Jewish people welcome babies into their community</w:t>
                            </w:r>
                            <w:r w:rsidR="00CE307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39F4160C" w14:textId="2E1D0285" w:rsidR="00CE3075" w:rsidRDefault="00CE3075" w:rsidP="00CE307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CE307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72068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Give an example of how a </w:t>
                            </w:r>
                            <w:r w:rsidRPr="00CE307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Jewish people </w:t>
                            </w:r>
                            <w:r w:rsidR="0072068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might </w:t>
                            </w:r>
                            <w:r w:rsidRPr="00CE307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care for their world.</w:t>
                            </w:r>
                          </w:p>
                          <w:p w14:paraId="4067012A" w14:textId="03CA65FE" w:rsidR="004452B8" w:rsidRDefault="004452B8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8" type="#_x0000_t202" style="position:absolute;left:0;text-align:left;margin-left:527.1pt;margin-top:36.3pt;width:246pt;height:248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zGWKAIAAE8EAAAOAAAAZHJzL2Uyb0RvYy54bWysVNtu2zAMfR+wfxD0vjh2kzU14hRdugwD&#10;ugvQ7gNkWY6FSaImKbGzry8lJ1nQbS/D/CCIInVEnkN6eTtoRfbCeQmmovlkSokwHBppthX99rR5&#10;s6DEB2YapsCIih6Ep7er16+WvS1FAR2oRjiCIMaXva1oF4Its8zzTmjmJ2CFQWcLTrOApttmjWM9&#10;omuVFdPp26wH11gHXHiPp/ejk64SftsKHr60rReBqIpibiGtLq11XLPVkpVbx2wn+TEN9g9ZaCYN&#10;PnqGumeBkZ2Tv0FpyR14aMOEg86gbSUXqQasJp++qOaxY1akWpAcb880+f8Hyz/vvzoim4oWOfJj&#10;mEaRnsQQyDsYSBH56a0vMezRYmAY8Bh1TrV6+wD8uycG1h0zW3HnHPSdYA3ml8eb2cXVEcdHkLr/&#10;BA0+w3YBEtDQOh3JQzoIomMeh7M2MRWOh1d5MUPBKeHou8rni9lNUi9j5em6dT58EKBJ3FTUofgJ&#10;nu0ffIjpsPIUEl/zoGSzkUolw23rtXJkz7BRNulLFbwIU4b0SNVifj0fKfgrxjR9f8LQMmDLK6kr&#10;ujgHsTIS9940qSEDk2rcY87KHJmM5I00hqEeRtFOAtXQHJBaB2OH40TipgP3k5Ieu7ui/seOOUGJ&#10;+mhQnpt8NovjkIzZ/LpAw1166ksPMxyhKhooGbfrkEYoEmfgDmVsZSI46j1mckwZuzbxfpywOBaX&#10;dor69R9YPQMAAP//AwBQSwMEFAAGAAgAAAAhAEKZWzngAAAADAEAAA8AAABkcnMvZG93bnJldi54&#10;bWxMj0FOwzAQRfdI3MEaJHbUJmoSFOJUFRSx6ALR9ACTeEjSxnZku224Pe6KLv/M05835WrWIzuT&#10;84M1Ep4XAhiZ1qrBdBL29cfTCzAf0CgcrSEJv+RhVd3flVgoezHfdN6FjsUS4wuU0IcwFZz7tieN&#10;fmEnMnH3Y53GEKPruHJ4ieV65IkQGdc4mHihx4neemqPu5OWcKCm7rbrrau/8ux984mbY37YS/n4&#10;MK9fgQWawz8MV/2oDlV0auzJKM/GmEW6TCIrIU8yYFciXWZx0khIcyGAVyW/faL6AwAA//8DAFBL&#10;AQItABQABgAIAAAAIQC2gziS/gAAAOEBAAATAAAAAAAAAAAAAAAAAAAAAABbQ29udGVudF9UeXBl&#10;c10ueG1sUEsBAi0AFAAGAAgAAAAhADj9If/WAAAAlAEAAAsAAAAAAAAAAAAAAAAALwEAAF9yZWxz&#10;Ly5yZWxzUEsBAi0AFAAGAAgAAAAhAFDLMZYoAgAATwQAAA4AAAAAAAAAAAAAAAAALgIAAGRycy9l&#10;Mm9Eb2MueG1sUEsBAi0AFAAGAAgAAAAhAEKZWzngAAAADAEAAA8AAAAAAAAAAAAAAAAAggQAAGRy&#10;cy9kb3ducmV2LnhtbFBLBQYAAAAABAAEAPMAAACPBQAAAAA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F488796" w14:textId="48C6CAA3" w:rsidR="00720686" w:rsidRDefault="00720686" w:rsidP="00CE307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Zoe as being a Jew.</w:t>
                      </w:r>
                      <w:r w:rsidR="007B2FA9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</w:p>
                    <w:p w14:paraId="05E819EE" w14:textId="38D75539" w:rsidR="00C66824" w:rsidRDefault="00CE3075" w:rsidP="00CE307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CE3075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Remember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something about</w:t>
                      </w:r>
                      <w:r w:rsidRPr="00CE3075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the story of Ruth.</w:t>
                      </w:r>
                    </w:p>
                    <w:p w14:paraId="37ED4F4A" w14:textId="666ED8F0" w:rsidR="00CE3075" w:rsidRDefault="00720686" w:rsidP="00CE307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how</w:t>
                      </w:r>
                      <w:r w:rsidR="00CE3075" w:rsidRPr="00CE3075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Jewish people welcome babies into their community</w:t>
                      </w:r>
                      <w:r w:rsidR="00CE3075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39F4160C" w14:textId="2E1D0285" w:rsidR="00CE3075" w:rsidRDefault="00CE3075" w:rsidP="00CE307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CE3075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720686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Give an example of how a </w:t>
                      </w:r>
                      <w:r w:rsidRPr="00CE3075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Jewish people </w:t>
                      </w:r>
                      <w:r w:rsidR="00720686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might </w:t>
                      </w:r>
                      <w:r w:rsidRPr="00CE3075">
                        <w:rPr>
                          <w:rFonts w:ascii="Tahoma" w:hAnsi="Tahoma" w:cs="Tahoma"/>
                          <w:i/>
                          <w:sz w:val="22"/>
                        </w:rPr>
                        <w:t>care for their world.</w:t>
                      </w:r>
                    </w:p>
                    <w:p w14:paraId="4067012A" w14:textId="03CA65FE" w:rsidR="004452B8" w:rsidRDefault="004452B8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52B8"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C66824" w:rsidRP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Why is learning to do </w:t>
      </w:r>
      <w:r w:rsidR="00C66824" w:rsidRPr="00C66824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 xml:space="preserve">good deeds </w:t>
      </w:r>
      <w:r w:rsidR="00C66824" w:rsidRP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so important to Jewish people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01A08F02" w14:textId="77777777" w:rsidR="007B2FA9" w:rsidRDefault="006E173F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73E3F8FF">
                <wp:simplePos x="0" y="0"/>
                <wp:positionH relativeFrom="column">
                  <wp:posOffset>3208020</wp:posOffset>
                </wp:positionH>
                <wp:positionV relativeFrom="paragraph">
                  <wp:posOffset>109855</wp:posOffset>
                </wp:positionV>
                <wp:extent cx="3364230" cy="3150870"/>
                <wp:effectExtent l="19050" t="19050" r="2667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4230" cy="315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6B758" w14:textId="038DBF67" w:rsidR="004452B8" w:rsidRDefault="00C66824" w:rsidP="004452B8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bookmarkStart w:id="2" w:name="_Hlk56774251"/>
                            <w:bookmarkEnd w:id="2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72225F" wp14:editId="5804374F">
                                  <wp:extent cx="1463040" cy="1440180"/>
                                  <wp:effectExtent l="0" t="0" r="3810" b="7620"/>
                                  <wp:docPr id="3" name="Picture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 rotWithShape="1"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373" r="158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3040" cy="1440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A347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F4895B" wp14:editId="61461BAF">
                                  <wp:extent cx="788670" cy="1463040"/>
                                  <wp:effectExtent l="0" t="0" r="0" b="3810"/>
                                  <wp:docPr id="15" name="Picture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8670" cy="1463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E75D9A" w14:textId="26FCBC0B" w:rsidR="008355E3" w:rsidRPr="00D30DC1" w:rsidRDefault="007B2FA9" w:rsidP="004452B8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</w:t>
                            </w:r>
                            <w:r w:rsidR="006E173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591E47" wp14:editId="41898845">
                                  <wp:extent cx="1214755" cy="1600200"/>
                                  <wp:effectExtent l="0" t="0" r="0" b="0"/>
                                  <wp:docPr id="12" name="Picture 12" descr="http://www.reformjudaism.org/sites/default/files/styles/article_inline_image/public/grover-tikkun.png?itok=-FxYMrz-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http://www.reformjudaism.org/sites/default/files/styles/article_inline_image/public/grover-tikkun.png?itok=-FxYMrz-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1809" r="1755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4755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9" type="#_x0000_t202" style="position:absolute;left:0;text-align:left;margin-left:252.6pt;margin-top:8.65pt;width:264.9pt;height:24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xrvLAIAAEkEAAAOAAAAZHJzL2Uyb0RvYy54bWysVNuO2yAQfa/Uf0C8N3Zum9SKs9pmm6rS&#10;9iLt9gMwxjEqMBRI7PTrO+BsNpu+VfUDYpjhMHPOjFe3vVbkIJyXYEo6HuWUCMOhlmZX0h9P23dL&#10;SnxgpmYKjCjpUXh6u377ZtXZQkygBVULRxDE+KKzJW1DsEWWed4KzfwIrDDobMBpFtB0u6x2rEN0&#10;rbJJnt9kHbjaOuDCezy9H5x0nfCbRvDwrWm8CESVFHMLaXVpreKarVes2DlmW8lPabB/yEIzafDR&#10;M9Q9C4zsnfwLSkvuwEMTRhx0Bk0juUg1YDXj/Kqax5ZZkWpBcrw90+T/Hyz/evjuiKxLOpnPKDFM&#10;o0hPog/kA/QkniFDnfUFBj5aDA09OlDpVK23D8B/emJg0zKzE3fOQdcKVmOG43gzu7g64PgIUnVf&#10;oMaH2D5AAuobpyN9SAhBdFTqeFYnJsPxcDq9mU2m6OLom47n+XKR9MtY8XzdOh8+CdAkbkrqUP4E&#10;zw4PPsR0WPEcEl/zoGS9lUolw+2qjXLkwLBVtulLFVyFKUM6JGs5X8wHCl5hxLYVZ5TQDyRcQWgZ&#10;sOeV1CVd5vEbujDy9tHUqSMDk2rYY8rKnIiM3A0shr7qT8JUUB+RUgdDb+Ms4qYF95uSDvu6pP7X&#10;njlBifpsUJb349ksDkIyZvPFBA136akuPcxwhCppoGTYbkIankiYgTuUr5GJ2KjzkMkpV+zXxPdp&#10;tuJAXNop6uUPsP4DAAD//wMAUEsDBBQABgAIAAAAIQDhdAdB3QAAAAsBAAAPAAAAZHJzL2Rvd25y&#10;ZXYueG1sTI9dS8NAEEXfBf/DMoJvdrcN0RKzKUUQxIJgFfFxmh2T4H6R3abx3zt90sfhHu6cW29m&#10;Z8VEYxqC17BcKBDk22AG32l4f3u8WYNIGb1BGzxp+KEEm+byosbKhJN/pWmfO8ElPlWooc85VlKm&#10;tieHaREiec6+wugw8zl20ox44nJn5UqpW+lw8Pyhx0gPPbXf+6PT0O6c2w0f9GKn563sxnXEp8+o&#10;9fXVvL0HkWnOfzCc9VkdGnY6hKM3SVgNpSpXjHJwV4A4A6ooed2Bo2VRgmxq+X9D8wsAAP//AwBQ&#10;SwECLQAUAAYACAAAACEAtoM4kv4AAADhAQAAEwAAAAAAAAAAAAAAAAAAAAAAW0NvbnRlbnRfVHlw&#10;ZXNdLnhtbFBLAQItABQABgAIAAAAIQA4/SH/1gAAAJQBAAALAAAAAAAAAAAAAAAAAC8BAABfcmVs&#10;cy8ucmVsc1BLAQItABQABgAIAAAAIQDgPxrvLAIAAEkEAAAOAAAAAAAAAAAAAAAAAC4CAABkcnMv&#10;ZTJvRG9jLnhtbFBLAQItABQABgAIAAAAIQDhdAdB3QAAAAsBAAAPAAAAAAAAAAAAAAAAAIYEAABk&#10;cnMvZG93bnJldi54bWxQSwUGAAAAAAQABADzAAAAkAUAAAAA&#10;" strokecolor="black [3213]" strokeweight="2.25pt">
                <v:textbox>
                  <w:txbxContent>
                    <w:p w14:paraId="3426B758" w14:textId="038DBF67" w:rsidR="004452B8" w:rsidRDefault="00C66824" w:rsidP="004452B8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bookmarkStart w:id="2" w:name="_Hlk56774251"/>
                      <w:bookmarkEnd w:id="2"/>
                      <w:r>
                        <w:rPr>
                          <w:noProof/>
                        </w:rPr>
                        <w:drawing>
                          <wp:inline distT="0" distB="0" distL="0" distR="0" wp14:anchorId="3D72225F" wp14:editId="5804374F">
                            <wp:extent cx="1463040" cy="1440180"/>
                            <wp:effectExtent l="0" t="0" r="3810" b="7620"/>
                            <wp:docPr id="3" name="Picture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373" r="158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3040" cy="1440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A3470">
                        <w:rPr>
                          <w:noProof/>
                        </w:rPr>
                        <w:drawing>
                          <wp:inline distT="0" distB="0" distL="0" distR="0" wp14:anchorId="15F4895B" wp14:editId="61461BAF">
                            <wp:extent cx="788670" cy="1463040"/>
                            <wp:effectExtent l="0" t="0" r="0" b="3810"/>
                            <wp:docPr id="15" name="Picture 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8670" cy="1463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E75D9A" w14:textId="26FCBC0B" w:rsidR="008355E3" w:rsidRPr="00D30DC1" w:rsidRDefault="007B2FA9" w:rsidP="004452B8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</w:t>
                      </w:r>
                      <w:r w:rsidR="006E173F">
                        <w:rPr>
                          <w:noProof/>
                        </w:rPr>
                        <w:drawing>
                          <wp:inline distT="0" distB="0" distL="0" distR="0" wp14:anchorId="2F591E47" wp14:editId="41898845">
                            <wp:extent cx="1214755" cy="1600200"/>
                            <wp:effectExtent l="0" t="0" r="0" b="0"/>
                            <wp:docPr id="12" name="Picture 12" descr="http://www.reformjudaism.org/sites/default/files/styles/article_inline_image/public/grover-tikkun.png?itok=-FxYMrz-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http://www.reformjudaism.org/sites/default/files/styles/article_inline_image/public/grover-tikkun.png?itok=-FxYMrz-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1809" r="175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14755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C2B8FC" w14:textId="2B5F49D7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17"/>
        <w:gridCol w:w="6601"/>
        <w:gridCol w:w="1639"/>
        <w:gridCol w:w="6296"/>
      </w:tblGrid>
      <w:tr w:rsidR="007B2FA9" w:rsidRPr="006322A3" w14:paraId="7C4618E9" w14:textId="77777777" w:rsidTr="00293A29">
        <w:tc>
          <w:tcPr>
            <w:tcW w:w="1317" w:type="dxa"/>
          </w:tcPr>
          <w:p w14:paraId="660E9994" w14:textId="45809D3B" w:rsidR="007B2FA9" w:rsidRPr="006322A3" w:rsidRDefault="007B2FA9" w:rsidP="007B2FA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Jewish</w:t>
            </w:r>
          </w:p>
        </w:tc>
        <w:tc>
          <w:tcPr>
            <w:tcW w:w="6601" w:type="dxa"/>
          </w:tcPr>
          <w:p w14:paraId="765D99FA" w14:textId="77777777" w:rsidR="007B2FA9" w:rsidRDefault="007B2FA9" w:rsidP="007B2FA9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Some families are Jewish. Jewish people believe in God and follow a book called the Torah. </w:t>
            </w:r>
          </w:p>
          <w:p w14:paraId="59269EED" w14:textId="556DF505" w:rsidR="007B2FA9" w:rsidRPr="00A14250" w:rsidRDefault="007B2FA9" w:rsidP="007B2FA9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9" w:type="dxa"/>
          </w:tcPr>
          <w:p w14:paraId="39ABD3F9" w14:textId="4ED37A96" w:rsidR="007B2FA9" w:rsidRPr="006322A3" w:rsidRDefault="007B2FA9" w:rsidP="007B2FA9">
            <w:pPr>
              <w:rPr>
                <w:rFonts w:ascii="Tahoma" w:hAnsi="Tahoma" w:cs="Tahoma"/>
                <w:b/>
              </w:rPr>
            </w:pPr>
            <w:r w:rsidRPr="008355E3">
              <w:rPr>
                <w:rFonts w:ascii="Tahoma" w:hAnsi="Tahoma" w:cs="Tahoma"/>
                <w:b/>
              </w:rPr>
              <w:t>Tikkun Olam</w:t>
            </w:r>
          </w:p>
        </w:tc>
        <w:tc>
          <w:tcPr>
            <w:tcW w:w="6296" w:type="dxa"/>
          </w:tcPr>
          <w:p w14:paraId="0FEFC430" w14:textId="4ACA8BBA" w:rsidR="007B2FA9" w:rsidRPr="007B2FA9" w:rsidRDefault="007B2FA9" w:rsidP="007B2FA9">
            <w:pPr>
              <w:rPr>
                <w:rFonts w:ascii="Tahoma" w:hAnsi="Tahoma" w:cs="Tahoma"/>
                <w:bCs/>
              </w:rPr>
            </w:pPr>
            <w:r w:rsidRPr="007B2FA9">
              <w:rPr>
                <w:rFonts w:ascii="Tahoma" w:hAnsi="Tahoma" w:cs="Tahoma"/>
                <w:bCs/>
              </w:rPr>
              <w:t>Healing the world.</w:t>
            </w:r>
          </w:p>
        </w:tc>
      </w:tr>
      <w:tr w:rsidR="007B2FA9" w:rsidRPr="006322A3" w14:paraId="44317E0B" w14:textId="77777777" w:rsidTr="007B2FA9">
        <w:trPr>
          <w:trHeight w:val="23"/>
        </w:trPr>
        <w:tc>
          <w:tcPr>
            <w:tcW w:w="1317" w:type="dxa"/>
          </w:tcPr>
          <w:p w14:paraId="28369AAE" w14:textId="74489A32" w:rsidR="007B2FA9" w:rsidRPr="006322A3" w:rsidRDefault="007B2FA9" w:rsidP="007B2FA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Mitzvah</w:t>
            </w:r>
          </w:p>
        </w:tc>
        <w:tc>
          <w:tcPr>
            <w:tcW w:w="6601" w:type="dxa"/>
          </w:tcPr>
          <w:p w14:paraId="27DF6712" w14:textId="0C53D0A4" w:rsidR="007B2FA9" w:rsidRDefault="007B2FA9" w:rsidP="007B2FA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Jewish word for a good deed.</w:t>
            </w:r>
          </w:p>
          <w:p w14:paraId="51D8DEC0" w14:textId="286438AF" w:rsidR="007B2FA9" w:rsidRPr="006322A3" w:rsidRDefault="007B2FA9" w:rsidP="007B2FA9">
            <w:pPr>
              <w:rPr>
                <w:rFonts w:ascii="Tahoma" w:hAnsi="Tahoma" w:cs="Tahoma"/>
              </w:rPr>
            </w:pPr>
          </w:p>
        </w:tc>
        <w:tc>
          <w:tcPr>
            <w:tcW w:w="1639" w:type="dxa"/>
          </w:tcPr>
          <w:p w14:paraId="07E647EA" w14:textId="5D750496" w:rsidR="007B2FA9" w:rsidRPr="006322A3" w:rsidRDefault="007B2FA9" w:rsidP="007B2FA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Tzedakah box</w:t>
            </w:r>
          </w:p>
        </w:tc>
        <w:tc>
          <w:tcPr>
            <w:tcW w:w="6296" w:type="dxa"/>
          </w:tcPr>
          <w:p w14:paraId="28619F85" w14:textId="3AF8E7B9" w:rsidR="007B2FA9" w:rsidRPr="00E6209C" w:rsidRDefault="007B2FA9" w:rsidP="007B2FA9">
            <w:pPr>
              <w:rPr>
                <w:rFonts w:ascii="Tahoma" w:hAnsi="Tahoma" w:cs="Tahoma"/>
                <w:iCs/>
              </w:rPr>
            </w:pPr>
            <w:r>
              <w:rPr>
                <w:rFonts w:ascii="Tahoma" w:hAnsi="Tahoma" w:cs="Tahoma"/>
                <w:iCs/>
              </w:rPr>
              <w:t>F</w:t>
            </w:r>
            <w:r w:rsidRPr="008355E3">
              <w:rPr>
                <w:rFonts w:ascii="Tahoma" w:hAnsi="Tahoma" w:cs="Tahoma"/>
                <w:iCs/>
              </w:rPr>
              <w:t xml:space="preserve">or giving money to help other people.  </w:t>
            </w:r>
          </w:p>
        </w:tc>
      </w:tr>
    </w:tbl>
    <w:bookmarkEnd w:id="0"/>
    <w:p w14:paraId="1E63D816" w14:textId="1DC13286" w:rsidR="004452B8" w:rsidRDefault="007B2FA9">
      <w:r>
        <w:rPr>
          <w:noProof/>
        </w:rPr>
        <w:t xml:space="preserve">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10FE282C" wp14:editId="1B37046A">
            <wp:extent cx="1005840" cy="1409700"/>
            <wp:effectExtent l="0" t="0" r="3810" b="0"/>
            <wp:docPr id="31" name="Picture 31" descr="http://ecx.images-amazon.com/images/I/51zUO0zpSAL._SY344_BO1,204,203,200_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http://ecx.images-amazon.com/images/I/51zUO0zpSAL._SY344_BO1,204,203,200_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11683D"/>
    <w:rsid w:val="002D2086"/>
    <w:rsid w:val="003F03E8"/>
    <w:rsid w:val="004452B8"/>
    <w:rsid w:val="0049388C"/>
    <w:rsid w:val="006E173F"/>
    <w:rsid w:val="00720686"/>
    <w:rsid w:val="007B2FA9"/>
    <w:rsid w:val="0080114D"/>
    <w:rsid w:val="008355E3"/>
    <w:rsid w:val="00836F58"/>
    <w:rsid w:val="00B70054"/>
    <w:rsid w:val="00C66824"/>
    <w:rsid w:val="00CE3075"/>
    <w:rsid w:val="00D67D58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2021-09-29T08:00:00Z</dcterms:created>
  <dcterms:modified xsi:type="dcterms:W3CDTF">2021-09-29T08:00:00Z</dcterms:modified>
</cp:coreProperties>
</file>