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FFB62" w14:textId="04933656" w:rsidR="004452B8" w:rsidRDefault="004452B8" w:rsidP="00EE7EA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EE7EAF" w:rsidRPr="00EE7EA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Why is </w:t>
      </w:r>
      <w:r w:rsidR="00EE7EAF" w:rsidRPr="00331869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belonging</w:t>
      </w:r>
      <w:r w:rsidR="00EE7EAF" w:rsidRPr="00EE7EA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to God and the church family important to Christians?</w:t>
      </w:r>
    </w:p>
    <w:p w14:paraId="01A08F02" w14:textId="3DBEE032" w:rsidR="007B2FA9" w:rsidRDefault="006423EA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1EBF2273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5595" cy="3288030"/>
                <wp:effectExtent l="38100" t="19050" r="14605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5595" cy="32880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267C" w14:textId="1B9035F2" w:rsid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EYFS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, Christians believe:</w:t>
                            </w:r>
                          </w:p>
                          <w:p w14:paraId="52E5E6C2" w14:textId="1AEE7AA0" w:rsidR="00EE7EAF" w:rsidRPr="006423EA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bookmarkStart w:id="2" w:name="_Hlk60668462"/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God is a VIP</w:t>
                            </w:r>
                            <w:r w:rsidR="00B53723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and </w:t>
                            </w: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B53723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his son, </w:t>
                            </w: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was a very special baby.</w:t>
                            </w:r>
                          </w:p>
                          <w:p w14:paraId="5F7A842E" w14:textId="49E2FABB" w:rsidR="00C44156" w:rsidRPr="006423EA" w:rsidRDefault="00C44156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Jesus died on a cross.</w:t>
                            </w:r>
                          </w:p>
                          <w:p w14:paraId="550F1663" w14:textId="0815D51E" w:rsidR="00C44156" w:rsidRPr="006423EA" w:rsidRDefault="00C44156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Everyone</w:t>
                            </w:r>
                            <w:r w:rsidR="00B53723">
                              <w:rPr>
                                <w:rFonts w:ascii="Tahoma" w:hAnsi="Tahoma" w:cs="Tahoma"/>
                                <w:lang w:val="en-US"/>
                              </w:rPr>
                              <w:t>, and our world,</w:t>
                            </w: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is precious to God.</w:t>
                            </w:r>
                          </w:p>
                          <w:bookmarkEnd w:id="2"/>
                          <w:p w14:paraId="34B1E7C2" w14:textId="77777777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left:0;text-align:left;margin-left:3.6pt;margin-top:6.85pt;width:124.85pt;height:258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" adj=",2363,,6581" strokeweight="2.25pt">
                <v:textbox>
                  <w:txbxContent>
                    <w:p w14:paraId="1DA8267C" w14:textId="1B9035F2" w:rsid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EYFS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, Christians believe:</w:t>
                      </w:r>
                    </w:p>
                    <w:p w14:paraId="52E5E6C2" w14:textId="1AEE7AA0" w:rsidR="00EE7EAF" w:rsidRPr="006423EA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bookmarkStart w:id="2" w:name="_Hlk60668462"/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God is a VIP</w:t>
                      </w:r>
                      <w:r w:rsidR="00B53723">
                        <w:rPr>
                          <w:rFonts w:ascii="Tahoma" w:hAnsi="Tahoma" w:cs="Tahoma"/>
                          <w:lang w:val="en-US"/>
                        </w:rPr>
                        <w:t xml:space="preserve"> and </w:t>
                      </w: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B53723">
                        <w:rPr>
                          <w:rFonts w:ascii="Tahoma" w:hAnsi="Tahoma" w:cs="Tahoma"/>
                          <w:lang w:val="en-US"/>
                        </w:rPr>
                        <w:t xml:space="preserve">, his son, </w:t>
                      </w: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was a very special baby.</w:t>
                      </w:r>
                    </w:p>
                    <w:p w14:paraId="5F7A842E" w14:textId="49E2FABB" w:rsidR="00C44156" w:rsidRPr="006423EA" w:rsidRDefault="00C44156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Jesus died on a cross.</w:t>
                      </w:r>
                    </w:p>
                    <w:p w14:paraId="550F1663" w14:textId="0815D51E" w:rsidR="00C44156" w:rsidRPr="006423EA" w:rsidRDefault="00C44156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Everyone</w:t>
                      </w:r>
                      <w:r w:rsidR="00B53723">
                        <w:rPr>
                          <w:rFonts w:ascii="Tahoma" w:hAnsi="Tahoma" w:cs="Tahoma"/>
                          <w:lang w:val="en-US"/>
                        </w:rPr>
                        <w:t>, and our world,</w:t>
                      </w: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 xml:space="preserve"> is precious to God.</w:t>
                      </w:r>
                    </w:p>
                    <w:bookmarkEnd w:id="2"/>
                    <w:p w14:paraId="34B1E7C2" w14:textId="77777777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7CBAD8EA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617470" cy="3204210"/>
                <wp:effectExtent l="19050" t="19050" r="11430" b="1524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7470" cy="320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3B143148" w14:textId="7777777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6A91D412" w14:textId="254870F4" w:rsidR="006E173F" w:rsidRDefault="00EB4B1F" w:rsidP="00EE7E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9F350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They are part of a church family.</w:t>
                            </w:r>
                          </w:p>
                          <w:p w14:paraId="6721F58A" w14:textId="569E2BB5" w:rsidR="009F350E" w:rsidRDefault="009F350E" w:rsidP="00EE7E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9F350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Christening / baptism is a </w:t>
                            </w:r>
                            <w:r w:rsidRPr="006423EA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18"/>
                              </w:rPr>
                              <w:t>special welcome</w:t>
                            </w:r>
                            <w:r w:rsidRPr="009F350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into the Christian family.</w:t>
                            </w:r>
                          </w:p>
                          <w:p w14:paraId="0CFF9E71" w14:textId="03182DE2" w:rsidR="009F350E" w:rsidRDefault="006423EA" w:rsidP="00EE7E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P</w:t>
                            </w:r>
                            <w:r w:rsidR="009F350E" w:rsidRPr="009F350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resents are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given </w:t>
                            </w:r>
                            <w:r w:rsidR="009F350E" w:rsidRPr="009F350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to help the baby grow up as a Christian</w:t>
                            </w:r>
                            <w:r w:rsidR="009F350E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15BBEE81" w14:textId="5DDB1B58" w:rsidR="00E34E44" w:rsidRPr="009F350E" w:rsidRDefault="006423EA" w:rsidP="00B537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I</w:t>
                            </w:r>
                            <w:r w:rsidR="007508E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is</w:t>
                            </w:r>
                            <w:r w:rsidR="007508E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important to welcome people to church because Jesus always welcomed people</w:t>
                            </w:r>
                            <w:r w:rsidR="00B53723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.</w:t>
                            </w:r>
                            <w:r w:rsidR="00E34E44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left:0;text-align:left;margin-left:98.1pt;margin-top:7.45pt;width:206.1pt;height:252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3B143148" w14:textId="7777777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6A91D412" w14:textId="254870F4" w:rsidR="006E173F" w:rsidRDefault="00EB4B1F" w:rsidP="00EE7E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9F350E">
                        <w:rPr>
                          <w:rFonts w:ascii="Tahoma" w:hAnsi="Tahoma" w:cs="Tahoma"/>
                          <w:sz w:val="22"/>
                          <w:szCs w:val="18"/>
                        </w:rPr>
                        <w:t>They are part of a church family.</w:t>
                      </w:r>
                    </w:p>
                    <w:p w14:paraId="6721F58A" w14:textId="569E2BB5" w:rsidR="009F350E" w:rsidRDefault="009F350E" w:rsidP="00EE7E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9F350E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Christening / baptism is a </w:t>
                      </w:r>
                      <w:r w:rsidRPr="006423EA">
                        <w:rPr>
                          <w:rFonts w:ascii="Tahoma" w:hAnsi="Tahoma" w:cs="Tahoma"/>
                          <w:b/>
                          <w:bCs/>
                          <w:sz w:val="22"/>
                          <w:szCs w:val="18"/>
                        </w:rPr>
                        <w:t>special welcome</w:t>
                      </w:r>
                      <w:r w:rsidRPr="009F350E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into the Christian family.</w:t>
                      </w:r>
                    </w:p>
                    <w:p w14:paraId="0CFF9E71" w14:textId="03182DE2" w:rsidR="009F350E" w:rsidRDefault="006423EA" w:rsidP="00EE7E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P</w:t>
                      </w:r>
                      <w:r w:rsidR="009F350E" w:rsidRPr="009F350E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resents are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given </w:t>
                      </w:r>
                      <w:r w:rsidR="009F350E" w:rsidRPr="009F350E">
                        <w:rPr>
                          <w:rFonts w:ascii="Tahoma" w:hAnsi="Tahoma" w:cs="Tahoma"/>
                          <w:sz w:val="22"/>
                          <w:szCs w:val="18"/>
                        </w:rPr>
                        <w:t>to help the baby grow up as a Christian</w:t>
                      </w:r>
                      <w:r w:rsidR="009F350E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15BBEE81" w14:textId="5DDB1B58" w:rsidR="00E34E44" w:rsidRPr="009F350E" w:rsidRDefault="006423EA" w:rsidP="00B537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I</w:t>
                      </w:r>
                      <w:r w:rsidR="007508E3">
                        <w:rPr>
                          <w:rFonts w:ascii="Tahoma" w:hAnsi="Tahoma" w:cs="Tahoma"/>
                          <w:sz w:val="22"/>
                          <w:szCs w:val="22"/>
                        </w:rPr>
                        <w:t>t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is</w:t>
                      </w:r>
                      <w:r w:rsidR="007508E3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important to welcome people to church because Jesus always welcomed people</w:t>
                      </w:r>
                      <w:r w:rsidR="00B53723">
                        <w:rPr>
                          <w:rFonts w:ascii="Tahoma" w:hAnsi="Tahoma" w:cs="Tahoma"/>
                          <w:sz w:val="22"/>
                          <w:szCs w:val="22"/>
                        </w:rPr>
                        <w:t>.</w:t>
                      </w:r>
                      <w:r w:rsidR="00E34E44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42120E29">
                <wp:simplePos x="0" y="0"/>
                <wp:positionH relativeFrom="column">
                  <wp:posOffset>3996690</wp:posOffset>
                </wp:positionH>
                <wp:positionV relativeFrom="paragraph">
                  <wp:posOffset>109855</wp:posOffset>
                </wp:positionV>
                <wp:extent cx="3051810" cy="3204210"/>
                <wp:effectExtent l="19050" t="19050" r="1524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320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75D9A" w14:textId="11BC478A" w:rsidR="008355E3" w:rsidRPr="00D30DC1" w:rsidRDefault="00EB4B1F" w:rsidP="006423EA">
                            <w:pPr>
                              <w:jc w:val="right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FC9D7D" wp14:editId="071AFEA6">
                                  <wp:extent cx="1391285" cy="1295400"/>
                                  <wp:effectExtent l="0" t="0" r="0" b="0"/>
                                  <wp:docPr id="33" name="Picture 3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Picture 33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1285" cy="12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508E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11343F" wp14:editId="45C864B0">
                                  <wp:extent cx="1329690" cy="1653540"/>
                                  <wp:effectExtent l="0" t="0" r="3810" b="3810"/>
                                  <wp:docPr id="22532" name="Picture 4" descr="infant_baptis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532" name="Picture 4" descr="infant_baptism"/>
                                          <pic:cNvPicPr/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22346" b="120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9690" cy="1653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508E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62503A" wp14:editId="5BC38260">
                                  <wp:extent cx="1802042" cy="1257300"/>
                                  <wp:effectExtent l="0" t="0" r="8255" b="0"/>
                                  <wp:docPr id="15" name="Picture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406" cy="12694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8" type="#_x0000_t202" style="position:absolute;left:0;text-align:left;margin-left:314.7pt;margin-top:8.65pt;width:240.3pt;height:252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" strokecolor="black [3213]" strokeweight="2.25pt">
                <v:textbox>
                  <w:txbxContent>
                    <w:p w14:paraId="5DE75D9A" w14:textId="11BC478A" w:rsidR="008355E3" w:rsidRPr="00D30DC1" w:rsidRDefault="00EB4B1F" w:rsidP="006423EA">
                      <w:pPr>
                        <w:jc w:val="right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FC9D7D" wp14:editId="071AFEA6">
                            <wp:extent cx="1391285" cy="1295400"/>
                            <wp:effectExtent l="0" t="0" r="0" b="0"/>
                            <wp:docPr id="33" name="Picture 3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Picture 33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1285" cy="12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508E3">
                        <w:rPr>
                          <w:noProof/>
                        </w:rPr>
                        <w:drawing>
                          <wp:inline distT="0" distB="0" distL="0" distR="0" wp14:anchorId="7F11343F" wp14:editId="45C864B0">
                            <wp:extent cx="1329690" cy="1653540"/>
                            <wp:effectExtent l="0" t="0" r="3810" b="3810"/>
                            <wp:docPr id="22532" name="Picture 4" descr="infant_baptis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532" name="Picture 4" descr="infant_baptism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22346" b="120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29690" cy="1653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508E3">
                        <w:rPr>
                          <w:noProof/>
                        </w:rPr>
                        <w:drawing>
                          <wp:inline distT="0" distB="0" distL="0" distR="0" wp14:anchorId="4562503A" wp14:editId="5BC38260">
                            <wp:extent cx="1802042" cy="1257300"/>
                            <wp:effectExtent l="0" t="0" r="8255" b="0"/>
                            <wp:docPr id="15" name="Picture 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406" cy="12694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2E7EC704">
                <wp:simplePos x="0" y="0"/>
                <wp:positionH relativeFrom="margin">
                  <wp:posOffset>7322820</wp:posOffset>
                </wp:positionH>
                <wp:positionV relativeFrom="paragraph">
                  <wp:posOffset>94615</wp:posOffset>
                </wp:positionV>
                <wp:extent cx="2495550" cy="3158490"/>
                <wp:effectExtent l="19050" t="19050" r="1905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315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77910CA1" w14:textId="781D1D01" w:rsidR="009F350E" w:rsidRDefault="009F350E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</w:t>
                            </w:r>
                            <w:r w:rsidRPr="009F350E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ecognise that a baby being baptised </w:t>
                            </w:r>
                            <w:r w:rsidR="006423E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i</w:t>
                            </w:r>
                            <w:r w:rsidRPr="009F350E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 part of the Christian religion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4F72EA01" w14:textId="0FEEAB39" w:rsidR="009F350E" w:rsidRDefault="007508E3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</w:t>
                            </w:r>
                            <w:r w:rsidRPr="007508E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emember something that happened when children came to see Jesus</w:t>
                            </w:r>
                            <w:r w:rsidR="006423E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1635D7C1" w14:textId="522B66EC" w:rsidR="009F350E" w:rsidRDefault="007508E3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Name </w:t>
                            </w:r>
                            <w:r w:rsidRPr="007508E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some items used at a baptism (candle, shell, water)</w:t>
                            </w:r>
                            <w:r w:rsidR="006423E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left:0;text-align:left;margin-left:576.6pt;margin-top:7.45pt;width:196.5pt;height:248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77910CA1" w14:textId="781D1D01" w:rsidR="009F350E" w:rsidRDefault="009F350E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</w:t>
                      </w:r>
                      <w:r w:rsidRPr="009F350E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ecognise that a baby being baptised </w:t>
                      </w:r>
                      <w:r w:rsidR="006423EA">
                        <w:rPr>
                          <w:rFonts w:ascii="Tahoma" w:hAnsi="Tahoma" w:cs="Tahoma"/>
                          <w:i/>
                          <w:sz w:val="22"/>
                        </w:rPr>
                        <w:t>i</w:t>
                      </w:r>
                      <w:r w:rsidRPr="009F350E">
                        <w:rPr>
                          <w:rFonts w:ascii="Tahoma" w:hAnsi="Tahoma" w:cs="Tahoma"/>
                          <w:i/>
                          <w:sz w:val="22"/>
                        </w:rPr>
                        <w:t>s part of the Christian religion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4F72EA01" w14:textId="0FEEAB39" w:rsidR="009F350E" w:rsidRDefault="007508E3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</w:t>
                      </w:r>
                      <w:r w:rsidRPr="007508E3">
                        <w:rPr>
                          <w:rFonts w:ascii="Tahoma" w:hAnsi="Tahoma" w:cs="Tahoma"/>
                          <w:i/>
                          <w:sz w:val="22"/>
                        </w:rPr>
                        <w:t>emember something that happened when children came to see Jesus</w:t>
                      </w:r>
                      <w:r w:rsidR="006423EA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1635D7C1" w14:textId="522B66EC" w:rsidR="009F350E" w:rsidRDefault="007508E3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Name </w:t>
                      </w:r>
                      <w:r w:rsidRPr="007508E3">
                        <w:rPr>
                          <w:rFonts w:ascii="Tahoma" w:hAnsi="Tahoma" w:cs="Tahoma"/>
                          <w:i/>
                          <w:sz w:val="22"/>
                        </w:rPr>
                        <w:t>some items used at a baptism (candle, shell, water)</w:t>
                      </w:r>
                      <w:r w:rsidR="006423EA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2C06DA0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4A9BB6CB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2770D3" w:rsidRPr="006322A3" w14:paraId="7C4618E9" w14:textId="77777777" w:rsidTr="002770D3">
        <w:tc>
          <w:tcPr>
            <w:tcW w:w="1372" w:type="dxa"/>
          </w:tcPr>
          <w:p w14:paraId="660E9994" w14:textId="552F6D73" w:rsidR="002770D3" w:rsidRPr="006322A3" w:rsidRDefault="002770D3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Baptism and Christening</w:t>
            </w:r>
          </w:p>
        </w:tc>
        <w:tc>
          <w:tcPr>
            <w:tcW w:w="6578" w:type="dxa"/>
          </w:tcPr>
          <w:p w14:paraId="59269EED" w14:textId="2774301B" w:rsidR="002770D3" w:rsidRPr="00A14250" w:rsidRDefault="00BB66F3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When someone is officially welcomed </w:t>
            </w:r>
            <w:r w:rsidR="002770D3">
              <w:rPr>
                <w:rFonts w:ascii="Tahoma" w:hAnsi="Tahoma" w:cs="Tahoma"/>
                <w:bCs/>
              </w:rPr>
              <w:t>into the Christian family</w:t>
            </w:r>
            <w:r>
              <w:rPr>
                <w:rFonts w:ascii="Tahoma" w:hAnsi="Tahoma" w:cs="Tahoma"/>
                <w:bCs/>
              </w:rPr>
              <w:t>.</w:t>
            </w:r>
          </w:p>
        </w:tc>
        <w:tc>
          <w:tcPr>
            <w:tcW w:w="1633" w:type="dxa"/>
          </w:tcPr>
          <w:p w14:paraId="39ABD3F9" w14:textId="5622CBD4" w:rsidR="002770D3" w:rsidRPr="006322A3" w:rsidRDefault="002770D3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Christian</w:t>
            </w:r>
          </w:p>
        </w:tc>
        <w:tc>
          <w:tcPr>
            <w:tcW w:w="6270" w:type="dxa"/>
          </w:tcPr>
          <w:p w14:paraId="0FF276CF" w14:textId="5677AA58" w:rsidR="002770D3" w:rsidRDefault="002770D3" w:rsidP="002770D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Someone who follows Jesus</w:t>
            </w:r>
            <w:r w:rsidR="00BB66F3">
              <w:rPr>
                <w:rFonts w:ascii="Tahoma" w:hAnsi="Tahoma" w:cs="Tahoma"/>
              </w:rPr>
              <w:t>.</w:t>
            </w:r>
          </w:p>
          <w:p w14:paraId="0FEFC430" w14:textId="6309CB5D" w:rsidR="002770D3" w:rsidRPr="007B2FA9" w:rsidRDefault="002770D3" w:rsidP="002770D3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11683D"/>
    <w:rsid w:val="002770D3"/>
    <w:rsid w:val="00331869"/>
    <w:rsid w:val="003F03E8"/>
    <w:rsid w:val="004452B8"/>
    <w:rsid w:val="0049388C"/>
    <w:rsid w:val="006423EA"/>
    <w:rsid w:val="006E173F"/>
    <w:rsid w:val="00720686"/>
    <w:rsid w:val="007508E3"/>
    <w:rsid w:val="007B2FA9"/>
    <w:rsid w:val="0080114D"/>
    <w:rsid w:val="008355E3"/>
    <w:rsid w:val="00836F58"/>
    <w:rsid w:val="00997A0B"/>
    <w:rsid w:val="009F350E"/>
    <w:rsid w:val="00B53723"/>
    <w:rsid w:val="00B70054"/>
    <w:rsid w:val="00BB66F3"/>
    <w:rsid w:val="00C44156"/>
    <w:rsid w:val="00C66824"/>
    <w:rsid w:val="00CE3075"/>
    <w:rsid w:val="00D67D58"/>
    <w:rsid w:val="00E34E44"/>
    <w:rsid w:val="00EB4B1F"/>
    <w:rsid w:val="00EE7EAF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2021-09-29T07:53:00Z</dcterms:created>
  <dcterms:modified xsi:type="dcterms:W3CDTF">2021-09-29T07:53:00Z</dcterms:modified>
</cp:coreProperties>
</file>