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36F5D" w14:textId="1BD96AC8" w:rsidR="00253E7E" w:rsidRPr="00521C12" w:rsidRDefault="00EE49CC" w:rsidP="00EE49CC">
      <w:pPr>
        <w:jc w:val="center"/>
        <w:rPr>
          <w:rFonts w:ascii="Tahoma" w:hAnsi="Tahoma" w:cs="Tahoma"/>
          <w:b/>
          <w:bCs/>
          <w:noProof/>
          <w:sz w:val="6"/>
          <w:szCs w:val="6"/>
          <w:lang w:eastAsia="en-GB"/>
        </w:rPr>
      </w:pPr>
      <w:bookmarkStart w:id="0" w:name="_Hlk56417053"/>
      <w:bookmarkStart w:id="1" w:name="_GoBack"/>
      <w:bookmarkEnd w:id="1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>U</w:t>
      </w:r>
      <w:r w:rsidR="00BD1F4B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KS2 </w:t>
      </w:r>
      <w:r w:rsidRPr="00EE49CC">
        <w:rPr>
          <w:rFonts w:ascii="Tahoma" w:hAnsi="Tahoma" w:cs="Tahoma"/>
          <w:b/>
          <w:bCs/>
          <w:noProof/>
          <w:sz w:val="32"/>
          <w:szCs w:val="32"/>
          <w:lang w:eastAsia="en-GB"/>
        </w:rPr>
        <w:t>How do the ‘Heroes</w:t>
      </w: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Pr="00EE49CC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of </w:t>
      </w:r>
      <w:r w:rsidRPr="00EE49CC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Faith</w:t>
      </w:r>
      <w:r w:rsidRPr="00EE49CC">
        <w:rPr>
          <w:rFonts w:ascii="Tahoma" w:hAnsi="Tahoma" w:cs="Tahoma"/>
          <w:b/>
          <w:bCs/>
          <w:noProof/>
          <w:sz w:val="32"/>
          <w:szCs w:val="32"/>
          <w:lang w:eastAsia="en-GB"/>
        </w:rPr>
        <w:t>’ encourage</w:t>
      </w: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Pr="00EE49CC">
        <w:rPr>
          <w:rFonts w:ascii="Tahoma" w:hAnsi="Tahoma" w:cs="Tahoma"/>
          <w:b/>
          <w:bCs/>
          <w:noProof/>
          <w:sz w:val="32"/>
          <w:szCs w:val="32"/>
          <w:lang w:eastAsia="en-GB"/>
        </w:rPr>
        <w:t>Christians today?</w:t>
      </w:r>
      <w:r w:rsidR="00521C12" w:rsidRPr="00521C12">
        <w:rPr>
          <w:rFonts w:ascii="Tahoma" w:hAnsi="Tahoma" w:cs="Tahoma"/>
          <w:b/>
          <w:bCs/>
          <w:noProof/>
          <w:sz w:val="32"/>
          <w:szCs w:val="32"/>
          <w:lang w:eastAsia="en-GB"/>
        </w:rPr>
        <w:cr/>
      </w:r>
    </w:p>
    <w:p w14:paraId="01A08F02" w14:textId="2C6A22F9" w:rsidR="007B2FA9" w:rsidRDefault="00945339" w:rsidP="00253E7E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5C49151B">
                <wp:simplePos x="0" y="0"/>
                <wp:positionH relativeFrom="column">
                  <wp:posOffset>1245870</wp:posOffset>
                </wp:positionH>
                <wp:positionV relativeFrom="paragraph">
                  <wp:posOffset>90805</wp:posOffset>
                </wp:positionV>
                <wp:extent cx="3630930" cy="3996690"/>
                <wp:effectExtent l="19050" t="19050" r="26670" b="2286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0930" cy="399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68C20F5F" w:rsidR="0039411A" w:rsidRDefault="0039411A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7AC75930" w14:textId="5B156A71" w:rsidR="00945339" w:rsidRPr="00945339" w:rsidRDefault="00315A1F" w:rsidP="00FB001A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 xml:space="preserve">Christians believe God can be trusted. We can put our faith in him and his promises. </w:t>
                            </w:r>
                          </w:p>
                          <w:p w14:paraId="1C4DD7AE" w14:textId="2CF365FB" w:rsidR="0039411A" w:rsidRPr="00FC5D8B" w:rsidRDefault="0039411A" w:rsidP="00C01993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FC5D8B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</w:t>
                            </w:r>
                            <w:r w:rsidRPr="00FC5D8B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:</w:t>
                            </w:r>
                          </w:p>
                          <w:p w14:paraId="348F3A67" w14:textId="77777777" w:rsidR="00797043" w:rsidRDefault="00797043" w:rsidP="0079704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The Bible contains </w:t>
                            </w:r>
                            <w:r w:rsidRPr="00797043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stories of heroes who 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s</w:t>
                            </w:r>
                            <w:r w:rsidRPr="00797043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howed faith in God and his promises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  <w:r w:rsidRPr="00797043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</w:t>
                            </w:r>
                          </w:p>
                          <w:p w14:paraId="2CC59289" w14:textId="5FA4138F" w:rsidR="00797043" w:rsidRDefault="00797043" w:rsidP="0079704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797043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It was by faith that David killed Goliath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</w:p>
                          <w:p w14:paraId="0E61C60F" w14:textId="0DE95D43" w:rsidR="00797043" w:rsidRDefault="00797043" w:rsidP="0094533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797043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Growing in ‘faith’ means learning to trust God</w:t>
                            </w:r>
                            <w:r w:rsidR="00AE197F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</w:p>
                          <w:p w14:paraId="38537DAC" w14:textId="528DC360" w:rsidR="00AE197F" w:rsidRDefault="00AE197F" w:rsidP="00AE197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AE197F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Christians go to church to worship God and learn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together</w:t>
                            </w:r>
                            <w:r w:rsidRPr="00AE197F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more about their faith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so it </w:t>
                            </w:r>
                            <w:r w:rsidRPr="00AE197F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grows and develops.</w:t>
                            </w:r>
                          </w:p>
                          <w:p w14:paraId="3AD024D3" w14:textId="77777777" w:rsidR="00C71293" w:rsidRDefault="00C71293" w:rsidP="00C7129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Jesus said f</w:t>
                            </w:r>
                            <w:r w:rsidRPr="00C71293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aith is like a mustard seed. It starts small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but can grow big.</w:t>
                            </w:r>
                          </w:p>
                          <w:p w14:paraId="238D29D2" w14:textId="059343CA" w:rsidR="00C71293" w:rsidRPr="00315A1F" w:rsidRDefault="00C71293" w:rsidP="00315A1F">
                            <w:pPr>
                              <w:ind w:left="360"/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98.1pt;margin-top:7.15pt;width:285.9pt;height:314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foJKgIAAEcEAAAOAAAAZHJzL2Uyb0RvYy54bWysU9uO2yAQfa/Uf0C8N3aum1hxVttsU1Xa&#10;XqTdfgDGOEYFhgKJnX79Djibptu3qjwghhkOM+fMrG97rchROC/BlHQ8yikRhkMtzb6k359275aU&#10;+MBMzRQYUdKT8PR28/bNurOFmEALqhaOIIjxRWdL2oZgiyzzvBWa+RFYYdDZgNMsoOn2We1Yh+ha&#10;ZZM8X2QduNo64MJ7vL0fnHST8JtG8PC1abwIRJUUcwtpd2mv4p5t1qzYO2Zbyc9psH/IQjNp8NML&#10;1D0LjByc/AtKS+7AQxNGHHQGTSO5SDVgNeP8VTWPLbMi1YLkeHuhyf8/WP7l+M0RWZd0MqfEMI0a&#10;PYk+kPfQE7xCfjrrCwx7tBgYerxHnVOt3j4A/+GJgW3LzF7cOQddK1iN+Y3jy+zq6YDjI0jVfYYa&#10;/2GHAAmob5yO5CEdBNFRp9NFm5gLx8vpYpqvpuji6JuuVovFKqmXseLluXU+fBSgSTyU1KH4CZ4d&#10;H3yI6bDiJST+5kHJeieVSobbV1vlyJFho+zSShW8ClOGdEjVcn4zHyj4AyM2rbighH4g4RWElgE7&#10;Xkld0mUe19CDkbcPpk79GJhUwxlTVuZMZORuYDH0VX8WpoL6hJQ6GDobJxEPLbhflHTY1SX1Pw/M&#10;CUrUJ4OyrMazWRyDZMzmNxM03LWnuvYwwxGqpIGS4bgNaXQiYQbuUL5GJmKjzkMm51yxWxPf58mK&#10;43Btp6jf8795BgAA//8DAFBLAwQUAAYACAAAACEAr1BUOt0AAAAKAQAADwAAAGRycy9kb3ducmV2&#10;LnhtbEyPTUvDQBCG74L/YRnBm93YljSN2ZQiCGJBsIr0OM2OSXC/yG7T+O8dT/Y2L/PwflSbyRox&#10;0hB77xTczzIQ5Bqve9cq+Hh/uitAxIROo/GOFPxQhE19fVVhqf3ZvdG4T61gExdLVNClFEopY9OR&#10;xTjzgRz/vvxgMbEcWqkHPLO5NXKeZbm02DtO6DDQY0fN9/5kFTQ7a3f9J72a8WUr26EI+HwISt3e&#10;TNsHEImm9A/DX32uDjV3OvqT01EY1ut8zigfywUIBlZ5weOOCvLlYgWyruTlhPoXAAD//wMAUEsB&#10;Ai0AFAAGAAgAAAAhALaDOJL+AAAA4QEAABMAAAAAAAAAAAAAAAAAAAAAAFtDb250ZW50X1R5cGVz&#10;XS54bWxQSwECLQAUAAYACAAAACEAOP0h/9YAAACUAQAACwAAAAAAAAAAAAAAAAAvAQAAX3JlbHMv&#10;LnJlbHNQSwECLQAUAAYACAAAACEA3jX6CSoCAABHBAAADgAAAAAAAAAAAAAAAAAuAgAAZHJzL2Uy&#10;b0RvYy54bWxQSwECLQAUAAYACAAAACEAr1BUOt0AAAAKAQAADwAAAAAAAAAAAAAAAACEBAAAZHJz&#10;L2Rvd25yZXYueG1sUEsFBgAAAAAEAAQA8wAAAI4FAAAAAA==&#10;" strokecolor="black [3213]" strokeweight="2.25pt">
                <v:textbox>
                  <w:txbxContent>
                    <w:p w14:paraId="25BDB822" w14:textId="68C20F5F" w:rsidR="0039411A" w:rsidRDefault="0039411A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7AC75930" w14:textId="5B156A71" w:rsidR="00945339" w:rsidRPr="00945339" w:rsidRDefault="00315A1F" w:rsidP="00FB001A">
                      <w:pP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 xml:space="preserve">Christians believe God can be trusted. We can put our faith in him and his promises. </w:t>
                      </w:r>
                    </w:p>
                    <w:p w14:paraId="1C4DD7AE" w14:textId="2CF365FB" w:rsidR="0039411A" w:rsidRPr="00FC5D8B" w:rsidRDefault="0039411A" w:rsidP="00C01993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FC5D8B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</w:t>
                      </w:r>
                      <w:r w:rsidRPr="00FC5D8B">
                        <w:rPr>
                          <w:rFonts w:ascii="Tahoma" w:hAnsi="Tahoma" w:cs="Tahoma"/>
                          <w:iCs/>
                          <w:sz w:val="22"/>
                        </w:rPr>
                        <w:t>:</w:t>
                      </w:r>
                    </w:p>
                    <w:p w14:paraId="348F3A67" w14:textId="77777777" w:rsidR="00797043" w:rsidRDefault="00797043" w:rsidP="0079704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The Bible contains </w:t>
                      </w:r>
                      <w:r w:rsidRPr="00797043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stories of heroes who 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s</w:t>
                      </w:r>
                      <w:r w:rsidRPr="00797043">
                        <w:rPr>
                          <w:rFonts w:ascii="Tahoma" w:hAnsi="Tahoma" w:cs="Tahoma"/>
                          <w:bCs/>
                          <w:sz w:val="22"/>
                        </w:rPr>
                        <w:t>howed faith in God and his promises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  <w:r w:rsidRPr="00797043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</w:t>
                      </w:r>
                    </w:p>
                    <w:p w14:paraId="2CC59289" w14:textId="5FA4138F" w:rsidR="00797043" w:rsidRDefault="00797043" w:rsidP="0079704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797043">
                        <w:rPr>
                          <w:rFonts w:ascii="Tahoma" w:hAnsi="Tahoma" w:cs="Tahoma"/>
                          <w:bCs/>
                          <w:sz w:val="22"/>
                        </w:rPr>
                        <w:t>It was by faith that David killed Goliath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</w:p>
                    <w:p w14:paraId="0E61C60F" w14:textId="0DE95D43" w:rsidR="00797043" w:rsidRDefault="00797043" w:rsidP="0094533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797043">
                        <w:rPr>
                          <w:rFonts w:ascii="Tahoma" w:hAnsi="Tahoma" w:cs="Tahoma"/>
                          <w:bCs/>
                          <w:sz w:val="22"/>
                        </w:rPr>
                        <w:t>Growing in ‘faith’ means learning to trust God</w:t>
                      </w:r>
                      <w:r w:rsidR="00AE197F"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</w:p>
                    <w:p w14:paraId="38537DAC" w14:textId="528DC360" w:rsidR="00AE197F" w:rsidRDefault="00AE197F" w:rsidP="00AE197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AE197F">
                        <w:rPr>
                          <w:rFonts w:ascii="Tahoma" w:hAnsi="Tahoma" w:cs="Tahoma"/>
                          <w:bCs/>
                          <w:sz w:val="22"/>
                        </w:rPr>
                        <w:t>Christians go to church to worship God and learn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together</w:t>
                      </w:r>
                      <w:r w:rsidRPr="00AE197F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more about their </w:t>
                      </w:r>
                      <w:proofErr w:type="gramStart"/>
                      <w:r w:rsidRPr="00AE197F">
                        <w:rPr>
                          <w:rFonts w:ascii="Tahoma" w:hAnsi="Tahoma" w:cs="Tahoma"/>
                          <w:bCs/>
                          <w:sz w:val="22"/>
                        </w:rPr>
                        <w:t>faith</w:t>
                      </w:r>
                      <w:proofErr w:type="gramEnd"/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so it </w:t>
                      </w:r>
                      <w:r w:rsidRPr="00AE197F">
                        <w:rPr>
                          <w:rFonts w:ascii="Tahoma" w:hAnsi="Tahoma" w:cs="Tahoma"/>
                          <w:bCs/>
                          <w:sz w:val="22"/>
                        </w:rPr>
                        <w:t>grows and develops.</w:t>
                      </w:r>
                    </w:p>
                    <w:p w14:paraId="3AD024D3" w14:textId="77777777" w:rsidR="00C71293" w:rsidRDefault="00C71293" w:rsidP="00C7129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Jesus said f</w:t>
                      </w:r>
                      <w:r w:rsidRPr="00C71293">
                        <w:rPr>
                          <w:rFonts w:ascii="Tahoma" w:hAnsi="Tahoma" w:cs="Tahoma"/>
                          <w:bCs/>
                          <w:sz w:val="22"/>
                        </w:rPr>
                        <w:t>aith is like a mustard seed. It starts small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but can grow big.</w:t>
                      </w:r>
                    </w:p>
                    <w:p w14:paraId="238D29D2" w14:textId="059343CA" w:rsidR="00C71293" w:rsidRPr="00315A1F" w:rsidRDefault="00C71293" w:rsidP="00315A1F">
                      <w:pPr>
                        <w:ind w:left="360"/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68B407D8">
                <wp:simplePos x="0" y="0"/>
                <wp:positionH relativeFrom="column">
                  <wp:posOffset>5021580</wp:posOffset>
                </wp:positionH>
                <wp:positionV relativeFrom="paragraph">
                  <wp:posOffset>83185</wp:posOffset>
                </wp:positionV>
                <wp:extent cx="2941320" cy="4004310"/>
                <wp:effectExtent l="19050" t="19050" r="11430" b="1524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320" cy="4004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3C05F5" w14:textId="54261DC8" w:rsidR="00EE49CC" w:rsidRDefault="00EE49CC" w:rsidP="00EE49C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44D664" wp14:editId="09E3203E">
                                  <wp:extent cx="1324808" cy="1206500"/>
                                  <wp:effectExtent l="0" t="0" r="889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50025" cy="12294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9704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010438" wp14:editId="548DE701">
                                  <wp:extent cx="1243330" cy="1500389"/>
                                  <wp:effectExtent l="0" t="0" r="0" b="508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4240" cy="15135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9704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551598C" wp14:editId="74B5F21C">
                                  <wp:extent cx="2072640" cy="1304317"/>
                                  <wp:effectExtent l="0" t="0" r="381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1394" cy="13098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71CE12" w14:textId="60FE1E45" w:rsidR="0039411A" w:rsidRPr="00EE49CC" w:rsidRDefault="006C3AD5" w:rsidP="00EE49C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A </w:t>
                            </w:r>
                            <w:r w:rsidR="00EE49CC" w:rsidRPr="00EE49CC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Christian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’</w:t>
                            </w:r>
                            <w:r w:rsidR="00EE49CC" w:rsidRPr="00EE49CC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s </w:t>
                            </w:r>
                            <w:r w:rsidRPr="00EE49CC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faith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  <w:r w:rsidRPr="00EE49CC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makes a genuine difference to how they live their lives.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They </w:t>
                            </w:r>
                            <w:r w:rsidR="00EE49CC" w:rsidRPr="00EE49CC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grow their faith by using the example of Heroes of Faith found in the Bible.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7" type="#_x0000_t202" style="position:absolute;left:0;text-align:left;margin-left:395.4pt;margin-top:6.55pt;width:231.6pt;height:315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vAeLgIAAFAEAAAOAAAAZHJzL2Uyb0RvYy54bWysVNtu2zAMfR+wfxD0vthJnTU14hRdugwD&#10;ugvQ7gNkWY6FSaImKbGzry8lp2mWvQ3zgyCJ1OHhIenl7aAV2QvnJZiKTic5JcJwaKTZVvTH0+bd&#10;ghIfmGmYAiMqehCe3q7evln2thQz6EA1whEEMb7sbUW7EGyZZZ53QjM/ASsMGltwmgU8um3WONYj&#10;ulbZLM/fZz24xjrgwnu8vR+NdJXw21bw8K1tvQhEVRS5hbS6tNZxzVZLVm4ds53kRxrsH1hoJg0G&#10;PUHds8DIzsm/oLTkDjy0YcJBZ9C2kouUA2YzzS+yeeyYFSkXFMfbk0z+/8Hyr/vvjsimorN5QYlh&#10;Gov0JIZAPsBA4h0q1FtfouOjRdcwoAErnbL19gH4T08MrDtmtuLOOeg7wRpkOI0vs7OnI46PIHX/&#10;BRoMxHYBEtDQOh3lQ0EIomOlDqfqRDIcL2c3xfRqhiaOtiLPi6tpql/Gypfn1vnwSYAmcVNRh+VP&#10;8Gz/4EOkw8oXlxjNg5LNRiqVDm5br5Uje4atsklfyuDCTRnSI5fF/Ho+SvAHRmxbcUIJwyjCBYSW&#10;AXteSV3RRR6/sQujbh9NkzoyMKnGPVJW5ihk1G5UMQz1kKqWAkSRa2gOqKyDscVxJHHTgftNSY/t&#10;XVH/a8ecoER9Nlidm2lRxHlIh2J+HXV155b63MIMR6iKBkrG7TqkGYq6GbjDKrYy6fvK5EgZ2zbJ&#10;fhyxOBfn5+T1+iNYPQMAAP//AwBQSwMEFAAGAAgAAAAhADXcCDnfAAAACwEAAA8AAABkcnMvZG93&#10;bnJldi54bWxMj1tLw0AUhN8F/8NyBN/sphfbGrMpRRDEgmAV8fE0e0yCe2N3m8Z/7+mTPg4zzHxT&#10;bUZrxEAx9d4pmE4KEOQar3vXKnh/e7xZg0gZnUbjHSn4oQSb+vKiwlL7k3ulYZ9bwSUulaigyzmU&#10;UqamI4tp4gM59r58tJhZxlbqiCcut0bOimIpLfaOFzoM9NBR870/WgXNztpd/0EvZnjeyjauAz59&#10;BqWur8btPYhMY/4Lwxmf0aFmpoM/Op2EUbC6Kxg9szGfgjgHZrcLfndQsFzMVyDrSv7/UP8CAAD/&#10;/wMAUEsBAi0AFAAGAAgAAAAhALaDOJL+AAAA4QEAABMAAAAAAAAAAAAAAAAAAAAAAFtDb250ZW50&#10;X1R5cGVzXS54bWxQSwECLQAUAAYACAAAACEAOP0h/9YAAACUAQAACwAAAAAAAAAAAAAAAAAvAQAA&#10;X3JlbHMvLnJlbHNQSwECLQAUAAYACAAAACEAe5rwHi4CAABQBAAADgAAAAAAAAAAAAAAAAAuAgAA&#10;ZHJzL2Uyb0RvYy54bWxQSwECLQAUAAYACAAAACEANdwIOd8AAAALAQAADwAAAAAAAAAAAAAAAACI&#10;BAAAZHJzL2Rvd25yZXYueG1sUEsFBgAAAAAEAAQA8wAAAJQFAAAAAA==&#10;" strokecolor="black [3213]" strokeweight="2.25pt">
                <v:textbox>
                  <w:txbxContent>
                    <w:p w14:paraId="093C05F5" w14:textId="54261DC8" w:rsidR="00EE49CC" w:rsidRDefault="00EE49CC" w:rsidP="00EE49CC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844D664" wp14:editId="09E3203E">
                            <wp:extent cx="1324808" cy="1206500"/>
                            <wp:effectExtent l="0" t="0" r="889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50025" cy="12294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97043">
                        <w:rPr>
                          <w:noProof/>
                        </w:rPr>
                        <w:drawing>
                          <wp:inline distT="0" distB="0" distL="0" distR="0" wp14:anchorId="6B010438" wp14:editId="548DE701">
                            <wp:extent cx="1243330" cy="1500389"/>
                            <wp:effectExtent l="0" t="0" r="0" b="508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54240" cy="15135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97043">
                        <w:rPr>
                          <w:noProof/>
                        </w:rPr>
                        <w:drawing>
                          <wp:inline distT="0" distB="0" distL="0" distR="0" wp14:anchorId="5551598C" wp14:editId="74B5F21C">
                            <wp:extent cx="2072640" cy="1304317"/>
                            <wp:effectExtent l="0" t="0" r="381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1394" cy="13098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71CE12" w14:textId="60FE1E45" w:rsidR="0039411A" w:rsidRPr="00EE49CC" w:rsidRDefault="006C3AD5" w:rsidP="00EE49CC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A </w:t>
                      </w:r>
                      <w:r w:rsidR="00EE49CC" w:rsidRPr="00EE49CC">
                        <w:rPr>
                          <w:rFonts w:ascii="Tahoma" w:hAnsi="Tahoma" w:cs="Tahoma"/>
                          <w:b/>
                          <w:bCs/>
                        </w:rPr>
                        <w:t>Christian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>’</w:t>
                      </w:r>
                      <w:r w:rsidR="00EE49CC" w:rsidRPr="00EE49CC">
                        <w:rPr>
                          <w:rFonts w:ascii="Tahoma" w:hAnsi="Tahoma" w:cs="Tahoma"/>
                          <w:b/>
                          <w:bCs/>
                        </w:rPr>
                        <w:t xml:space="preserve">s </w:t>
                      </w:r>
                      <w:r w:rsidRPr="00EE49CC">
                        <w:rPr>
                          <w:rFonts w:ascii="Tahoma" w:hAnsi="Tahoma" w:cs="Tahoma"/>
                          <w:b/>
                          <w:bCs/>
                        </w:rPr>
                        <w:t>faith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  <w:r w:rsidRPr="00EE49CC">
                        <w:rPr>
                          <w:rFonts w:ascii="Tahoma" w:hAnsi="Tahoma" w:cs="Tahoma"/>
                          <w:b/>
                          <w:bCs/>
                        </w:rPr>
                        <w:t>makes a genuine difference to how they live their lives.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They </w:t>
                      </w:r>
                      <w:r w:rsidR="00EE49CC" w:rsidRPr="00EE49CC">
                        <w:rPr>
                          <w:rFonts w:ascii="Tahoma" w:hAnsi="Tahoma" w:cs="Tahoma"/>
                          <w:b/>
                          <w:bCs/>
                        </w:rPr>
                        <w:t xml:space="preserve">grow their faith by using the example of Heroes of Faith found in the Bible.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D2D84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0D7E9370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3996690"/>
                <wp:effectExtent l="19050" t="19050" r="2286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399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39411A" w:rsidRDefault="0039411A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3C55E4D0" w14:textId="74F2116C" w:rsidR="00315A1F" w:rsidRDefault="00315A1F" w:rsidP="00797043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Recall stories about heroes of faith from the Bible.</w:t>
                            </w:r>
                          </w:p>
                          <w:p w14:paraId="0C864089" w14:textId="1639FAB1" w:rsidR="00315A1F" w:rsidRDefault="00315A1F" w:rsidP="00797043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Describe Christian teaching about faith.</w:t>
                            </w:r>
                          </w:p>
                          <w:p w14:paraId="07070D89" w14:textId="10D312D5" w:rsidR="00C97971" w:rsidRDefault="00797043" w:rsidP="00797043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M</w:t>
                            </w:r>
                            <w:r w:rsidRPr="0079704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ake links that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79704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show how Christians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79704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believe that hearing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79704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about ‘heroes of faith’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79704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from the Bible, or people’s lives gives them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79704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courage and strength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A95FE6" id="Text Box 2" o:spid="_x0000_s1028" type="#_x0000_t202" style="position:absolute;left:0;text-align:left;margin-left:639.9pt;margin-top:7.45pt;width:133.2pt;height:314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YBnJwIAAE8EAAAOAAAAZHJzL2Uyb0RvYy54bWysVNuO2yAQfa/Uf0C8N47TJJtYcVbbbFNV&#10;2l6k3X4AxjhGBYYCiZ1+/Q44SaNt+1LVDwiY4XDmnMGr214rchDOSzAlzUdjSoThUEuzK+m3p+2b&#10;BSU+MFMzBUaU9Cg8vV2/frXqbCEm0IKqhSMIYnzR2ZK2IdgiyzxvhWZ+BFYYDDbgNAu4dLusdqxD&#10;dK2yyXg8zzpwtXXAhfe4ez8E6TrhN43g4UvTeBGIKilyC2l0aazimK1XrNg5ZlvJTzTYP7DQTBq8&#10;9AJ1zwIjeyd/g9KSO/DQhBEHnUHTSC5SDVhNPn5RzWPLrEi1oDjeXmTy/w+Wfz58dUTWJZ3kqI9h&#10;Gk16En0g76Ank6hPZ32BaY8WE0OP2+hzqtXbB+DfPTGwaZnZiTvnoGsFq5FfHk9mV0cHHB9Bqu4T&#10;1HgN2wdIQH3jdBQP5SCIjjyOF28iFR6vnC/z+RRDHGNvl8v5fJncy1hxPm6dDx8EaBInJXVofoJn&#10;hwcfIh1WnFPibR6UrLdSqbRwu2qjHDkwbJRt+lIFL9KUIR1KtZjdzAYJ/ooxTt+fMLQM2PJK6pIu&#10;LkmsiMK9N3VqyMCkGubIWZmTklG8QcbQV/1g2tmgCuojSutg6HB8kThpwf2kpMPuLqn/sWdOUKI+&#10;GrRnmU+jliEtprObCS7cdaS6jjDDEaqkgZJhugnpCUXhDNyhjY1MAke/ByYnyti1SffTC4vP4nqd&#10;sn79B9bPAAAA//8DAFBLAwQUAAYACAAAACEA9ZPY/eIAAAAMAQAADwAAAGRycy9kb3ducmV2Lnht&#10;bEyPwU7DMBBE70j8g7VI3KhDCAlN41QVFHHoAdH0A5x4m6SN15HttuHvcU/lNqMZzb4tlpMe2Bmt&#10;6w0JeJ5FwJAao3pqBeyqz6c3YM5LUnIwhAJ+0cGyvL8rZK7MhX7wvPUtCyPkcimg837MOXdNh1q6&#10;mRmRQrY3VksfrG25svISxvXA4yhKuZY9hQudHPG9w+a4PWkBB6yrdrPa2Oo7Sz/WX3J9zA47IR4f&#10;ptUCmMfJ38pwxQ/oUAam2pxIOTYEH2fzwO6DSubAro3XJI2B1QLSJHkBXhb8/xPlHwAAAP//AwBQ&#10;SwECLQAUAAYACAAAACEAtoM4kv4AAADhAQAAEwAAAAAAAAAAAAAAAAAAAAAAW0NvbnRlbnRfVHlw&#10;ZXNdLnhtbFBLAQItABQABgAIAAAAIQA4/SH/1gAAAJQBAAALAAAAAAAAAAAAAAAAAC8BAABfcmVs&#10;cy8ucmVsc1BLAQItABQABgAIAAAAIQDg0YBnJwIAAE8EAAAOAAAAAAAAAAAAAAAAAC4CAABkcnMv&#10;ZTJvRG9jLnhtbFBLAQItABQABgAIAAAAIQD1k9j94gAAAAwBAAAPAAAAAAAAAAAAAAAAAIEEAABk&#10;cnMvZG93bnJldi54bWxQSwUGAAAAAAQABADzAAAAkAUAAAAA&#10;" strokeweight="2.25pt">
                <v:textbox>
                  <w:txbxContent>
                    <w:p w14:paraId="0D977174" w14:textId="77777777" w:rsidR="0039411A" w:rsidRDefault="0039411A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3C55E4D0" w14:textId="74F2116C" w:rsidR="00315A1F" w:rsidRDefault="00315A1F" w:rsidP="00797043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Recall stories about heroes of faith from the Bible.</w:t>
                      </w:r>
                    </w:p>
                    <w:p w14:paraId="0C864089" w14:textId="1639FAB1" w:rsidR="00315A1F" w:rsidRDefault="00315A1F" w:rsidP="00797043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Describe Christian teaching about faith.</w:t>
                      </w:r>
                    </w:p>
                    <w:p w14:paraId="07070D89" w14:textId="10D312D5" w:rsidR="00C97971" w:rsidRDefault="00797043" w:rsidP="00797043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M</w:t>
                      </w:r>
                      <w:r w:rsidRPr="00797043">
                        <w:rPr>
                          <w:rFonts w:ascii="Tahoma" w:hAnsi="Tahoma" w:cs="Tahoma"/>
                          <w:i/>
                          <w:sz w:val="22"/>
                        </w:rPr>
                        <w:t>ake links that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797043">
                        <w:rPr>
                          <w:rFonts w:ascii="Tahoma" w:hAnsi="Tahoma" w:cs="Tahoma"/>
                          <w:i/>
                          <w:sz w:val="22"/>
                        </w:rPr>
                        <w:t>show how Christians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797043">
                        <w:rPr>
                          <w:rFonts w:ascii="Tahoma" w:hAnsi="Tahoma" w:cs="Tahoma"/>
                          <w:i/>
                          <w:sz w:val="22"/>
                        </w:rPr>
                        <w:t>believe that hearing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797043">
                        <w:rPr>
                          <w:rFonts w:ascii="Tahoma" w:hAnsi="Tahoma" w:cs="Tahoma"/>
                          <w:i/>
                          <w:sz w:val="22"/>
                        </w:rPr>
                        <w:t>about ‘heroes of faith’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797043">
                        <w:rPr>
                          <w:rFonts w:ascii="Tahoma" w:hAnsi="Tahoma" w:cs="Tahoma"/>
                          <w:i/>
                          <w:sz w:val="22"/>
                        </w:rPr>
                        <w:t>from the Bible, or people’s lives gives them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797043">
                        <w:rPr>
                          <w:rFonts w:ascii="Tahoma" w:hAnsi="Tahoma" w:cs="Tahoma"/>
                          <w:i/>
                          <w:sz w:val="22"/>
                        </w:rPr>
                        <w:t>courage and strength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2D84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0688850A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1584960" cy="4011930"/>
                <wp:effectExtent l="38100" t="19050" r="15240" b="2667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4960" cy="401193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4C36C" w14:textId="120F1167" w:rsidR="0039411A" w:rsidRDefault="0039411A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In KS1:</w:t>
                            </w:r>
                            <w:r w:rsidR="00945339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Christians are followers of </w:t>
                            </w:r>
                            <w:r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the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saviour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of the world. He died at Easter but came back to life. </w:t>
                            </w:r>
                          </w:p>
                          <w:p w14:paraId="3D504CE8" w14:textId="0FC23BDE" w:rsidR="0039411A" w:rsidRDefault="0039411A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Jesus </w:t>
                            </w:r>
                            <w:r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told parables to teach about God.</w:t>
                            </w:r>
                          </w:p>
                          <w:p w14:paraId="30812FBD" w14:textId="77777777" w:rsidR="0039411A" w:rsidRPr="00445EF5" w:rsidRDefault="0039411A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Christians pray to God and worship him in different ways.</w:t>
                            </w:r>
                          </w:p>
                          <w:p w14:paraId="598D3BB9" w14:textId="49F4517F" w:rsidR="0039411A" w:rsidRPr="00445EF5" w:rsidRDefault="0039411A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The Holy Spirit reminds Christians God is always with them.</w:t>
                            </w:r>
                          </w:p>
                          <w:p w14:paraId="1F6342A5" w14:textId="77777777" w:rsidR="0039411A" w:rsidRPr="0089564B" w:rsidRDefault="0039411A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  <w:p w14:paraId="25577B24" w14:textId="55F188A2" w:rsidR="0039411A" w:rsidRPr="00EE7EAF" w:rsidRDefault="0039411A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39411A" w:rsidRPr="00EE7EAF" w:rsidRDefault="0039411A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9" type="#_x0000_t77" style="position:absolute;left:0;text-align:left;margin-left:3.6pt;margin-top:6.85pt;width:124.8pt;height:315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lWOZwIAAP8EAAAOAAAAZHJzL2Uyb0RvYy54bWysVFFv0zAQfkfiP1h+Z0m6tOuipdNUGEIa&#10;MGnwA1zbaQy2z9hu0/HruThpl8ILQuQh8uU+3913311ubg9Gk730QYGtaXGRUyItB6HstqZfv9y/&#10;WVISIrOCabCyps8y0NvV61c3navkDFrQQnqCQWyoOlfTNkZXZVngrTQsXICTFp0NeMMimn6bCc86&#10;jG50NsvzRdaBF84DlyHg17eDk65S/KaRPH5umiAj0TXF2mJ6+/Te9O9sdcOqrWeuVXwsg/1DFYYp&#10;i0lPod6yyMjOqz9CGcU9BGjiBQeTQdMoLhMHZFPkv7F5apmTiQs2J7hTm8L/C8s/7R89UaKmJSWW&#10;GZRozbSGXazIg2wiufMeOlL2jepcqBD/5B59TzW4B+DfA7GwbpndyoRsJRNYXtHjs7MLvRHwKtl0&#10;H0FgHraLkHp2aLzpA2I3yCFJ83ySRh4i4fixmC/L6wUqyNFX5kVxfZnEy1h1vO58iO8lGNIfaqqx&#10;+lTSyCelYvuHEJNOYmTLxLeCksZolH3PNFkWeX4ciwlm9heYyymmWCwWV+N4TeJgl19yIWTAIIux&#10;MjwdeaQeg1biXmmdDL/drLUnWGZN79OT2oxSTGHakq6ms+X8ap44nznDNAYyHcli2jOYURHXUitT&#10;0+UJxKpe3XdWpKWJTOnhjJe1HeXuFR4mJR42hzRYl8fZ2YB4Rv09DFuIfw08tOB/UtLhBtY0/Ngx&#10;LynRHyzO0HVRlv3KJqOcX83Q8FPPZuphlmOomkZKhuM6Dmu+c15tW8xUpG5YuMO5a1Q8DuhQ1Vg+&#10;bhmeztZ4aifUy39r9QsAAP//AwBQSwMEFAAGAAgAAAAhAA2ri1neAAAACAEAAA8AAABkcnMvZG93&#10;bnJldi54bWxMj8FOwzAQRO9I/IO1SNyo09CkKMSpKhCiBypE2w9w4iWJGq9D7Lbm71lOcNyZ0eyb&#10;chXtIM44+d6RgvksAYHUONNTq+Cwf7l7AOGDJqMHR6jgGz2squurUhfGXegDz7vQCi4hX2gFXQhj&#10;IaVvOrTaz9yIxN6nm6wOfE6tNJO+cLkdZJokubS6J/7Q6RGfOmyOu5NVcIxxsx7t9u39eV4vXvsv&#10;v802Xqnbm7h+BBEwhr8w/OIzOlTMVLsTGS8GBcuUgyzfL0GwnWY5L6kV5IssA1mV8v+A6gcAAP//&#10;AwBQSwECLQAUAAYACAAAACEAtoM4kv4AAADhAQAAEwAAAAAAAAAAAAAAAAAAAAAAW0NvbnRlbnRf&#10;VHlwZXNdLnhtbFBLAQItABQABgAIAAAAIQA4/SH/1gAAAJQBAAALAAAAAAAAAAAAAAAAAC8BAABf&#10;cmVscy8ucmVsc1BLAQItABQABgAIAAAAIQCxNlWOZwIAAP8EAAAOAAAAAAAAAAAAAAAAAC4CAABk&#10;cnMvZTJvRG9jLnhtbFBLAQItABQABgAIAAAAIQANq4tZ3gAAAAgBAAAPAAAAAAAAAAAAAAAAAMEE&#10;AABkcnMvZG93bnJldi54bWxQSwUGAAAAAAQABADzAAAAzAUAAAAA&#10;" adj=",3888,,7344" strokeweight="2.25pt">
                <v:textbox>
                  <w:txbxContent>
                    <w:p w14:paraId="3254C36C" w14:textId="120F1167" w:rsidR="0039411A" w:rsidRDefault="0039411A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In KS1:</w:t>
                      </w:r>
                      <w:r w:rsidR="00945339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Christians are followers of </w:t>
                      </w:r>
                      <w:r w:rsidRPr="00445EF5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, the </w:t>
                      </w:r>
                      <w:proofErr w:type="spellStart"/>
                      <w:r>
                        <w:rPr>
                          <w:rFonts w:ascii="Tahoma" w:hAnsi="Tahoma" w:cs="Tahoma"/>
                          <w:lang w:val="en-US"/>
                        </w:rPr>
                        <w:t>saviour</w:t>
                      </w:r>
                      <w:proofErr w:type="spellEnd"/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of the world. He died at Easter but came back to life. </w:t>
                      </w:r>
                    </w:p>
                    <w:p w14:paraId="3D504CE8" w14:textId="0FC23BDE" w:rsidR="0039411A" w:rsidRDefault="0039411A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Jesus </w:t>
                      </w:r>
                      <w:r w:rsidRPr="00445EF5">
                        <w:rPr>
                          <w:rFonts w:ascii="Tahoma" w:hAnsi="Tahoma" w:cs="Tahoma"/>
                          <w:lang w:val="en-US"/>
                        </w:rPr>
                        <w:t>told parables to teach about God.</w:t>
                      </w:r>
                    </w:p>
                    <w:p w14:paraId="30812FBD" w14:textId="77777777" w:rsidR="0039411A" w:rsidRPr="00445EF5" w:rsidRDefault="0039411A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Christians pray to God and worship him in different ways.</w:t>
                      </w:r>
                    </w:p>
                    <w:p w14:paraId="598D3BB9" w14:textId="49F4517F" w:rsidR="0039411A" w:rsidRPr="00445EF5" w:rsidRDefault="0039411A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The Holy Spirit reminds Christians God is always with them.</w:t>
                      </w:r>
                    </w:p>
                    <w:p w14:paraId="1F6342A5" w14:textId="77777777" w:rsidR="0039411A" w:rsidRPr="0089564B" w:rsidRDefault="0039411A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  <w:p w14:paraId="25577B24" w14:textId="55F188A2" w:rsidR="0039411A" w:rsidRPr="00EE7EAF" w:rsidRDefault="0039411A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39411A" w:rsidRPr="00EE7EAF" w:rsidRDefault="0039411A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0BA1FF9" w14:textId="2ECA178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3271987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57C6A36D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398BC6B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5CDAFA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3ABD81F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306015D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1906ECA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5707CBF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52829BB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189B57B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15FE648" w14:textId="4F3786DF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6AE31159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proofErr w:type="spellStart"/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>he</w:t>
      </w:r>
      <w:proofErr w:type="spellEnd"/>
      <w:r w:rsidRPr="00445EF5">
        <w:rPr>
          <w:rFonts w:ascii="Tahoma" w:hAnsi="Tahoma" w:cs="Tahoma"/>
          <w:b/>
          <w:sz w:val="22"/>
        </w:rPr>
        <w:t xml:space="preserve"> </w:t>
      </w:r>
    </w:p>
    <w:p w14:paraId="2D6B3A78" w14:textId="79D2B78F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04AA48C5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D345E3" w:rsidRPr="006322A3" w14:paraId="7C4618E9" w14:textId="77777777" w:rsidTr="002770D3">
        <w:tc>
          <w:tcPr>
            <w:tcW w:w="1372" w:type="dxa"/>
          </w:tcPr>
          <w:p w14:paraId="660E9994" w14:textId="39178C90" w:rsidR="00D345E3" w:rsidRPr="006322A3" w:rsidRDefault="000B15BD" w:rsidP="00D345E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6578" w:type="dxa"/>
          </w:tcPr>
          <w:p w14:paraId="59269EED" w14:textId="21B579E0" w:rsidR="000B15BD" w:rsidRPr="00A14250" w:rsidRDefault="000B15BD" w:rsidP="00B928FC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1633" w:type="dxa"/>
          </w:tcPr>
          <w:p w14:paraId="39ABD3F9" w14:textId="577855D7" w:rsidR="00D345E3" w:rsidRPr="006322A3" w:rsidRDefault="00D345E3" w:rsidP="00D345E3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70" w:type="dxa"/>
          </w:tcPr>
          <w:p w14:paraId="0FEFC430" w14:textId="1B137BF5" w:rsidR="00D345E3" w:rsidRPr="007B2FA9" w:rsidRDefault="00D345E3" w:rsidP="00D345E3">
            <w:pPr>
              <w:rPr>
                <w:rFonts w:ascii="Tahoma" w:hAnsi="Tahoma" w:cs="Tahoma"/>
                <w:bCs/>
              </w:rPr>
            </w:pPr>
          </w:p>
        </w:tc>
      </w:tr>
      <w:bookmarkEnd w:id="0"/>
    </w:tbl>
    <w:p w14:paraId="1E63D816" w14:textId="38877FBE" w:rsidR="004452B8" w:rsidRDefault="004452B8"/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F4155"/>
    <w:multiLevelType w:val="hybridMultilevel"/>
    <w:tmpl w:val="4502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33A1A"/>
    <w:rsid w:val="000B15BD"/>
    <w:rsid w:val="000D0506"/>
    <w:rsid w:val="000D2D84"/>
    <w:rsid w:val="0011579C"/>
    <w:rsid w:val="0011683D"/>
    <w:rsid w:val="001525F6"/>
    <w:rsid w:val="0018414B"/>
    <w:rsid w:val="001C0BE4"/>
    <w:rsid w:val="001C1FF9"/>
    <w:rsid w:val="00253E7E"/>
    <w:rsid w:val="002672F2"/>
    <w:rsid w:val="002770D3"/>
    <w:rsid w:val="0027718B"/>
    <w:rsid w:val="002A49BC"/>
    <w:rsid w:val="00315A1F"/>
    <w:rsid w:val="0039411A"/>
    <w:rsid w:val="003A1F6A"/>
    <w:rsid w:val="003B1752"/>
    <w:rsid w:val="003E0D9B"/>
    <w:rsid w:val="003F03E8"/>
    <w:rsid w:val="004452B8"/>
    <w:rsid w:val="00445EF5"/>
    <w:rsid w:val="00482554"/>
    <w:rsid w:val="0049388C"/>
    <w:rsid w:val="00493A72"/>
    <w:rsid w:val="004A13C2"/>
    <w:rsid w:val="004C65CD"/>
    <w:rsid w:val="004C6CDC"/>
    <w:rsid w:val="004F3F82"/>
    <w:rsid w:val="00521C12"/>
    <w:rsid w:val="005840E1"/>
    <w:rsid w:val="005932FD"/>
    <w:rsid w:val="005A16F6"/>
    <w:rsid w:val="00616480"/>
    <w:rsid w:val="00617C27"/>
    <w:rsid w:val="00640805"/>
    <w:rsid w:val="006423EA"/>
    <w:rsid w:val="006738A7"/>
    <w:rsid w:val="006A2D08"/>
    <w:rsid w:val="006C3AD5"/>
    <w:rsid w:val="006D78B7"/>
    <w:rsid w:val="006E173F"/>
    <w:rsid w:val="0071156F"/>
    <w:rsid w:val="00720686"/>
    <w:rsid w:val="007508E3"/>
    <w:rsid w:val="00795415"/>
    <w:rsid w:val="00797043"/>
    <w:rsid w:val="007A6B22"/>
    <w:rsid w:val="007B01FB"/>
    <w:rsid w:val="007B2FA9"/>
    <w:rsid w:val="007B790C"/>
    <w:rsid w:val="007F1906"/>
    <w:rsid w:val="0080114D"/>
    <w:rsid w:val="0081365E"/>
    <w:rsid w:val="008355E3"/>
    <w:rsid w:val="00836F58"/>
    <w:rsid w:val="0087358E"/>
    <w:rsid w:val="0089564B"/>
    <w:rsid w:val="008C1E21"/>
    <w:rsid w:val="008C53FA"/>
    <w:rsid w:val="00944D2A"/>
    <w:rsid w:val="00945339"/>
    <w:rsid w:val="00973173"/>
    <w:rsid w:val="00991D56"/>
    <w:rsid w:val="009F350E"/>
    <w:rsid w:val="00A86DE4"/>
    <w:rsid w:val="00A91C27"/>
    <w:rsid w:val="00AA288B"/>
    <w:rsid w:val="00AB12A3"/>
    <w:rsid w:val="00AE197F"/>
    <w:rsid w:val="00B52F54"/>
    <w:rsid w:val="00B574D5"/>
    <w:rsid w:val="00B70054"/>
    <w:rsid w:val="00B74578"/>
    <w:rsid w:val="00B928FC"/>
    <w:rsid w:val="00B9793A"/>
    <w:rsid w:val="00BA2E45"/>
    <w:rsid w:val="00BD1F4B"/>
    <w:rsid w:val="00BD68C6"/>
    <w:rsid w:val="00C01993"/>
    <w:rsid w:val="00C34258"/>
    <w:rsid w:val="00C44156"/>
    <w:rsid w:val="00C66824"/>
    <w:rsid w:val="00C6767C"/>
    <w:rsid w:val="00C71293"/>
    <w:rsid w:val="00C97971"/>
    <w:rsid w:val="00CC55D8"/>
    <w:rsid w:val="00CE3075"/>
    <w:rsid w:val="00D30B6F"/>
    <w:rsid w:val="00D31F2F"/>
    <w:rsid w:val="00D345E3"/>
    <w:rsid w:val="00D66D4E"/>
    <w:rsid w:val="00D67D58"/>
    <w:rsid w:val="00D9168B"/>
    <w:rsid w:val="00DE70E1"/>
    <w:rsid w:val="00E00B79"/>
    <w:rsid w:val="00E30965"/>
    <w:rsid w:val="00E34E44"/>
    <w:rsid w:val="00E46268"/>
    <w:rsid w:val="00E61B61"/>
    <w:rsid w:val="00EB4B1F"/>
    <w:rsid w:val="00ED20E2"/>
    <w:rsid w:val="00EE49CC"/>
    <w:rsid w:val="00EE6A45"/>
    <w:rsid w:val="00EE7EAF"/>
    <w:rsid w:val="00F50EC4"/>
    <w:rsid w:val="00F55DE0"/>
    <w:rsid w:val="00FA3470"/>
    <w:rsid w:val="00FA55CB"/>
    <w:rsid w:val="00FB001A"/>
    <w:rsid w:val="00FC5D8B"/>
    <w:rsid w:val="00FD3966"/>
    <w:rsid w:val="00FE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30.png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3B821-7DE5-4874-BA8B-E9E1886AD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2021-09-29T08:24:00Z</dcterms:created>
  <dcterms:modified xsi:type="dcterms:W3CDTF">2021-09-29T08:24:00Z</dcterms:modified>
</cp:coreProperties>
</file>